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31" w:rsidRPr="002311DE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C5A31" w:rsidRPr="00CA3C6C" w:rsidRDefault="0023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A3C6C">
        <w:rPr>
          <w:rFonts w:ascii="Times New Roman" w:eastAsia="Times New Roman" w:hAnsi="Times New Roman" w:cs="Times New Roman"/>
          <w:b/>
          <w:sz w:val="32"/>
          <w:szCs w:val="32"/>
        </w:rPr>
        <w:t>План-график мероприятий ТОС №</w:t>
      </w:r>
      <w:r w:rsidR="00CA3C6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F90F41" w:rsidRPr="00CA3C6C">
        <w:rPr>
          <w:rFonts w:ascii="Times New Roman" w:eastAsia="Times New Roman" w:hAnsi="Times New Roman" w:cs="Times New Roman"/>
          <w:b/>
          <w:sz w:val="32"/>
          <w:szCs w:val="32"/>
        </w:rPr>
        <w:t>9</w:t>
      </w:r>
    </w:p>
    <w:p w:rsidR="00CC5A31" w:rsidRPr="00CA3C6C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C6C">
        <w:rPr>
          <w:rFonts w:ascii="Times New Roman" w:eastAsia="Times New Roman" w:hAnsi="Times New Roman" w:cs="Times New Roman"/>
          <w:b/>
          <w:sz w:val="32"/>
          <w:szCs w:val="32"/>
        </w:rPr>
        <w:t xml:space="preserve">реализуемых за счёт средств субсидии в </w:t>
      </w:r>
      <w:r w:rsidR="00A9763E" w:rsidRPr="00CA3C6C">
        <w:rPr>
          <w:rFonts w:ascii="Times New Roman" w:eastAsia="Times New Roman" w:hAnsi="Times New Roman" w:cs="Times New Roman"/>
          <w:b/>
          <w:sz w:val="32"/>
          <w:szCs w:val="32"/>
        </w:rPr>
        <w:t>марте</w:t>
      </w:r>
      <w:r w:rsidRPr="00CA3C6C">
        <w:rPr>
          <w:rFonts w:ascii="Times New Roman" w:eastAsia="Times New Roman" w:hAnsi="Times New Roman" w:cs="Times New Roman"/>
          <w:b/>
          <w:sz w:val="32"/>
          <w:szCs w:val="32"/>
        </w:rPr>
        <w:t xml:space="preserve"> 20</w:t>
      </w:r>
      <w:r w:rsidR="0030683E" w:rsidRPr="00CA3C6C">
        <w:rPr>
          <w:rFonts w:ascii="Times New Roman" w:eastAsia="Times New Roman" w:hAnsi="Times New Roman" w:cs="Times New Roman"/>
          <w:b/>
          <w:sz w:val="32"/>
          <w:szCs w:val="32"/>
        </w:rPr>
        <w:t>20</w:t>
      </w:r>
      <w:r w:rsidRPr="00CA3C6C"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9"/>
        <w:tblW w:w="148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1418"/>
        <w:gridCol w:w="6520"/>
        <w:gridCol w:w="4820"/>
      </w:tblGrid>
      <w:tr w:rsidR="00564B83" w:rsidTr="00564B83">
        <w:tc>
          <w:tcPr>
            <w:tcW w:w="2064" w:type="dxa"/>
          </w:tcPr>
          <w:p w:rsidR="00564B83" w:rsidRDefault="0056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418" w:type="dxa"/>
          </w:tcPr>
          <w:p w:rsidR="00564B83" w:rsidRDefault="0056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520" w:type="dxa"/>
            <w:tcBorders>
              <w:top w:val="single" w:sz="4" w:space="0" w:color="000000"/>
              <w:right w:val="single" w:sz="4" w:space="0" w:color="000000"/>
            </w:tcBorders>
          </w:tcPr>
          <w:p w:rsidR="00564B83" w:rsidRDefault="0056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</w:tcPr>
          <w:p w:rsidR="00564B83" w:rsidRDefault="0056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564B83" w:rsidTr="00564B83">
        <w:tc>
          <w:tcPr>
            <w:tcW w:w="2064" w:type="dxa"/>
          </w:tcPr>
          <w:p w:rsidR="00564B83" w:rsidRDefault="00564B83" w:rsidP="009A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564B83" w:rsidRDefault="00564B83" w:rsidP="009A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1418" w:type="dxa"/>
          </w:tcPr>
          <w:p w:rsidR="00564B83" w:rsidRDefault="00564B83" w:rsidP="00147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147E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:rsidR="00564B83" w:rsidRDefault="00564B83" w:rsidP="00D9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B8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молодёжного фото-видео клуба</w:t>
            </w: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564B83" w:rsidRDefault="00564B83" w:rsidP="00564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 по работе с населением № 9 (ул. Щепеткина, 14)</w:t>
            </w:r>
          </w:p>
        </w:tc>
      </w:tr>
      <w:tr w:rsidR="00CA3C6C" w:rsidTr="00564B83">
        <w:tc>
          <w:tcPr>
            <w:tcW w:w="2064" w:type="dxa"/>
          </w:tcPr>
          <w:p w:rsidR="00CA3C6C" w:rsidRDefault="00CA3C6C" w:rsidP="009A2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22.03.2020</w:t>
            </w:r>
          </w:p>
        </w:tc>
        <w:tc>
          <w:tcPr>
            <w:tcW w:w="1418" w:type="dxa"/>
          </w:tcPr>
          <w:p w:rsidR="00CA3C6C" w:rsidRDefault="00147EAE" w:rsidP="0094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520" w:type="dxa"/>
            <w:tcBorders>
              <w:right w:val="single" w:sz="4" w:space="0" w:color="000000"/>
            </w:tcBorders>
          </w:tcPr>
          <w:p w:rsidR="00CA3C6C" w:rsidRPr="00564B83" w:rsidRDefault="00CA3C6C" w:rsidP="00D91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3C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праздника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A3C6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Проводы весны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20" w:type="dxa"/>
            <w:tcBorders>
              <w:left w:val="single" w:sz="4" w:space="0" w:color="000000"/>
            </w:tcBorders>
          </w:tcPr>
          <w:p w:rsidR="00CA3C6C" w:rsidRDefault="004B33F8" w:rsidP="00CA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7817">
              <w:rPr>
                <w:rFonts w:ascii="Times New Roman" w:eastAsia="Times New Roman" w:hAnsi="Times New Roman" w:cs="Times New Roman"/>
                <w:sz w:val="28"/>
                <w:szCs w:val="28"/>
              </w:rPr>
              <w:t>Зелёная зона</w:t>
            </w:r>
            <w:r w:rsidR="00147EAE" w:rsidRPr="00CA7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7817" w:rsidRPr="00CA7817">
              <w:rPr>
                <w:rFonts w:ascii="Times New Roman" w:eastAsia="Times New Roman" w:hAnsi="Times New Roman" w:cs="Times New Roman"/>
                <w:sz w:val="28"/>
                <w:szCs w:val="28"/>
              </w:rPr>
              <w:t>в районе набережной Речпорта (</w:t>
            </w:r>
            <w:r w:rsidR="00147EAE" w:rsidRPr="00CA7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рядом с </w:t>
            </w:r>
            <w:r w:rsidR="00CA7817" w:rsidRPr="00CA7817">
              <w:rPr>
                <w:rFonts w:ascii="Times New Roman" w:eastAsia="Times New Roman" w:hAnsi="Times New Roman" w:cs="Times New Roman"/>
                <w:sz w:val="28"/>
                <w:szCs w:val="28"/>
              </w:rPr>
              <w:t>рестораном</w:t>
            </w:r>
            <w:r w:rsidR="00CA78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495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bookmarkStart w:id="0" w:name="_GoBack"/>
            <w:bookmarkEnd w:id="0"/>
            <w:r w:rsidR="00CA7817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</w:t>
            </w:r>
            <w:r w:rsidR="0049495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A7817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Мелик-Карамова 16/1)</w:t>
            </w:r>
          </w:p>
        </w:tc>
      </w:tr>
    </w:tbl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205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885"/>
        <w:gridCol w:w="5670"/>
      </w:tblGrid>
      <w:tr w:rsidR="00CC5A31">
        <w:tc>
          <w:tcPr>
            <w:tcW w:w="14885" w:type="dxa"/>
          </w:tcPr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Председатель ТОС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Д.А. Ханьжин                     </w:t>
            </w:r>
          </w:p>
          <w:p w:rsidR="009A4898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A31" w:rsidRDefault="009A4898" w:rsidP="009A4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Pr="009A4898">
              <w:rPr>
                <w:rFonts w:ascii="Times New Roman" w:eastAsia="Times New Roman" w:hAnsi="Times New Roman" w:cs="Times New Roman"/>
                <w:sz w:val="28"/>
                <w:szCs w:val="28"/>
              </w:rPr>
              <w:t>тел. 467-568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5A31">
        <w:tc>
          <w:tcPr>
            <w:tcW w:w="14885" w:type="dxa"/>
          </w:tcPr>
          <w:p w:rsidR="00CC5A31" w:rsidRDefault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5A31" w:rsidRDefault="00CC5A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C5A31">
      <w:pgSz w:w="16838" w:h="11906"/>
      <w:pgMar w:top="1134" w:right="1134" w:bottom="56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C5A31"/>
    <w:rsid w:val="00043EC2"/>
    <w:rsid w:val="00147EAE"/>
    <w:rsid w:val="00207C8F"/>
    <w:rsid w:val="002311DE"/>
    <w:rsid w:val="002E4A16"/>
    <w:rsid w:val="0030683E"/>
    <w:rsid w:val="00404E16"/>
    <w:rsid w:val="0049495D"/>
    <w:rsid w:val="004B33F8"/>
    <w:rsid w:val="00564B83"/>
    <w:rsid w:val="00815505"/>
    <w:rsid w:val="00876A34"/>
    <w:rsid w:val="0094237C"/>
    <w:rsid w:val="009517D3"/>
    <w:rsid w:val="00981714"/>
    <w:rsid w:val="009A2270"/>
    <w:rsid w:val="009A4898"/>
    <w:rsid w:val="00A358D9"/>
    <w:rsid w:val="00A9763E"/>
    <w:rsid w:val="00AF18BC"/>
    <w:rsid w:val="00BF0640"/>
    <w:rsid w:val="00CA3C6C"/>
    <w:rsid w:val="00CA7817"/>
    <w:rsid w:val="00CC5A31"/>
    <w:rsid w:val="00D129DC"/>
    <w:rsid w:val="00D91CA8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63233-1281-4049-BBCC-9A995964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rPr>
      <w:lang w:eastAsia="ii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endnote text"/>
    <w:basedOn w:val="a"/>
    <w:link w:val="a5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427A02"/>
    <w:rPr>
      <w:sz w:val="20"/>
      <w:szCs w:val="20"/>
    </w:rPr>
  </w:style>
  <w:style w:type="character" w:styleId="a6">
    <w:name w:val="endnote reference"/>
    <w:uiPriority w:val="99"/>
    <w:semiHidden/>
    <w:rsid w:val="00427A02"/>
    <w:rPr>
      <w:vertAlign w:val="superscript"/>
    </w:rPr>
  </w:style>
  <w:style w:type="table" w:styleId="a7">
    <w:name w:val="Table Grid"/>
    <w:basedOn w:val="a1"/>
    <w:uiPriority w:val="59"/>
    <w:locked/>
    <w:rsid w:val="005272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5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17D3"/>
    <w:rPr>
      <w:rFonts w:ascii="Tahoma" w:hAnsi="Tahoma" w:cs="Tahoma"/>
      <w:sz w:val="16"/>
      <w:szCs w:val="16"/>
      <w:lang w:eastAsia="ii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40</cp:revision>
  <dcterms:created xsi:type="dcterms:W3CDTF">2018-08-27T09:16:00Z</dcterms:created>
  <dcterms:modified xsi:type="dcterms:W3CDTF">2020-02-19T09:37:00Z</dcterms:modified>
</cp:coreProperties>
</file>