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6F4" w:rsidRPr="00A32A4A" w:rsidRDefault="001636F4" w:rsidP="00163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№ 21</w:t>
      </w:r>
    </w:p>
    <w:p w:rsidR="001636F4" w:rsidRDefault="001636F4" w:rsidP="001636F4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реализуемых за счёт средств субсидии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в </w:t>
      </w:r>
      <w:r w:rsidR="0018647F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декабре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2019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702"/>
        <w:gridCol w:w="5811"/>
        <w:gridCol w:w="3402"/>
        <w:gridCol w:w="2486"/>
      </w:tblGrid>
      <w:tr w:rsidR="00BA710E" w:rsidTr="00C32EDB">
        <w:tc>
          <w:tcPr>
            <w:tcW w:w="1951" w:type="dxa"/>
          </w:tcPr>
          <w:p w:rsidR="00F869C4" w:rsidRPr="00F869C4" w:rsidRDefault="00F869C4" w:rsidP="00F8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9C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F869C4" w:rsidRPr="00F869C4" w:rsidRDefault="00F869C4" w:rsidP="00F8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2" w:type="dxa"/>
          </w:tcPr>
          <w:p w:rsidR="00F869C4" w:rsidRPr="00F869C4" w:rsidRDefault="00F869C4" w:rsidP="00F8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811" w:type="dxa"/>
          </w:tcPr>
          <w:p w:rsidR="00F869C4" w:rsidRPr="00F869C4" w:rsidRDefault="00F869C4" w:rsidP="00F8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02" w:type="dxa"/>
          </w:tcPr>
          <w:p w:rsidR="00F869C4" w:rsidRPr="00F869C4" w:rsidRDefault="00F869C4" w:rsidP="00F8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9C4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486" w:type="dxa"/>
          </w:tcPr>
          <w:p w:rsidR="00F869C4" w:rsidRPr="00F869C4" w:rsidRDefault="00F869C4" w:rsidP="00F8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BA710E" w:rsidRPr="00F869C4" w:rsidTr="00C32EDB">
        <w:tc>
          <w:tcPr>
            <w:tcW w:w="1951" w:type="dxa"/>
          </w:tcPr>
          <w:p w:rsidR="00F869C4" w:rsidRDefault="00F869C4" w:rsidP="00F8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9C4">
              <w:rPr>
                <w:rFonts w:ascii="Times New Roman" w:hAnsi="Times New Roman" w:cs="Times New Roman"/>
                <w:sz w:val="28"/>
                <w:szCs w:val="28"/>
              </w:rPr>
              <w:t>Втор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ник,</w:t>
            </w:r>
          </w:p>
          <w:p w:rsidR="00F869C4" w:rsidRPr="00F869C4" w:rsidRDefault="00F869C4" w:rsidP="00F8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02" w:type="dxa"/>
            <w:vAlign w:val="center"/>
          </w:tcPr>
          <w:p w:rsidR="00F869C4" w:rsidRPr="00F869C4" w:rsidRDefault="006154F6" w:rsidP="00615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5811" w:type="dxa"/>
          </w:tcPr>
          <w:p w:rsidR="00F869C4" w:rsidRPr="00E14941" w:rsidRDefault="00F869C4" w:rsidP="00F8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41">
              <w:rPr>
                <w:rFonts w:ascii="Times New Roman" w:hAnsi="Times New Roman" w:cs="Times New Roman"/>
                <w:sz w:val="28"/>
                <w:szCs w:val="28"/>
              </w:rPr>
              <w:t>Репетиции хорового коллектива «Русская душа»</w:t>
            </w:r>
          </w:p>
        </w:tc>
        <w:tc>
          <w:tcPr>
            <w:tcW w:w="3402" w:type="dxa"/>
          </w:tcPr>
          <w:p w:rsidR="00F869C4" w:rsidRPr="00E14941" w:rsidRDefault="00F869C4" w:rsidP="0061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41">
              <w:rPr>
                <w:rFonts w:ascii="Times New Roman" w:hAnsi="Times New Roman" w:cs="Times New Roman"/>
                <w:sz w:val="28"/>
                <w:szCs w:val="28"/>
              </w:rPr>
              <w:t>Пункт по работе с</w:t>
            </w:r>
            <w:r w:rsidR="006154F6" w:rsidRPr="00E149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14941">
              <w:rPr>
                <w:rFonts w:ascii="Times New Roman" w:hAnsi="Times New Roman" w:cs="Times New Roman"/>
                <w:sz w:val="28"/>
                <w:szCs w:val="28"/>
              </w:rPr>
              <w:t>населением №</w:t>
            </w:r>
            <w:r w:rsidR="006154F6" w:rsidRPr="00E14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494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154F6" w:rsidRPr="00E14941">
              <w:rPr>
                <w:rFonts w:ascii="Times New Roman" w:hAnsi="Times New Roman" w:cs="Times New Roman"/>
                <w:sz w:val="28"/>
                <w:szCs w:val="28"/>
              </w:rPr>
              <w:t xml:space="preserve"> (пр-т Ленина, 49)</w:t>
            </w:r>
          </w:p>
        </w:tc>
        <w:tc>
          <w:tcPr>
            <w:tcW w:w="2486" w:type="dxa"/>
          </w:tcPr>
          <w:p w:rsidR="00F869C4" w:rsidRDefault="00F869C4" w:rsidP="00F8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 Г. К.</w:t>
            </w:r>
          </w:p>
          <w:p w:rsidR="00F869C4" w:rsidRPr="00F869C4" w:rsidRDefault="00F869C4" w:rsidP="00F8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Мишина А.Е.</w:t>
            </w:r>
          </w:p>
        </w:tc>
      </w:tr>
      <w:tr w:rsidR="00BA710E" w:rsidRPr="00F869C4" w:rsidTr="00C32EDB">
        <w:tc>
          <w:tcPr>
            <w:tcW w:w="1951" w:type="dxa"/>
          </w:tcPr>
          <w:p w:rsidR="00F869C4" w:rsidRDefault="00F869C4" w:rsidP="00F8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</w:p>
          <w:p w:rsidR="00F869C4" w:rsidRDefault="00F869C4" w:rsidP="00F8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</w:t>
            </w:r>
          </w:p>
          <w:p w:rsidR="00F869C4" w:rsidRPr="00F869C4" w:rsidRDefault="00F869C4" w:rsidP="00F8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02" w:type="dxa"/>
            <w:vAlign w:val="center"/>
          </w:tcPr>
          <w:p w:rsidR="007546D1" w:rsidRPr="00F869C4" w:rsidRDefault="006154F6" w:rsidP="00615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811" w:type="dxa"/>
          </w:tcPr>
          <w:p w:rsidR="00F869C4" w:rsidRPr="00E14941" w:rsidRDefault="00E14941" w:rsidP="00E1494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4941">
              <w:rPr>
                <w:rFonts w:ascii="Times New Roman" w:hAnsi="Times New Roman" w:cs="Times New Roman"/>
                <w:sz w:val="28"/>
                <w:szCs w:val="28"/>
              </w:rPr>
              <w:t>Репетиции танцевально - хореографического</w:t>
            </w:r>
            <w:r w:rsidR="00F869C4" w:rsidRPr="00E14941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коллектива «Сударушки»</w:t>
            </w:r>
          </w:p>
        </w:tc>
        <w:tc>
          <w:tcPr>
            <w:tcW w:w="3402" w:type="dxa"/>
          </w:tcPr>
          <w:p w:rsidR="00F869C4" w:rsidRPr="00F869C4" w:rsidRDefault="006154F6" w:rsidP="00F8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 населением № 21 (пр-т Ленина, 49)</w:t>
            </w:r>
          </w:p>
        </w:tc>
        <w:tc>
          <w:tcPr>
            <w:tcW w:w="2486" w:type="dxa"/>
          </w:tcPr>
          <w:p w:rsidR="00F869C4" w:rsidRDefault="00F869C4" w:rsidP="00F8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Минина Г.М.</w:t>
            </w:r>
          </w:p>
          <w:p w:rsidR="00F869C4" w:rsidRPr="00F869C4" w:rsidRDefault="00F869C4" w:rsidP="00F8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Мишина А.Е.</w:t>
            </w:r>
          </w:p>
        </w:tc>
      </w:tr>
      <w:tr w:rsidR="00BA710E" w:rsidRPr="00F869C4" w:rsidTr="00C32EDB">
        <w:tc>
          <w:tcPr>
            <w:tcW w:w="1951" w:type="dxa"/>
          </w:tcPr>
          <w:p w:rsidR="006154F6" w:rsidRDefault="006154F6" w:rsidP="0061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</w:p>
          <w:p w:rsidR="00F869C4" w:rsidRPr="00F869C4" w:rsidRDefault="007B3A74" w:rsidP="0061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2" w:type="dxa"/>
            <w:vAlign w:val="center"/>
          </w:tcPr>
          <w:p w:rsidR="00F869C4" w:rsidRPr="00F869C4" w:rsidRDefault="006154F6" w:rsidP="00615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811" w:type="dxa"/>
          </w:tcPr>
          <w:p w:rsidR="00F869C4" w:rsidRPr="00E14941" w:rsidRDefault="007B3A74" w:rsidP="00F869C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4941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 w:rsidR="00E14941" w:rsidRPr="00E14941">
              <w:t xml:space="preserve"> </w:t>
            </w:r>
            <w:r w:rsidR="00E14941" w:rsidRPr="00E14941">
              <w:rPr>
                <w:rFonts w:ascii="Times New Roman" w:hAnsi="Times New Roman" w:cs="Times New Roman"/>
                <w:sz w:val="28"/>
                <w:szCs w:val="28"/>
              </w:rPr>
              <w:t>творческого клуба</w:t>
            </w:r>
            <w:r w:rsidRPr="00E14941">
              <w:rPr>
                <w:rFonts w:ascii="Times New Roman" w:hAnsi="Times New Roman" w:cs="Times New Roman"/>
                <w:sz w:val="28"/>
                <w:szCs w:val="28"/>
              </w:rPr>
              <w:t xml:space="preserve"> по интересам «Мастерская чудес»</w:t>
            </w:r>
          </w:p>
        </w:tc>
        <w:tc>
          <w:tcPr>
            <w:tcW w:w="3402" w:type="dxa"/>
          </w:tcPr>
          <w:p w:rsidR="00F869C4" w:rsidRPr="00F869C4" w:rsidRDefault="006154F6" w:rsidP="00F8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 населением № 21 (пр-т Ленина, 49)</w:t>
            </w:r>
          </w:p>
        </w:tc>
        <w:tc>
          <w:tcPr>
            <w:tcW w:w="2486" w:type="dxa"/>
          </w:tcPr>
          <w:p w:rsidR="00F869C4" w:rsidRDefault="007B3A74" w:rsidP="00F8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Калиниченко Е.И.</w:t>
            </w:r>
          </w:p>
          <w:p w:rsidR="007B3A74" w:rsidRPr="00F869C4" w:rsidRDefault="007B3A74" w:rsidP="00F8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Мишина А.Е.</w:t>
            </w:r>
          </w:p>
        </w:tc>
      </w:tr>
      <w:tr w:rsidR="00BA710E" w:rsidRPr="00F869C4" w:rsidTr="00C32EDB">
        <w:trPr>
          <w:trHeight w:val="616"/>
        </w:trPr>
        <w:tc>
          <w:tcPr>
            <w:tcW w:w="1951" w:type="dxa"/>
          </w:tcPr>
          <w:p w:rsidR="00BA710E" w:rsidRDefault="00BA710E" w:rsidP="00F8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</w:t>
            </w:r>
          </w:p>
          <w:p w:rsidR="00BA710E" w:rsidRPr="00F869C4" w:rsidRDefault="00BA710E" w:rsidP="0061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="007B3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vAlign w:val="center"/>
          </w:tcPr>
          <w:p w:rsidR="00F869C4" w:rsidRPr="00F869C4" w:rsidRDefault="006154F6" w:rsidP="00615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811" w:type="dxa"/>
          </w:tcPr>
          <w:p w:rsidR="00F869C4" w:rsidRPr="00E14941" w:rsidRDefault="00BA710E" w:rsidP="00F869C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4941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 w:rsidR="00E14941" w:rsidRPr="00E14941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</w:t>
            </w:r>
            <w:r w:rsidRPr="00E14941">
              <w:rPr>
                <w:rFonts w:ascii="Times New Roman" w:hAnsi="Times New Roman" w:cs="Times New Roman"/>
                <w:sz w:val="28"/>
                <w:szCs w:val="28"/>
              </w:rPr>
              <w:t xml:space="preserve"> клуба о спорте «Радуга»</w:t>
            </w:r>
          </w:p>
        </w:tc>
        <w:tc>
          <w:tcPr>
            <w:tcW w:w="3402" w:type="dxa"/>
          </w:tcPr>
          <w:p w:rsidR="00BA710E" w:rsidRPr="00F869C4" w:rsidRDefault="006154F6" w:rsidP="00F8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 населением № 21 (пр-т Ленина, 49)</w:t>
            </w:r>
          </w:p>
        </w:tc>
        <w:tc>
          <w:tcPr>
            <w:tcW w:w="2486" w:type="dxa"/>
          </w:tcPr>
          <w:p w:rsidR="00F869C4" w:rsidRDefault="00BA710E" w:rsidP="00F8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Кравчук С.С.</w:t>
            </w:r>
          </w:p>
          <w:p w:rsidR="00BA710E" w:rsidRPr="00F869C4" w:rsidRDefault="00BA710E" w:rsidP="00F8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Мишина А.Е.</w:t>
            </w:r>
          </w:p>
        </w:tc>
      </w:tr>
      <w:tr w:rsidR="0018647F" w:rsidRPr="00F869C4" w:rsidTr="00C32EDB">
        <w:trPr>
          <w:trHeight w:val="616"/>
        </w:trPr>
        <w:tc>
          <w:tcPr>
            <w:tcW w:w="1951" w:type="dxa"/>
            <w:vAlign w:val="center"/>
          </w:tcPr>
          <w:p w:rsidR="0018647F" w:rsidRPr="00F869C4" w:rsidRDefault="0018647F" w:rsidP="00186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28.12.2019</w:t>
            </w:r>
          </w:p>
        </w:tc>
        <w:tc>
          <w:tcPr>
            <w:tcW w:w="1702" w:type="dxa"/>
            <w:vAlign w:val="center"/>
          </w:tcPr>
          <w:p w:rsidR="0018647F" w:rsidRPr="00F869C4" w:rsidRDefault="0018647F" w:rsidP="00186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811" w:type="dxa"/>
          </w:tcPr>
          <w:p w:rsidR="0018647F" w:rsidRPr="00E14941" w:rsidRDefault="0018647F" w:rsidP="0018647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647F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культурно-массового мероприятия, приуроченного к празднованию Нового года "Сотворим добро"</w:t>
            </w:r>
          </w:p>
        </w:tc>
        <w:tc>
          <w:tcPr>
            <w:tcW w:w="3402" w:type="dxa"/>
          </w:tcPr>
          <w:p w:rsidR="0018647F" w:rsidRPr="00F869C4" w:rsidRDefault="0018647F" w:rsidP="00186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 населением № 21 (пр-т Ленина, 49)</w:t>
            </w:r>
          </w:p>
        </w:tc>
        <w:tc>
          <w:tcPr>
            <w:tcW w:w="2486" w:type="dxa"/>
          </w:tcPr>
          <w:p w:rsidR="0018647F" w:rsidRDefault="0018647F" w:rsidP="00186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Мишина А.Е.</w:t>
            </w:r>
          </w:p>
          <w:p w:rsidR="0018647F" w:rsidRPr="00F869C4" w:rsidRDefault="0018647F" w:rsidP="00186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Н.А.</w:t>
            </w:r>
          </w:p>
        </w:tc>
      </w:tr>
      <w:tr w:rsidR="0018647F" w:rsidRPr="00F869C4" w:rsidTr="00C32EDB">
        <w:tc>
          <w:tcPr>
            <w:tcW w:w="1951" w:type="dxa"/>
            <w:vAlign w:val="center"/>
          </w:tcPr>
          <w:p w:rsidR="0018647F" w:rsidRDefault="0018647F" w:rsidP="00186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12.12.2019</w:t>
            </w:r>
          </w:p>
        </w:tc>
        <w:tc>
          <w:tcPr>
            <w:tcW w:w="1702" w:type="dxa"/>
            <w:vAlign w:val="center"/>
          </w:tcPr>
          <w:p w:rsidR="0018647F" w:rsidRPr="00F869C4" w:rsidRDefault="0018647F" w:rsidP="00186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47F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811" w:type="dxa"/>
          </w:tcPr>
          <w:p w:rsidR="0018647F" w:rsidRPr="00E26845" w:rsidRDefault="0018647F" w:rsidP="00186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47F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шахматно-шашечного турнира среди граждан старшего поколения</w:t>
            </w:r>
          </w:p>
        </w:tc>
        <w:tc>
          <w:tcPr>
            <w:tcW w:w="3402" w:type="dxa"/>
          </w:tcPr>
          <w:p w:rsidR="0018647F" w:rsidRPr="00F869C4" w:rsidRDefault="0018647F" w:rsidP="00186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 населением № 21 (пр-т Ленина, 49)</w:t>
            </w:r>
          </w:p>
        </w:tc>
        <w:tc>
          <w:tcPr>
            <w:tcW w:w="2486" w:type="dxa"/>
          </w:tcPr>
          <w:p w:rsidR="0018647F" w:rsidRPr="00F869C4" w:rsidRDefault="0018647F" w:rsidP="00186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Мишина А.Е. Воробьева Н.А.</w:t>
            </w:r>
          </w:p>
        </w:tc>
      </w:tr>
      <w:tr w:rsidR="0018647F" w:rsidRPr="00F869C4" w:rsidTr="00C32EDB">
        <w:tc>
          <w:tcPr>
            <w:tcW w:w="3653" w:type="dxa"/>
            <w:gridSpan w:val="2"/>
            <w:vAlign w:val="center"/>
          </w:tcPr>
          <w:p w:rsidR="0018647F" w:rsidRDefault="0018647F" w:rsidP="00186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811" w:type="dxa"/>
          </w:tcPr>
          <w:p w:rsidR="0018647F" w:rsidRPr="00E26845" w:rsidRDefault="0018647F" w:rsidP="00186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47F">
              <w:rPr>
                <w:rFonts w:ascii="Times New Roman" w:hAnsi="Times New Roman" w:cs="Times New Roman"/>
                <w:sz w:val="28"/>
                <w:szCs w:val="28"/>
              </w:rPr>
              <w:t>Оформление придомовых территорий к Новогодним праздникам</w:t>
            </w:r>
          </w:p>
        </w:tc>
        <w:tc>
          <w:tcPr>
            <w:tcW w:w="3402" w:type="dxa"/>
          </w:tcPr>
          <w:p w:rsidR="0018647F" w:rsidRDefault="002917F3" w:rsidP="00186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 населением № 21 (</w:t>
            </w:r>
            <w:r w:rsidR="0018647F">
              <w:rPr>
                <w:rFonts w:ascii="Times New Roman" w:hAnsi="Times New Roman" w:cs="Times New Roman"/>
                <w:sz w:val="28"/>
                <w:szCs w:val="28"/>
              </w:rPr>
              <w:t>пр-т Ленина, 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864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8647F" w:rsidRDefault="002917F3" w:rsidP="00291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двор по </w:t>
            </w:r>
            <w:r w:rsidR="0018647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8647F">
              <w:rPr>
                <w:rFonts w:ascii="Times New Roman" w:hAnsi="Times New Roman" w:cs="Times New Roman"/>
                <w:sz w:val="28"/>
                <w:szCs w:val="28"/>
              </w:rPr>
              <w:t>Кукуевицкого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12/4, 12/5</w:t>
            </w:r>
          </w:p>
        </w:tc>
        <w:tc>
          <w:tcPr>
            <w:tcW w:w="2486" w:type="dxa"/>
          </w:tcPr>
          <w:p w:rsidR="0018647F" w:rsidRDefault="0018647F" w:rsidP="00186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Мишина А.Е. Воробьева Н.А.</w:t>
            </w:r>
          </w:p>
        </w:tc>
      </w:tr>
    </w:tbl>
    <w:p w:rsidR="00C32EDB" w:rsidRDefault="00C32EDB" w:rsidP="00811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3792" w:rsidRPr="00F869C4" w:rsidRDefault="00923792" w:rsidP="00811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Председатель ТОС № 21 А.Е. Мишина</w:t>
      </w:r>
      <w:r w:rsidR="00811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sectPr w:rsidR="00923792" w:rsidRPr="00F869C4" w:rsidSect="00F869C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C4"/>
    <w:rsid w:val="001636F4"/>
    <w:rsid w:val="0018647F"/>
    <w:rsid w:val="002917F3"/>
    <w:rsid w:val="003C7E28"/>
    <w:rsid w:val="00471248"/>
    <w:rsid w:val="00576028"/>
    <w:rsid w:val="00580AA6"/>
    <w:rsid w:val="006154F6"/>
    <w:rsid w:val="007546D1"/>
    <w:rsid w:val="007B3A74"/>
    <w:rsid w:val="00801374"/>
    <w:rsid w:val="00811550"/>
    <w:rsid w:val="00923792"/>
    <w:rsid w:val="00AA7EDD"/>
    <w:rsid w:val="00BA710E"/>
    <w:rsid w:val="00C32EDB"/>
    <w:rsid w:val="00E14941"/>
    <w:rsid w:val="00E26845"/>
    <w:rsid w:val="00F8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EE827-2A11-4B3D-8F43-F992C257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Пункт 21</dc:creator>
  <cp:lastModifiedBy>User</cp:lastModifiedBy>
  <cp:revision>14</cp:revision>
  <cp:lastPrinted>2019-09-16T06:24:00Z</cp:lastPrinted>
  <dcterms:created xsi:type="dcterms:W3CDTF">2019-08-19T06:11:00Z</dcterms:created>
  <dcterms:modified xsi:type="dcterms:W3CDTF">2019-11-29T06:04:00Z</dcterms:modified>
</cp:coreProperties>
</file>