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5F" w:rsidRDefault="0059645F" w:rsidP="0059645F">
      <w:pPr>
        <w:rPr>
          <w:rFonts w:ascii="Times New Roman" w:hAnsi="Times New Roman" w:cs="Times New Roman"/>
          <w:sz w:val="24"/>
          <w:szCs w:val="24"/>
        </w:rPr>
      </w:pPr>
    </w:p>
    <w:p w:rsidR="0059645F" w:rsidRDefault="00415433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«Союз»</w:t>
      </w:r>
    </w:p>
    <w:p w:rsidR="0059645F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08732D">
        <w:rPr>
          <w:rFonts w:ascii="Times New Roman" w:hAnsi="Times New Roman" w:cs="Times New Roman"/>
          <w:b/>
          <w:bCs/>
          <w:sz w:val="32"/>
          <w:szCs w:val="32"/>
        </w:rPr>
        <w:t>декабре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2019 г.</w:t>
      </w:r>
    </w:p>
    <w:p w:rsidR="0059645F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3974"/>
        <w:gridCol w:w="4167"/>
        <w:gridCol w:w="2956"/>
      </w:tblGrid>
      <w:tr w:rsidR="0059645F" w:rsidRPr="00395BEE" w:rsidTr="0008732D">
        <w:trPr>
          <w:trHeight w:val="498"/>
        </w:trPr>
        <w:tc>
          <w:tcPr>
            <w:tcW w:w="1822" w:type="dxa"/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3974" w:type="dxa"/>
            <w:tcBorders>
              <w:top w:val="single" w:sz="4" w:space="0" w:color="auto"/>
              <w:right w:val="single" w:sz="4" w:space="0" w:color="auto"/>
            </w:tcBorders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</w:tcBorders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08732D" w:rsidRPr="00395BEE" w:rsidTr="0008732D">
        <w:tc>
          <w:tcPr>
            <w:tcW w:w="3186" w:type="dxa"/>
            <w:gridSpan w:val="2"/>
            <w:vAlign w:val="center"/>
          </w:tcPr>
          <w:p w:rsidR="0008732D" w:rsidRPr="00E70008" w:rsidRDefault="0008732D" w:rsidP="000873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Декабрь</w:t>
            </w:r>
          </w:p>
        </w:tc>
        <w:tc>
          <w:tcPr>
            <w:tcW w:w="3974" w:type="dxa"/>
            <w:tcBorders>
              <w:top w:val="single" w:sz="4" w:space="0" w:color="auto"/>
              <w:right w:val="single" w:sz="4" w:space="0" w:color="auto"/>
            </w:tcBorders>
          </w:tcPr>
          <w:p w:rsidR="0008732D" w:rsidRPr="00E70008" w:rsidRDefault="0008732D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732D">
              <w:rPr>
                <w:rFonts w:ascii="Times New Roman" w:hAnsi="Times New Roman" w:cs="Times New Roman"/>
                <w:iCs/>
                <w:sz w:val="28"/>
                <w:szCs w:val="28"/>
              </w:rPr>
              <w:t>Новогоднее оформление территории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</w:tcBorders>
          </w:tcPr>
          <w:p w:rsidR="0008732D" w:rsidRDefault="0008732D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ул. Университетская, 21;</w:t>
            </w:r>
          </w:p>
          <w:p w:rsidR="0008732D" w:rsidRDefault="0008732D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732D">
              <w:rPr>
                <w:rFonts w:ascii="Times New Roman" w:hAnsi="Times New Roman" w:cs="Times New Roman"/>
                <w:iCs/>
                <w:sz w:val="28"/>
                <w:szCs w:val="28"/>
              </w:rPr>
              <w:t>ул. Университетская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0873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23/5</w:t>
            </w:r>
          </w:p>
          <w:p w:rsidR="0008732D" w:rsidRDefault="0008732D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пр-т Пролетарский, 2</w:t>
            </w:r>
          </w:p>
          <w:p w:rsidR="0008732D" w:rsidRPr="00E70008" w:rsidRDefault="0008732D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ул. 30 лет Победы 44/2</w:t>
            </w:r>
          </w:p>
        </w:tc>
        <w:tc>
          <w:tcPr>
            <w:tcW w:w="2956" w:type="dxa"/>
          </w:tcPr>
          <w:p w:rsidR="0008732D" w:rsidRPr="00E70008" w:rsidRDefault="0008732D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Суриков М.П.</w:t>
            </w:r>
          </w:p>
        </w:tc>
      </w:tr>
    </w:tbl>
    <w:p w:rsidR="0059645F" w:rsidRPr="007B0408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9645F" w:rsidRDefault="0059645F" w:rsidP="005964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59645F" w:rsidRPr="00FC6AB5" w:rsidTr="00CE2077">
        <w:tc>
          <w:tcPr>
            <w:tcW w:w="14885" w:type="dxa"/>
          </w:tcPr>
          <w:p w:rsidR="0059645F" w:rsidRPr="00FC6AB5" w:rsidRDefault="0059645F" w:rsidP="00087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4154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415433">
              <w:rPr>
                <w:rFonts w:ascii="Times New Roman" w:hAnsi="Times New Roman" w:cs="Times New Roman"/>
                <w:sz w:val="28"/>
                <w:szCs w:val="28"/>
              </w:rPr>
              <w:t>Союз»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154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М.П. Суриков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</w:tr>
    </w:tbl>
    <w:p w:rsidR="00BD715E" w:rsidRDefault="00BD715E">
      <w:bookmarkStart w:id="0" w:name="_GoBack"/>
      <w:bookmarkEnd w:id="0"/>
    </w:p>
    <w:sectPr w:rsidR="00BD715E" w:rsidSect="005964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6C"/>
    <w:rsid w:val="0008732D"/>
    <w:rsid w:val="00415433"/>
    <w:rsid w:val="0059645F"/>
    <w:rsid w:val="00831A88"/>
    <w:rsid w:val="0087156F"/>
    <w:rsid w:val="00BD715E"/>
    <w:rsid w:val="00ED7D6C"/>
    <w:rsid w:val="00F3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6E4D4-D2F4-4194-80EC-653AA717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45F"/>
    <w:rPr>
      <w:rFonts w:ascii="Calibri" w:eastAsia="Times New Roman" w:hAnsi="Calibri" w:cs="Calibri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2019-07-29T07:08:00Z</dcterms:created>
  <dcterms:modified xsi:type="dcterms:W3CDTF">2019-11-29T07:10:00Z</dcterms:modified>
</cp:coreProperties>
</file>