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58" w:rsidRDefault="002C7D58" w:rsidP="00E638C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2C7D58" w:rsidRDefault="002C7D58" w:rsidP="00E638C9">
      <w:pPr>
        <w:shd w:val="clear" w:color="auto" w:fill="FFFFFF"/>
        <w:spacing w:before="100" w:beforeAutospacing="1" w:after="0" w:line="240" w:lineRule="auto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План-график мероприятий ТОС № 28</w:t>
      </w:r>
    </w:p>
    <w:p w:rsidR="002C7D58" w:rsidRDefault="002C7D58" w:rsidP="00E638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реализуемых за счёт средств субсидии в августе</w:t>
      </w:r>
      <w:r w:rsidR="00E436E2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2019 года</w:t>
      </w:r>
    </w:p>
    <w:p w:rsidR="002C7D58" w:rsidRDefault="002C7D58" w:rsidP="00E638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tbl>
      <w:tblPr>
        <w:tblW w:w="153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3"/>
        <w:gridCol w:w="1754"/>
        <w:gridCol w:w="4113"/>
        <w:gridCol w:w="4952"/>
        <w:gridCol w:w="2146"/>
        <w:gridCol w:w="443"/>
      </w:tblGrid>
      <w:tr w:rsidR="002C7D58" w:rsidTr="00772FBF">
        <w:trPr>
          <w:trHeight w:val="743"/>
        </w:trPr>
        <w:tc>
          <w:tcPr>
            <w:tcW w:w="2054" w:type="dxa"/>
          </w:tcPr>
          <w:p w:rsidR="002C7D58" w:rsidRDefault="002C7D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Дата мероприятия</w:t>
            </w:r>
          </w:p>
        </w:tc>
        <w:tc>
          <w:tcPr>
            <w:tcW w:w="2090" w:type="dxa"/>
          </w:tcPr>
          <w:p w:rsidR="002C7D58" w:rsidRDefault="002C7D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Время</w:t>
            </w:r>
          </w:p>
        </w:tc>
        <w:tc>
          <w:tcPr>
            <w:tcW w:w="5058" w:type="dxa"/>
            <w:tcBorders>
              <w:top w:val="single" w:sz="4" w:space="0" w:color="auto"/>
              <w:right w:val="single" w:sz="4" w:space="0" w:color="auto"/>
            </w:tcBorders>
          </w:tcPr>
          <w:p w:rsidR="002C7D58" w:rsidRDefault="002C7D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Наименование мероприятия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</w:tcPr>
          <w:p w:rsidR="002C7D58" w:rsidRDefault="002C7D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Место проведения</w:t>
            </w:r>
          </w:p>
        </w:tc>
        <w:tc>
          <w:tcPr>
            <w:tcW w:w="2919" w:type="dxa"/>
            <w:gridSpan w:val="2"/>
          </w:tcPr>
          <w:p w:rsidR="002C7D58" w:rsidRDefault="002C7D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Ответственное лицо</w:t>
            </w:r>
          </w:p>
        </w:tc>
      </w:tr>
      <w:tr w:rsidR="002C7D58" w:rsidTr="00772FBF">
        <w:trPr>
          <w:trHeight w:val="1005"/>
        </w:trPr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C7D58" w:rsidRDefault="002C7D58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Суббота Воскресенье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C7D58" w:rsidRDefault="002C7D58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12.00 - 13.00</w:t>
            </w:r>
          </w:p>
        </w:tc>
        <w:tc>
          <w:tcPr>
            <w:tcW w:w="5058" w:type="dxa"/>
            <w:shd w:val="clear" w:color="auto" w:fill="FFFFFF"/>
            <w:vAlign w:val="center"/>
          </w:tcPr>
          <w:p w:rsidR="002C7D58" w:rsidRDefault="002C7D5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 xml:space="preserve"> </w:t>
            </w:r>
          </w:p>
          <w:p w:rsidR="002C7D58" w:rsidRDefault="002C7D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Занятия клуба "Наши руки не для скуки"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C7D58" w:rsidRDefault="002C7D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Пункт по работе с населением № 28 (ул. Маяковского 34)</w:t>
            </w:r>
          </w:p>
        </w:tc>
        <w:tc>
          <w:tcPr>
            <w:tcW w:w="2919" w:type="dxa"/>
            <w:gridSpan w:val="2"/>
            <w:shd w:val="clear" w:color="auto" w:fill="FFFFFF"/>
          </w:tcPr>
          <w:p w:rsidR="002C7D58" w:rsidRDefault="002C7D5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Нургатина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 xml:space="preserve"> Л.А.</w:t>
            </w:r>
          </w:p>
          <w:p w:rsidR="002C7D58" w:rsidRDefault="002C7D5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Демьяненко С.В.</w:t>
            </w:r>
          </w:p>
        </w:tc>
      </w:tr>
      <w:tr w:rsidR="002C7D58" w:rsidTr="00772FBF">
        <w:trPr>
          <w:trHeight w:val="1334"/>
        </w:trPr>
        <w:tc>
          <w:tcPr>
            <w:tcW w:w="2054" w:type="dxa"/>
            <w:tcBorders>
              <w:top w:val="single" w:sz="4" w:space="0" w:color="auto"/>
            </w:tcBorders>
            <w:shd w:val="clear" w:color="auto" w:fill="FFFFFF"/>
          </w:tcPr>
          <w:p w:rsidR="002C7D58" w:rsidRDefault="002C7D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Ежедневно, кроме субботы и воскресенья</w:t>
            </w:r>
          </w:p>
        </w:tc>
        <w:tc>
          <w:tcPr>
            <w:tcW w:w="2090" w:type="dxa"/>
            <w:tcBorders>
              <w:top w:val="single" w:sz="4" w:space="0" w:color="auto"/>
            </w:tcBorders>
            <w:shd w:val="clear" w:color="auto" w:fill="FFFFFF"/>
          </w:tcPr>
          <w:p w:rsidR="002C7D58" w:rsidRDefault="002C7D58">
            <w:pPr>
              <w:ind w:left="200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11.00 -17.00</w:t>
            </w:r>
          </w:p>
        </w:tc>
        <w:tc>
          <w:tcPr>
            <w:tcW w:w="5058" w:type="dxa"/>
            <w:tcBorders>
              <w:top w:val="single" w:sz="4" w:space="0" w:color="auto"/>
            </w:tcBorders>
            <w:shd w:val="clear" w:color="auto" w:fill="FFFFFF"/>
          </w:tcPr>
          <w:p w:rsidR="002C7D58" w:rsidRDefault="002C7D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Организация работы социальной лавки Сбор и выдача вещей б/у, стрижки бесплатные (четверг) социально не защищенным слоям населения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C7D58" w:rsidRDefault="002C7D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Пункт по работе с населением № 28 (ул. Маяковского 34)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C7D58" w:rsidRDefault="002C7D5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Нургатина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 xml:space="preserve"> Л.А.</w:t>
            </w:r>
          </w:p>
          <w:p w:rsidR="002C7D58" w:rsidRDefault="002C7D5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Ушакова В.Ф.</w:t>
            </w:r>
          </w:p>
          <w:p w:rsidR="002C7D58" w:rsidRDefault="002C7D5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Гостева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 xml:space="preserve"> Ю.А.</w:t>
            </w:r>
          </w:p>
        </w:tc>
      </w:tr>
      <w:tr w:rsidR="002C7D58" w:rsidTr="00772FBF">
        <w:trPr>
          <w:trHeight w:val="988"/>
        </w:trPr>
        <w:tc>
          <w:tcPr>
            <w:tcW w:w="2054" w:type="dxa"/>
            <w:tcBorders>
              <w:top w:val="single" w:sz="4" w:space="0" w:color="auto"/>
            </w:tcBorders>
            <w:shd w:val="clear" w:color="auto" w:fill="FFFFFF"/>
          </w:tcPr>
          <w:p w:rsidR="002C7D58" w:rsidRDefault="002C7D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В течение месяца</w:t>
            </w:r>
          </w:p>
        </w:tc>
        <w:tc>
          <w:tcPr>
            <w:tcW w:w="2090" w:type="dxa"/>
            <w:tcBorders>
              <w:top w:val="single" w:sz="4" w:space="0" w:color="auto"/>
            </w:tcBorders>
            <w:shd w:val="clear" w:color="auto" w:fill="FFFFFF"/>
          </w:tcPr>
          <w:p w:rsidR="002C7D58" w:rsidRDefault="002C7D58">
            <w:pPr>
              <w:ind w:left="200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14.00 -16.00</w:t>
            </w:r>
          </w:p>
        </w:tc>
        <w:tc>
          <w:tcPr>
            <w:tcW w:w="5058" w:type="dxa"/>
            <w:tcBorders>
              <w:top w:val="single" w:sz="4" w:space="0" w:color="auto"/>
            </w:tcBorders>
            <w:shd w:val="clear" w:color="auto" w:fill="FFFFFF"/>
          </w:tcPr>
          <w:p w:rsidR="002C7D58" w:rsidRDefault="002C7D58" w:rsidP="00607F4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bookmarkStart w:id="0" w:name="_GoBack"/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Проведение субботников на  территории ТОС № 28, прополка,  полив цветов.</w:t>
            </w:r>
            <w:bookmarkEnd w:id="0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C7D58" w:rsidRDefault="002C7D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Территория ТОС 28</w:t>
            </w:r>
          </w:p>
          <w:p w:rsidR="002C7D58" w:rsidRDefault="002C7D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34 микрорайон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C7D58" w:rsidRDefault="002C7D5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Нургатина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 xml:space="preserve"> Л.А.</w:t>
            </w:r>
          </w:p>
          <w:p w:rsidR="002C7D58" w:rsidRDefault="002C7D5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Тетушкин С.А.</w:t>
            </w:r>
          </w:p>
        </w:tc>
      </w:tr>
      <w:tr w:rsidR="002C7D58" w:rsidTr="00772FBF">
        <w:trPr>
          <w:trHeight w:val="981"/>
        </w:trPr>
        <w:tc>
          <w:tcPr>
            <w:tcW w:w="2054" w:type="dxa"/>
            <w:tcBorders>
              <w:top w:val="single" w:sz="4" w:space="0" w:color="auto"/>
            </w:tcBorders>
            <w:shd w:val="clear" w:color="auto" w:fill="FFFFFF"/>
          </w:tcPr>
          <w:p w:rsidR="002C7D58" w:rsidRDefault="002C7D58" w:rsidP="00C31A8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Вторник</w:t>
            </w:r>
          </w:p>
          <w:p w:rsidR="002C7D58" w:rsidRDefault="002C7D58" w:rsidP="00C31A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Четверг</w:t>
            </w:r>
          </w:p>
        </w:tc>
        <w:tc>
          <w:tcPr>
            <w:tcW w:w="2090" w:type="dxa"/>
            <w:tcBorders>
              <w:top w:val="single" w:sz="4" w:space="0" w:color="auto"/>
            </w:tcBorders>
            <w:shd w:val="clear" w:color="auto" w:fill="FFFFFF"/>
          </w:tcPr>
          <w:p w:rsidR="002C7D58" w:rsidRDefault="002C7D58" w:rsidP="00607F49">
            <w:pPr>
              <w:ind w:left="200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13.00 - 14.00</w:t>
            </w:r>
          </w:p>
        </w:tc>
        <w:tc>
          <w:tcPr>
            <w:tcW w:w="5058" w:type="dxa"/>
            <w:tcBorders>
              <w:top w:val="single" w:sz="4" w:space="0" w:color="auto"/>
            </w:tcBorders>
            <w:shd w:val="clear" w:color="auto" w:fill="FFFFFF"/>
          </w:tcPr>
          <w:p w:rsidR="002C7D58" w:rsidRDefault="002C7D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Занятия клуба «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Здоровячки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»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C7D58" w:rsidRDefault="002C7D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Пункт по работе с населением № 28 (ул. Маяковского 34)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C7D58" w:rsidRDefault="002C7D58" w:rsidP="00607F4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Нургатина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 xml:space="preserve"> Л.А.</w:t>
            </w:r>
          </w:p>
          <w:p w:rsidR="002C7D58" w:rsidRDefault="002C7D58" w:rsidP="00607F4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Фахретдинова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 xml:space="preserve"> Г.Х.</w:t>
            </w:r>
          </w:p>
        </w:tc>
      </w:tr>
      <w:tr w:rsidR="002C7D58" w:rsidTr="00772FBF">
        <w:trPr>
          <w:trHeight w:val="355"/>
        </w:trPr>
        <w:tc>
          <w:tcPr>
            <w:tcW w:w="2054" w:type="dxa"/>
            <w:tcBorders>
              <w:top w:val="single" w:sz="4" w:space="0" w:color="auto"/>
            </w:tcBorders>
            <w:shd w:val="clear" w:color="auto" w:fill="FFFFFF"/>
          </w:tcPr>
          <w:p w:rsidR="002C7D58" w:rsidRDefault="002C7D58" w:rsidP="00C31A8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Вторник</w:t>
            </w:r>
          </w:p>
          <w:p w:rsidR="002C7D58" w:rsidRDefault="002C7D58" w:rsidP="00C31A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Четверг</w:t>
            </w:r>
          </w:p>
        </w:tc>
        <w:tc>
          <w:tcPr>
            <w:tcW w:w="2090" w:type="dxa"/>
            <w:tcBorders>
              <w:top w:val="single" w:sz="4" w:space="0" w:color="auto"/>
            </w:tcBorders>
            <w:shd w:val="clear" w:color="auto" w:fill="FFFFFF"/>
          </w:tcPr>
          <w:p w:rsidR="002C7D58" w:rsidRDefault="002C7D58">
            <w:pPr>
              <w:ind w:left="200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15.00-16.00</w:t>
            </w:r>
          </w:p>
        </w:tc>
        <w:tc>
          <w:tcPr>
            <w:tcW w:w="5058" w:type="dxa"/>
            <w:tcBorders>
              <w:top w:val="single" w:sz="4" w:space="0" w:color="auto"/>
            </w:tcBorders>
            <w:shd w:val="clear" w:color="auto" w:fill="FFFFFF"/>
          </w:tcPr>
          <w:p w:rsidR="002C7D58" w:rsidRDefault="002C7D58" w:rsidP="00C31A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Занятия клуба «МИР»</w:t>
            </w:r>
          </w:p>
          <w:p w:rsidR="002C7D58" w:rsidRDefault="002C7D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C7D58" w:rsidRDefault="002C7D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Пункт по работе с населением № 28 (ул. Маяковского 34)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C7D58" w:rsidRDefault="002C7D58" w:rsidP="00607F4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Нургатина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 xml:space="preserve"> Л.А.</w:t>
            </w:r>
          </w:p>
          <w:p w:rsidR="002C7D58" w:rsidRDefault="002C7D58" w:rsidP="00607F4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Демьяненко С.В.</w:t>
            </w:r>
          </w:p>
        </w:tc>
      </w:tr>
      <w:tr w:rsidR="002C7D58" w:rsidTr="00772FBF">
        <w:trPr>
          <w:trHeight w:val="607"/>
        </w:trPr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7D58" w:rsidRDefault="002C7D58" w:rsidP="00607F49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Вторник</w:t>
            </w:r>
          </w:p>
          <w:p w:rsidR="002C7D58" w:rsidRDefault="002C7D58" w:rsidP="00607F4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 xml:space="preserve">Четверг 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7D58" w:rsidRDefault="002C7D58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 xml:space="preserve">14.00-15.00 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7D58" w:rsidRDefault="002C7D58" w:rsidP="009A085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клуба скандинавской ходьбы "Вершина"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 xml:space="preserve"> 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2C7D58" w:rsidRDefault="002C7D58" w:rsidP="007078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Территория ТОС 28</w:t>
            </w:r>
          </w:p>
          <w:p w:rsidR="002C7D58" w:rsidRDefault="002C7D58" w:rsidP="00707821">
            <w:pPr>
              <w:jc w:val="center"/>
              <w:rPr>
                <w:rFonts w:ascii="Times New Roman" w:hAnsi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 xml:space="preserve">34 микрорайон 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7D58" w:rsidRDefault="002C7D5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Нургатина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 xml:space="preserve"> Л.А.</w:t>
            </w:r>
          </w:p>
          <w:p w:rsidR="002C7D58" w:rsidRDefault="002C7D5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Фахретдинова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 xml:space="preserve"> Г.Х.</w:t>
            </w:r>
          </w:p>
        </w:tc>
      </w:tr>
      <w:tr w:rsidR="002C7D58" w:rsidTr="00AE6D8C">
        <w:trPr>
          <w:trHeight w:val="1793"/>
        </w:trPr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7D58" w:rsidRDefault="002C7D58" w:rsidP="00607F49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lastRenderedPageBreak/>
              <w:t>22 августа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7D58" w:rsidRDefault="002C7D58" w:rsidP="00C918F9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12.00-13.00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7D58" w:rsidRPr="00C918F9" w:rsidRDefault="002C7D58" w:rsidP="009A0859">
            <w:pPr>
              <w:rPr>
                <w:rFonts w:ascii="Times New Roman" w:hAnsi="Times New Roman"/>
                <w:sz w:val="28"/>
                <w:szCs w:val="28"/>
              </w:rPr>
            </w:pPr>
            <w:r w:rsidRPr="00C918F9">
              <w:rPr>
                <w:rFonts w:ascii="Times New Roman" w:hAnsi="Times New Roman"/>
                <w:sz w:val="28"/>
                <w:szCs w:val="28"/>
              </w:rPr>
              <w:t>Мероприятие, приуроченное ко Дню Государственного флага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918F9">
              <w:rPr>
                <w:rFonts w:ascii="Times New Roman" w:hAnsi="Times New Roman"/>
                <w:sz w:val="28"/>
                <w:szCs w:val="28"/>
              </w:rPr>
              <w:t>роведение конкурса рисунков на тему: «Моя Родина — Россия!».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58" w:rsidRDefault="002C7D58" w:rsidP="00772F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Территория ТОС 28</w:t>
            </w:r>
          </w:p>
          <w:p w:rsidR="002C7D58" w:rsidRDefault="002C7D58" w:rsidP="00772FBF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 xml:space="preserve">34 микрорайон, ул.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Быстринская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 xml:space="preserve"> 12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7D58" w:rsidRDefault="002C7D58" w:rsidP="00772FB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Нургатина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 xml:space="preserve"> Л.А.</w:t>
            </w:r>
          </w:p>
          <w:p w:rsidR="002C7D58" w:rsidRDefault="002C7D58" w:rsidP="00772FBF">
            <w:pP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Фахретдинова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 xml:space="preserve"> Г.Х. Ушакова В.Ф.</w:t>
            </w:r>
          </w:p>
        </w:tc>
      </w:tr>
      <w:tr w:rsidR="002C7D58" w:rsidTr="009A0859">
        <w:trPr>
          <w:trHeight w:val="1357"/>
        </w:trPr>
        <w:tc>
          <w:tcPr>
            <w:tcW w:w="2054" w:type="dxa"/>
            <w:tcBorders>
              <w:top w:val="single" w:sz="4" w:space="0" w:color="auto"/>
            </w:tcBorders>
            <w:shd w:val="clear" w:color="auto" w:fill="FFFFFF"/>
          </w:tcPr>
          <w:p w:rsidR="002C7D58" w:rsidRDefault="002C7D58" w:rsidP="00607F49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Август</w:t>
            </w:r>
          </w:p>
        </w:tc>
        <w:tc>
          <w:tcPr>
            <w:tcW w:w="2090" w:type="dxa"/>
            <w:tcBorders>
              <w:top w:val="single" w:sz="4" w:space="0" w:color="auto"/>
            </w:tcBorders>
            <w:shd w:val="clear" w:color="auto" w:fill="FFFFFF"/>
          </w:tcPr>
          <w:p w:rsidR="002C7D58" w:rsidRDefault="002C7D58" w:rsidP="00C918F9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10-00</w:t>
            </w:r>
          </w:p>
        </w:tc>
        <w:tc>
          <w:tcPr>
            <w:tcW w:w="5058" w:type="dxa"/>
            <w:tcBorders>
              <w:top w:val="single" w:sz="4" w:space="0" w:color="auto"/>
            </w:tcBorders>
            <w:shd w:val="clear" w:color="auto" w:fill="FFFFFF"/>
          </w:tcPr>
          <w:p w:rsidR="002C7D58" w:rsidRPr="009A0859" w:rsidRDefault="002C7D58" w:rsidP="009A08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9A0859">
              <w:rPr>
                <w:rFonts w:ascii="Times New Roman" w:hAnsi="Times New Roman"/>
                <w:sz w:val="28"/>
                <w:szCs w:val="28"/>
              </w:rPr>
              <w:t>Участие в городском конкурсе "Урожай 2019"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2C7D58" w:rsidRPr="00AE6D8C" w:rsidRDefault="002C7D58" w:rsidP="00AE6D8C">
            <w:pP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 w:rsidRPr="00AE6D8C"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МБУ ИКЦ «Старый Сургут»,ул</w:t>
            </w:r>
            <w:proofErr w:type="gramStart"/>
            <w:r w:rsidRPr="00AE6D8C"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.Э</w:t>
            </w:r>
            <w:proofErr w:type="gramEnd"/>
            <w:r w:rsidRPr="00AE6D8C"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нергетиков,2,Центральная площадь.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C7D58" w:rsidRPr="00AE6D8C" w:rsidRDefault="002C7D58" w:rsidP="00AE6D8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proofErr w:type="spellStart"/>
            <w:r w:rsidRPr="00AE6D8C"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Нургатина</w:t>
            </w:r>
            <w:proofErr w:type="spellEnd"/>
            <w:r w:rsidRPr="00AE6D8C"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 xml:space="preserve"> Л.А.</w:t>
            </w:r>
          </w:p>
          <w:p w:rsidR="002C7D58" w:rsidRPr="00AE6D8C" w:rsidRDefault="002C7D58" w:rsidP="00AE6D8C">
            <w:pPr>
              <w:spacing w:line="240" w:lineRule="auto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proofErr w:type="spellStart"/>
            <w:r w:rsidRPr="00AE6D8C"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Фахретдинова</w:t>
            </w:r>
            <w:proofErr w:type="spellEnd"/>
            <w:r w:rsidRPr="00AE6D8C"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 xml:space="preserve"> Г.Х.  Ушакова В.Ф.</w:t>
            </w:r>
          </w:p>
        </w:tc>
      </w:tr>
      <w:tr w:rsidR="002C7D58" w:rsidTr="00772FBF">
        <w:trPr>
          <w:gridAfter w:val="1"/>
          <w:wAfter w:w="499" w:type="dxa"/>
          <w:trHeight w:val="988"/>
        </w:trPr>
        <w:tc>
          <w:tcPr>
            <w:tcW w:w="14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7D58" w:rsidRDefault="002C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ii-CN"/>
              </w:rPr>
            </w:pPr>
          </w:p>
          <w:p w:rsidR="002C7D58" w:rsidRDefault="002C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ii-CN"/>
              </w:rPr>
            </w:pPr>
          </w:p>
          <w:p w:rsidR="002C7D58" w:rsidRDefault="002C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sz w:val="28"/>
                <w:szCs w:val="28"/>
                <w:lang w:eastAsia="ii-CN"/>
              </w:rPr>
              <w:t xml:space="preserve">Председатель ТОС № 28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ii-CN"/>
              </w:rPr>
              <w:t>Нургатина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ii-CN"/>
              </w:rPr>
              <w:t xml:space="preserve"> Л.А.</w:t>
            </w:r>
          </w:p>
        </w:tc>
      </w:tr>
    </w:tbl>
    <w:p w:rsidR="002C7D58" w:rsidRDefault="002C7D58" w:rsidP="00E638C9"/>
    <w:p w:rsidR="002C7D58" w:rsidRDefault="002C7D58">
      <w:r>
        <w:rPr>
          <w:rFonts w:ascii="Times New Roman" w:hAnsi="Times New Roman"/>
          <w:color w:val="333333"/>
          <w:sz w:val="24"/>
          <w:szCs w:val="24"/>
          <w:shd w:val="clear" w:color="auto" w:fill="F5F5F5"/>
        </w:rPr>
        <w:t xml:space="preserve"> </w:t>
      </w:r>
    </w:p>
    <w:sectPr w:rsidR="002C7D58" w:rsidSect="00607F49">
      <w:pgSz w:w="16838" w:h="11906" w:orient="landscape"/>
      <w:pgMar w:top="54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8C9"/>
    <w:rsid w:val="00012424"/>
    <w:rsid w:val="000E50D7"/>
    <w:rsid w:val="002C7D58"/>
    <w:rsid w:val="002F57FC"/>
    <w:rsid w:val="003A1BAE"/>
    <w:rsid w:val="00405073"/>
    <w:rsid w:val="005F09AD"/>
    <w:rsid w:val="00607F49"/>
    <w:rsid w:val="00620614"/>
    <w:rsid w:val="006A62C2"/>
    <w:rsid w:val="006B46A5"/>
    <w:rsid w:val="006D5A35"/>
    <w:rsid w:val="00707821"/>
    <w:rsid w:val="00724C8C"/>
    <w:rsid w:val="00772FBF"/>
    <w:rsid w:val="007F2D97"/>
    <w:rsid w:val="00930122"/>
    <w:rsid w:val="009A0859"/>
    <w:rsid w:val="00A44B67"/>
    <w:rsid w:val="00A52519"/>
    <w:rsid w:val="00AE6D8C"/>
    <w:rsid w:val="00C31A85"/>
    <w:rsid w:val="00C918F9"/>
    <w:rsid w:val="00E436E2"/>
    <w:rsid w:val="00E46331"/>
    <w:rsid w:val="00E638C9"/>
    <w:rsid w:val="00EA2492"/>
    <w:rsid w:val="00EA4B9A"/>
    <w:rsid w:val="00ED682F"/>
    <w:rsid w:val="00FC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C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5</cp:revision>
  <cp:lastPrinted>2019-06-19T12:41:00Z</cp:lastPrinted>
  <dcterms:created xsi:type="dcterms:W3CDTF">2019-06-19T11:56:00Z</dcterms:created>
  <dcterms:modified xsi:type="dcterms:W3CDTF">2019-07-29T09:35:00Z</dcterms:modified>
</cp:coreProperties>
</file>