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D9" w:rsidRDefault="003F21D9" w:rsidP="003F21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План</w:t>
      </w:r>
      <w:r w:rsidR="001B2EB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график мероприятий реализуемых за с</w:t>
      </w:r>
      <w:r w:rsidR="006F07E9">
        <w:rPr>
          <w:rFonts w:ascii="Times New Roman" w:hAnsi="Times New Roman" w:cs="Times New Roman"/>
          <w:sz w:val="24"/>
          <w:szCs w:val="24"/>
        </w:rPr>
        <w:t xml:space="preserve">чет субсидии в рамках проекта </w:t>
      </w:r>
      <w:r>
        <w:rPr>
          <w:rFonts w:ascii="Times New Roman" w:hAnsi="Times New Roman" w:cs="Times New Roman"/>
          <w:sz w:val="24"/>
          <w:szCs w:val="24"/>
        </w:rPr>
        <w:t>ТОС №26 «Надежда»</w:t>
      </w:r>
    </w:p>
    <w:p w:rsidR="003F21D9" w:rsidRPr="006F07E9" w:rsidRDefault="003F21D9" w:rsidP="003F21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B2EB2">
        <w:rPr>
          <w:rFonts w:ascii="Times New Roman" w:hAnsi="Times New Roman" w:cs="Times New Roman"/>
          <w:sz w:val="24"/>
          <w:szCs w:val="24"/>
        </w:rPr>
        <w:t xml:space="preserve">       </w:t>
      </w:r>
      <w:r w:rsidR="00DE0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«Активность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жителей-залог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</w:t>
      </w:r>
      <w:r w:rsidR="001B2EB2">
        <w:rPr>
          <w:rFonts w:ascii="Times New Roman" w:hAnsi="Times New Roman" w:cs="Times New Roman"/>
          <w:sz w:val="24"/>
          <w:szCs w:val="24"/>
        </w:rPr>
        <w:t>гополучия и комфортности жизни» на</w:t>
      </w:r>
      <w:r w:rsidR="001055CD">
        <w:rPr>
          <w:rFonts w:ascii="Times New Roman" w:hAnsi="Times New Roman" w:cs="Times New Roman"/>
          <w:sz w:val="24"/>
          <w:szCs w:val="24"/>
        </w:rPr>
        <w:t xml:space="preserve"> август</w:t>
      </w:r>
      <w:r w:rsidR="00DA4E2D">
        <w:rPr>
          <w:rFonts w:ascii="Times New Roman" w:hAnsi="Times New Roman" w:cs="Times New Roman"/>
          <w:sz w:val="24"/>
          <w:szCs w:val="24"/>
        </w:rPr>
        <w:t xml:space="preserve"> </w:t>
      </w:r>
      <w:r w:rsidR="006F07E9">
        <w:rPr>
          <w:rFonts w:ascii="Times New Roman" w:hAnsi="Times New Roman" w:cs="Times New Roman"/>
          <w:sz w:val="24"/>
          <w:szCs w:val="24"/>
        </w:rPr>
        <w:t xml:space="preserve"> 201</w:t>
      </w:r>
      <w:r w:rsidR="001055CD">
        <w:rPr>
          <w:rFonts w:ascii="Times New Roman" w:hAnsi="Times New Roman" w:cs="Times New Roman"/>
          <w:sz w:val="24"/>
          <w:szCs w:val="24"/>
        </w:rPr>
        <w:t>9</w:t>
      </w:r>
      <w:r w:rsidR="001B2EB2">
        <w:rPr>
          <w:rFonts w:ascii="Times New Roman" w:hAnsi="Times New Roman" w:cs="Times New Roman"/>
          <w:sz w:val="24"/>
          <w:szCs w:val="24"/>
        </w:rPr>
        <w:t>года.</w:t>
      </w:r>
    </w:p>
    <w:p w:rsidR="003F21D9" w:rsidRPr="003F21D9" w:rsidRDefault="003F21D9" w:rsidP="003F21D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156" w:type="dxa"/>
        <w:tblLook w:val="04A0" w:firstRow="1" w:lastRow="0" w:firstColumn="1" w:lastColumn="0" w:noHBand="0" w:noVBand="1"/>
      </w:tblPr>
      <w:tblGrid>
        <w:gridCol w:w="540"/>
        <w:gridCol w:w="2498"/>
        <w:gridCol w:w="1275"/>
        <w:gridCol w:w="8269"/>
        <w:gridCol w:w="3574"/>
      </w:tblGrid>
      <w:tr w:rsidR="002A23C2" w:rsidRPr="002A23C2" w:rsidTr="00C87F17">
        <w:tc>
          <w:tcPr>
            <w:tcW w:w="540" w:type="dxa"/>
          </w:tcPr>
          <w:p w:rsidR="002A23C2" w:rsidRPr="0064666A" w:rsidRDefault="002A23C2" w:rsidP="0041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466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66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8" w:type="dxa"/>
          </w:tcPr>
          <w:p w:rsidR="002A23C2" w:rsidRPr="0064666A" w:rsidRDefault="00FA1A19" w:rsidP="0041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6A">
              <w:rPr>
                <w:rFonts w:ascii="Times New Roman" w:hAnsi="Times New Roman" w:cs="Times New Roman"/>
                <w:sz w:val="24"/>
                <w:szCs w:val="24"/>
              </w:rPr>
              <w:t>Дата мероприятия</w:t>
            </w:r>
          </w:p>
          <w:p w:rsidR="002A23C2" w:rsidRPr="0064666A" w:rsidRDefault="002A23C2" w:rsidP="0041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6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75" w:type="dxa"/>
          </w:tcPr>
          <w:p w:rsidR="002A23C2" w:rsidRPr="0064666A" w:rsidRDefault="00FA1A19" w:rsidP="0041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6A">
              <w:rPr>
                <w:rFonts w:ascii="Times New Roman" w:hAnsi="Times New Roman" w:cs="Times New Roman"/>
                <w:sz w:val="24"/>
                <w:szCs w:val="24"/>
              </w:rPr>
              <w:t xml:space="preserve">  Время</w:t>
            </w:r>
          </w:p>
        </w:tc>
        <w:tc>
          <w:tcPr>
            <w:tcW w:w="8269" w:type="dxa"/>
          </w:tcPr>
          <w:p w:rsidR="002A23C2" w:rsidRPr="0064666A" w:rsidRDefault="002A23C2" w:rsidP="00415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C2" w:rsidRPr="0064666A" w:rsidRDefault="002A23C2" w:rsidP="0041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A1A19" w:rsidRPr="006466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64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A19" w:rsidRPr="0064666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74" w:type="dxa"/>
          </w:tcPr>
          <w:p w:rsidR="002A23C2" w:rsidRPr="0064666A" w:rsidRDefault="002A23C2" w:rsidP="0041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A23C2" w:rsidRPr="0064666A" w:rsidRDefault="002A23C2" w:rsidP="0041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6A">
              <w:rPr>
                <w:rFonts w:ascii="Times New Roman" w:hAnsi="Times New Roman" w:cs="Times New Roman"/>
                <w:sz w:val="24"/>
                <w:szCs w:val="24"/>
              </w:rPr>
              <w:t xml:space="preserve">         О</w:t>
            </w:r>
            <w:r w:rsidR="00FA1A19" w:rsidRPr="0064666A">
              <w:rPr>
                <w:rFonts w:ascii="Times New Roman" w:hAnsi="Times New Roman" w:cs="Times New Roman"/>
                <w:sz w:val="24"/>
                <w:szCs w:val="24"/>
              </w:rPr>
              <w:t>тветственное лицо</w:t>
            </w:r>
          </w:p>
        </w:tc>
      </w:tr>
      <w:tr w:rsidR="002A23C2" w:rsidRPr="002A23C2" w:rsidTr="00C87F17">
        <w:tc>
          <w:tcPr>
            <w:tcW w:w="540" w:type="dxa"/>
          </w:tcPr>
          <w:p w:rsidR="002A23C2" w:rsidRPr="0064666A" w:rsidRDefault="00DA4E2D" w:rsidP="0041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ED1" w:rsidRPr="006466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98" w:type="dxa"/>
          </w:tcPr>
          <w:p w:rsidR="002A23C2" w:rsidRPr="0064666A" w:rsidRDefault="006E3ED1" w:rsidP="0041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6A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275" w:type="dxa"/>
          </w:tcPr>
          <w:p w:rsidR="002A23C2" w:rsidRPr="0064666A" w:rsidRDefault="00945C38" w:rsidP="0041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8269" w:type="dxa"/>
          </w:tcPr>
          <w:p w:rsidR="002A23C2" w:rsidRPr="0064666A" w:rsidRDefault="006E3ED1" w:rsidP="0041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6A">
              <w:rPr>
                <w:rFonts w:ascii="Times New Roman" w:hAnsi="Times New Roman" w:cs="Times New Roman"/>
                <w:sz w:val="24"/>
                <w:szCs w:val="24"/>
              </w:rPr>
              <w:t>Репетиции хора</w:t>
            </w:r>
            <w:r w:rsidR="003F07DC"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</w:t>
            </w:r>
          </w:p>
        </w:tc>
        <w:tc>
          <w:tcPr>
            <w:tcW w:w="3574" w:type="dxa"/>
          </w:tcPr>
          <w:p w:rsidR="002A23C2" w:rsidRPr="0064666A" w:rsidRDefault="006E3ED1" w:rsidP="0041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6A">
              <w:rPr>
                <w:rFonts w:ascii="Times New Roman" w:hAnsi="Times New Roman" w:cs="Times New Roman"/>
                <w:sz w:val="24"/>
                <w:szCs w:val="24"/>
              </w:rPr>
              <w:t>Агафонова Л.А.</w:t>
            </w:r>
          </w:p>
        </w:tc>
      </w:tr>
      <w:tr w:rsidR="002A23C2" w:rsidRPr="002A23C2" w:rsidTr="00C87F17">
        <w:trPr>
          <w:trHeight w:val="346"/>
        </w:trPr>
        <w:tc>
          <w:tcPr>
            <w:tcW w:w="540" w:type="dxa"/>
          </w:tcPr>
          <w:p w:rsidR="002A23C2" w:rsidRPr="0064666A" w:rsidRDefault="00DA4E2D" w:rsidP="0041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3ED1" w:rsidRPr="00646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8" w:type="dxa"/>
          </w:tcPr>
          <w:p w:rsidR="0064666A" w:rsidRPr="0064666A" w:rsidRDefault="0064666A" w:rsidP="0064666A">
            <w:pPr>
              <w:rPr>
                <w:sz w:val="24"/>
                <w:szCs w:val="24"/>
              </w:rPr>
            </w:pPr>
            <w:r w:rsidRPr="0064666A">
              <w:rPr>
                <w:sz w:val="24"/>
                <w:szCs w:val="24"/>
              </w:rPr>
              <w:t>Суббота-Воскресенье</w:t>
            </w:r>
          </w:p>
        </w:tc>
        <w:tc>
          <w:tcPr>
            <w:tcW w:w="1275" w:type="dxa"/>
          </w:tcPr>
          <w:p w:rsidR="002A23C2" w:rsidRPr="0064666A" w:rsidRDefault="00945C38" w:rsidP="0041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8269" w:type="dxa"/>
          </w:tcPr>
          <w:p w:rsidR="002A23C2" w:rsidRPr="0064666A" w:rsidRDefault="006E3ED1" w:rsidP="0041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6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7F61F8" w:rsidRPr="0064666A">
              <w:rPr>
                <w:rFonts w:ascii="Times New Roman" w:hAnsi="Times New Roman" w:cs="Times New Roman"/>
                <w:sz w:val="24"/>
                <w:szCs w:val="24"/>
              </w:rPr>
              <w:t xml:space="preserve"> «Компьютерная грамота»</w:t>
            </w:r>
          </w:p>
        </w:tc>
        <w:tc>
          <w:tcPr>
            <w:tcW w:w="3574" w:type="dxa"/>
          </w:tcPr>
          <w:p w:rsidR="002A23C2" w:rsidRPr="0064666A" w:rsidRDefault="007F61F8" w:rsidP="0041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6A">
              <w:rPr>
                <w:rFonts w:ascii="Times New Roman" w:hAnsi="Times New Roman" w:cs="Times New Roman"/>
                <w:sz w:val="24"/>
                <w:szCs w:val="24"/>
              </w:rPr>
              <w:t>Бельских В.А.</w:t>
            </w:r>
          </w:p>
        </w:tc>
      </w:tr>
      <w:tr w:rsidR="002A23C2" w:rsidRPr="002A23C2" w:rsidTr="00C87F17">
        <w:trPr>
          <w:trHeight w:val="315"/>
        </w:trPr>
        <w:tc>
          <w:tcPr>
            <w:tcW w:w="540" w:type="dxa"/>
          </w:tcPr>
          <w:p w:rsidR="002A23C2" w:rsidRPr="0064666A" w:rsidRDefault="00DA4E2D" w:rsidP="0041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8" w:type="dxa"/>
          </w:tcPr>
          <w:p w:rsidR="002A23C2" w:rsidRPr="0064666A" w:rsidRDefault="00945C38" w:rsidP="0041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  <w:tc>
          <w:tcPr>
            <w:tcW w:w="1275" w:type="dxa"/>
          </w:tcPr>
          <w:p w:rsidR="002A23C2" w:rsidRPr="0064666A" w:rsidRDefault="00945C38" w:rsidP="0041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8269" w:type="dxa"/>
          </w:tcPr>
          <w:p w:rsidR="002A23C2" w:rsidRPr="0064666A" w:rsidRDefault="00F605A6" w:rsidP="0041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оздоровительной группы «Скандинавская ходьба»</w:t>
            </w:r>
          </w:p>
        </w:tc>
        <w:tc>
          <w:tcPr>
            <w:tcW w:w="3574" w:type="dxa"/>
          </w:tcPr>
          <w:p w:rsidR="002A23C2" w:rsidRPr="0064666A" w:rsidRDefault="00F605A6" w:rsidP="0041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Бельских В.А.</w:t>
            </w:r>
          </w:p>
        </w:tc>
      </w:tr>
      <w:tr w:rsidR="002A23C2" w:rsidRPr="002A23C2" w:rsidTr="00C87F17">
        <w:trPr>
          <w:trHeight w:val="285"/>
        </w:trPr>
        <w:tc>
          <w:tcPr>
            <w:tcW w:w="540" w:type="dxa"/>
          </w:tcPr>
          <w:p w:rsidR="002A23C2" w:rsidRDefault="003F07DC" w:rsidP="0041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98" w:type="dxa"/>
          </w:tcPr>
          <w:p w:rsidR="002A23C2" w:rsidRPr="002A23C2" w:rsidRDefault="001055CD" w:rsidP="0041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25.08.2019</w:t>
            </w:r>
            <w:r w:rsidR="00C87F1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75" w:type="dxa"/>
          </w:tcPr>
          <w:p w:rsidR="002A23C2" w:rsidRPr="002A23C2" w:rsidRDefault="00C87F17" w:rsidP="0041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с17до19</w:t>
            </w:r>
          </w:p>
        </w:tc>
        <w:tc>
          <w:tcPr>
            <w:tcW w:w="8269" w:type="dxa"/>
          </w:tcPr>
          <w:p w:rsidR="002A23C2" w:rsidRPr="002A23C2" w:rsidRDefault="00C87F17" w:rsidP="0041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«Цветочный оазис» Лучшее оформление клумбы.</w:t>
            </w:r>
          </w:p>
        </w:tc>
        <w:tc>
          <w:tcPr>
            <w:tcW w:w="3574" w:type="dxa"/>
          </w:tcPr>
          <w:p w:rsidR="002A23C2" w:rsidRPr="002A23C2" w:rsidRDefault="00C87F17" w:rsidP="0041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Бельских В.А.</w:t>
            </w:r>
          </w:p>
        </w:tc>
      </w:tr>
      <w:tr w:rsidR="002A23C2" w:rsidRPr="002A23C2" w:rsidTr="00C87F17">
        <w:trPr>
          <w:trHeight w:val="300"/>
        </w:trPr>
        <w:tc>
          <w:tcPr>
            <w:tcW w:w="540" w:type="dxa"/>
          </w:tcPr>
          <w:p w:rsidR="002A23C2" w:rsidRDefault="003F07DC" w:rsidP="0041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98" w:type="dxa"/>
          </w:tcPr>
          <w:p w:rsidR="002A23C2" w:rsidRPr="002A23C2" w:rsidRDefault="001055CD" w:rsidP="0041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  <w:r w:rsidR="00C87F1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5" w:type="dxa"/>
          </w:tcPr>
          <w:p w:rsidR="002A23C2" w:rsidRPr="002A23C2" w:rsidRDefault="00C87F17" w:rsidP="0041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с17до19</w:t>
            </w:r>
          </w:p>
        </w:tc>
        <w:tc>
          <w:tcPr>
            <w:tcW w:w="8269" w:type="dxa"/>
          </w:tcPr>
          <w:p w:rsidR="002A23C2" w:rsidRPr="002A23C2" w:rsidRDefault="00C87F17" w:rsidP="0041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«Лучший подъезд микрорайона»</w:t>
            </w:r>
          </w:p>
        </w:tc>
        <w:tc>
          <w:tcPr>
            <w:tcW w:w="3574" w:type="dxa"/>
          </w:tcPr>
          <w:p w:rsidR="002A23C2" w:rsidRPr="002A23C2" w:rsidRDefault="00C87F17" w:rsidP="0041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Бельских В.А.</w:t>
            </w:r>
          </w:p>
        </w:tc>
      </w:tr>
      <w:tr w:rsidR="00945C38" w:rsidRPr="002A23C2" w:rsidTr="00C87F17">
        <w:trPr>
          <w:trHeight w:val="300"/>
        </w:trPr>
        <w:tc>
          <w:tcPr>
            <w:tcW w:w="540" w:type="dxa"/>
          </w:tcPr>
          <w:p w:rsidR="00945C38" w:rsidRDefault="00F605A6" w:rsidP="0041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98" w:type="dxa"/>
          </w:tcPr>
          <w:p w:rsidR="00945C38" w:rsidRPr="0064666A" w:rsidRDefault="00945C38" w:rsidP="0080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6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275" w:type="dxa"/>
          </w:tcPr>
          <w:p w:rsidR="00945C38" w:rsidRPr="0064666A" w:rsidRDefault="00945C38" w:rsidP="00801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9" w:type="dxa"/>
          </w:tcPr>
          <w:p w:rsidR="00945C38" w:rsidRPr="0064666A" w:rsidRDefault="00945C38" w:rsidP="0080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6A">
              <w:rPr>
                <w:rFonts w:ascii="Times New Roman" w:hAnsi="Times New Roman" w:cs="Times New Roman"/>
                <w:sz w:val="24"/>
                <w:szCs w:val="24"/>
              </w:rPr>
              <w:t>«Золотой возраст» поздравление юбиляров (70,75,80,85,90,95,100лет)</w:t>
            </w:r>
          </w:p>
        </w:tc>
        <w:tc>
          <w:tcPr>
            <w:tcW w:w="3574" w:type="dxa"/>
          </w:tcPr>
          <w:p w:rsidR="00945C38" w:rsidRPr="0064666A" w:rsidRDefault="00945C38" w:rsidP="0080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6A">
              <w:rPr>
                <w:rFonts w:ascii="Times New Roman" w:hAnsi="Times New Roman" w:cs="Times New Roman"/>
                <w:sz w:val="24"/>
                <w:szCs w:val="24"/>
              </w:rPr>
              <w:t>Агафонова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,Бельских В.А.</w:t>
            </w:r>
          </w:p>
        </w:tc>
      </w:tr>
      <w:tr w:rsidR="00945C38" w:rsidRPr="002A23C2" w:rsidTr="00C87F17">
        <w:trPr>
          <w:trHeight w:val="330"/>
        </w:trPr>
        <w:tc>
          <w:tcPr>
            <w:tcW w:w="540" w:type="dxa"/>
          </w:tcPr>
          <w:p w:rsidR="00945C38" w:rsidRDefault="00945C38" w:rsidP="0041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945C38" w:rsidRPr="002A23C2" w:rsidRDefault="00945C38" w:rsidP="0041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C38" w:rsidRPr="002A23C2" w:rsidRDefault="00945C38" w:rsidP="0041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9" w:type="dxa"/>
          </w:tcPr>
          <w:p w:rsidR="00945C38" w:rsidRPr="002A23C2" w:rsidRDefault="00945C38" w:rsidP="0041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945C38" w:rsidRPr="002A23C2" w:rsidRDefault="00945C38" w:rsidP="0041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38" w:rsidRPr="002A23C2" w:rsidTr="00C87F17">
        <w:trPr>
          <w:trHeight w:val="315"/>
        </w:trPr>
        <w:tc>
          <w:tcPr>
            <w:tcW w:w="540" w:type="dxa"/>
          </w:tcPr>
          <w:p w:rsidR="00945C38" w:rsidRDefault="00945C38" w:rsidP="0041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98" w:type="dxa"/>
          </w:tcPr>
          <w:p w:rsidR="00945C38" w:rsidRPr="002A23C2" w:rsidRDefault="00945C38" w:rsidP="0041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C38" w:rsidRPr="002A23C2" w:rsidRDefault="00945C38" w:rsidP="0041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9" w:type="dxa"/>
          </w:tcPr>
          <w:p w:rsidR="00945C38" w:rsidRPr="002A23C2" w:rsidRDefault="00945C38" w:rsidP="0041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945C38" w:rsidRPr="002A23C2" w:rsidRDefault="00945C38" w:rsidP="0041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1D9" w:rsidRDefault="003F21D9" w:rsidP="003F21D9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53501" w:rsidRDefault="00353501" w:rsidP="003F21D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53501" w:rsidRPr="00353501" w:rsidRDefault="00353501" w:rsidP="003F21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Председатель ТОС 26 «Надежда»                                              В.А.</w:t>
      </w:r>
      <w:r w:rsidR="00FA1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Бельских.</w:t>
      </w:r>
    </w:p>
    <w:sectPr w:rsidR="00353501" w:rsidRPr="00353501" w:rsidSect="003F21D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0D"/>
    <w:rsid w:val="00065ACA"/>
    <w:rsid w:val="0009242D"/>
    <w:rsid w:val="001055CD"/>
    <w:rsid w:val="001B2EB2"/>
    <w:rsid w:val="002A23C2"/>
    <w:rsid w:val="002C71E1"/>
    <w:rsid w:val="00353501"/>
    <w:rsid w:val="00375333"/>
    <w:rsid w:val="003F07DC"/>
    <w:rsid w:val="003F21D9"/>
    <w:rsid w:val="00415A68"/>
    <w:rsid w:val="00514731"/>
    <w:rsid w:val="00581E10"/>
    <w:rsid w:val="0064666A"/>
    <w:rsid w:val="00672DC3"/>
    <w:rsid w:val="006E3ED1"/>
    <w:rsid w:val="006F07E9"/>
    <w:rsid w:val="00710156"/>
    <w:rsid w:val="007F61F8"/>
    <w:rsid w:val="008A3788"/>
    <w:rsid w:val="008C47E6"/>
    <w:rsid w:val="008E17E3"/>
    <w:rsid w:val="00945C38"/>
    <w:rsid w:val="00966668"/>
    <w:rsid w:val="00A1110D"/>
    <w:rsid w:val="00C302EA"/>
    <w:rsid w:val="00C76172"/>
    <w:rsid w:val="00C87F17"/>
    <w:rsid w:val="00CB6F6F"/>
    <w:rsid w:val="00DA4E2D"/>
    <w:rsid w:val="00DB17D7"/>
    <w:rsid w:val="00DE095C"/>
    <w:rsid w:val="00F605A6"/>
    <w:rsid w:val="00FA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31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6466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466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31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6466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466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17</cp:revision>
  <cp:lastPrinted>2018-06-27T07:53:00Z</cp:lastPrinted>
  <dcterms:created xsi:type="dcterms:W3CDTF">2014-05-19T14:33:00Z</dcterms:created>
  <dcterms:modified xsi:type="dcterms:W3CDTF">2019-07-24T11:40:00Z</dcterms:modified>
</cp:coreProperties>
</file>