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План-график мероприятий ТОС №</w:t>
      </w:r>
      <w:r w:rsidR="00EE0B04">
        <w:rPr>
          <w:rFonts w:ascii="Times New Roman" w:hAnsi="Times New Roman" w:cs="Times New Roman"/>
          <w:b/>
          <w:bCs/>
          <w:sz w:val="32"/>
          <w:szCs w:val="32"/>
        </w:rPr>
        <w:t xml:space="preserve"> 16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реализуемых за счёт средств субсидии в</w:t>
      </w:r>
      <w:r w:rsidR="00A331A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C3326F">
        <w:rPr>
          <w:rFonts w:ascii="Times New Roman" w:hAnsi="Times New Roman" w:cs="Times New Roman"/>
          <w:b/>
          <w:bCs/>
          <w:sz w:val="32"/>
          <w:szCs w:val="32"/>
        </w:rPr>
        <w:t>августе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201</w:t>
      </w:r>
      <w:r w:rsidR="00BB4283">
        <w:rPr>
          <w:rFonts w:ascii="Times New Roman" w:hAnsi="Times New Roman" w:cs="Times New Roman"/>
          <w:b/>
          <w:bCs/>
          <w:sz w:val="32"/>
          <w:szCs w:val="32"/>
        </w:rPr>
        <w:t>9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2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40"/>
        <w:gridCol w:w="1346"/>
        <w:gridCol w:w="4405"/>
        <w:gridCol w:w="3580"/>
        <w:gridCol w:w="2912"/>
      </w:tblGrid>
      <w:tr w:rsidR="00553779" w:rsidRPr="00395BEE" w:rsidTr="00D10297">
        <w:tc>
          <w:tcPr>
            <w:tcW w:w="2040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Дата мероприятия</w:t>
            </w:r>
          </w:p>
        </w:tc>
        <w:tc>
          <w:tcPr>
            <w:tcW w:w="1346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Время</w:t>
            </w:r>
          </w:p>
        </w:tc>
        <w:tc>
          <w:tcPr>
            <w:tcW w:w="4405" w:type="dxa"/>
            <w:tcBorders>
              <w:top w:val="single" w:sz="4" w:space="0" w:color="auto"/>
              <w:right w:val="single" w:sz="4" w:space="0" w:color="auto"/>
            </w:tcBorders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</w:tcBorders>
          </w:tcPr>
          <w:p w:rsidR="00553779" w:rsidRPr="006D3F65" w:rsidRDefault="00553779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2912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Ответственное лицо</w:t>
            </w:r>
          </w:p>
        </w:tc>
      </w:tr>
      <w:tr w:rsidR="00D10297" w:rsidRPr="00395BEE" w:rsidTr="002F13A2">
        <w:trPr>
          <w:trHeight w:val="1942"/>
        </w:trPr>
        <w:tc>
          <w:tcPr>
            <w:tcW w:w="14283" w:type="dxa"/>
            <w:gridSpan w:val="5"/>
            <w:vAlign w:val="center"/>
          </w:tcPr>
          <w:p w:rsidR="00D10297" w:rsidRPr="006D3F65" w:rsidRDefault="00D10297" w:rsidP="00D10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не запланированы </w:t>
            </w:r>
            <w:bookmarkStart w:id="0" w:name="_GoBack"/>
            <w:bookmarkEnd w:id="0"/>
          </w:p>
        </w:tc>
      </w:tr>
    </w:tbl>
    <w:p w:rsidR="000117E4" w:rsidRDefault="000117E4" w:rsidP="000117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779" w:rsidRDefault="000117E4" w:rsidP="000117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AB5">
        <w:rPr>
          <w:rFonts w:ascii="Times New Roman" w:hAnsi="Times New Roman" w:cs="Times New Roman"/>
          <w:sz w:val="28"/>
          <w:szCs w:val="28"/>
        </w:rPr>
        <w:t>Председатель ТОС №</w:t>
      </w:r>
      <w:r>
        <w:rPr>
          <w:rFonts w:ascii="Times New Roman" w:hAnsi="Times New Roman" w:cs="Times New Roman"/>
          <w:sz w:val="28"/>
          <w:szCs w:val="28"/>
        </w:rPr>
        <w:t xml:space="preserve"> 16                                                     С.С.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Даянов</w:t>
      </w:r>
      <w:proofErr w:type="spellEnd"/>
    </w:p>
    <w:sectPr w:rsidR="00553779" w:rsidSect="000A6629">
      <w:endnotePr>
        <w:numFmt w:val="chicago"/>
      </w:endnotePr>
      <w:pgSz w:w="16838" w:h="11906" w:orient="landscape"/>
      <w:pgMar w:top="709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6D7" w:rsidRDefault="005B56D7" w:rsidP="00427A02">
      <w:pPr>
        <w:spacing w:after="0" w:line="240" w:lineRule="auto"/>
      </w:pPr>
      <w:r>
        <w:separator/>
      </w:r>
    </w:p>
  </w:endnote>
  <w:endnote w:type="continuationSeparator" w:id="0">
    <w:p w:rsidR="005B56D7" w:rsidRDefault="005B56D7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6D7" w:rsidRDefault="005B56D7" w:rsidP="00427A02">
      <w:pPr>
        <w:spacing w:after="0" w:line="240" w:lineRule="auto"/>
      </w:pPr>
      <w:r>
        <w:separator/>
      </w:r>
    </w:p>
  </w:footnote>
  <w:footnote w:type="continuationSeparator" w:id="0">
    <w:p w:rsidR="005B56D7" w:rsidRDefault="005B56D7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27A02"/>
    <w:rsid w:val="000117E4"/>
    <w:rsid w:val="00016C84"/>
    <w:rsid w:val="000178C3"/>
    <w:rsid w:val="00017F2C"/>
    <w:rsid w:val="000904E4"/>
    <w:rsid w:val="000952E2"/>
    <w:rsid w:val="0009650B"/>
    <w:rsid w:val="000A12BD"/>
    <w:rsid w:val="000A6629"/>
    <w:rsid w:val="000E3B55"/>
    <w:rsid w:val="000E521C"/>
    <w:rsid w:val="00103722"/>
    <w:rsid w:val="001121EC"/>
    <w:rsid w:val="001122A1"/>
    <w:rsid w:val="00161C0A"/>
    <w:rsid w:val="00185BE7"/>
    <w:rsid w:val="001D5F82"/>
    <w:rsid w:val="00200EA7"/>
    <w:rsid w:val="00203158"/>
    <w:rsid w:val="00217504"/>
    <w:rsid w:val="00264730"/>
    <w:rsid w:val="002D04E2"/>
    <w:rsid w:val="002E0288"/>
    <w:rsid w:val="0031341D"/>
    <w:rsid w:val="00395BEE"/>
    <w:rsid w:val="003A7458"/>
    <w:rsid w:val="003B1AC9"/>
    <w:rsid w:val="003C0386"/>
    <w:rsid w:val="003D1397"/>
    <w:rsid w:val="003E128E"/>
    <w:rsid w:val="00427A02"/>
    <w:rsid w:val="00435471"/>
    <w:rsid w:val="0045202D"/>
    <w:rsid w:val="004920AA"/>
    <w:rsid w:val="0052722B"/>
    <w:rsid w:val="00542746"/>
    <w:rsid w:val="00553779"/>
    <w:rsid w:val="00553CDB"/>
    <w:rsid w:val="005669F9"/>
    <w:rsid w:val="005A7C62"/>
    <w:rsid w:val="005B56D7"/>
    <w:rsid w:val="00607BE5"/>
    <w:rsid w:val="00635DCF"/>
    <w:rsid w:val="006729EE"/>
    <w:rsid w:val="006A432F"/>
    <w:rsid w:val="006D3F65"/>
    <w:rsid w:val="00730848"/>
    <w:rsid w:val="007B0408"/>
    <w:rsid w:val="007E2017"/>
    <w:rsid w:val="00837028"/>
    <w:rsid w:val="00842AAD"/>
    <w:rsid w:val="0084566B"/>
    <w:rsid w:val="00870EB4"/>
    <w:rsid w:val="00895822"/>
    <w:rsid w:val="008D3487"/>
    <w:rsid w:val="008E2621"/>
    <w:rsid w:val="00942A31"/>
    <w:rsid w:val="009854B2"/>
    <w:rsid w:val="009933B0"/>
    <w:rsid w:val="00997666"/>
    <w:rsid w:val="00A22F9C"/>
    <w:rsid w:val="00A331AE"/>
    <w:rsid w:val="00A9778D"/>
    <w:rsid w:val="00AA22B4"/>
    <w:rsid w:val="00AB1365"/>
    <w:rsid w:val="00AC1642"/>
    <w:rsid w:val="00AF19E4"/>
    <w:rsid w:val="00AF407B"/>
    <w:rsid w:val="00B35C38"/>
    <w:rsid w:val="00B634CC"/>
    <w:rsid w:val="00B74283"/>
    <w:rsid w:val="00B75F78"/>
    <w:rsid w:val="00B76EA9"/>
    <w:rsid w:val="00B82C7A"/>
    <w:rsid w:val="00BA6429"/>
    <w:rsid w:val="00BB4283"/>
    <w:rsid w:val="00C10B99"/>
    <w:rsid w:val="00C233D6"/>
    <w:rsid w:val="00C3326F"/>
    <w:rsid w:val="00C534DC"/>
    <w:rsid w:val="00CB2D83"/>
    <w:rsid w:val="00D0322E"/>
    <w:rsid w:val="00D10297"/>
    <w:rsid w:val="00D15907"/>
    <w:rsid w:val="00D835F3"/>
    <w:rsid w:val="00D92EFA"/>
    <w:rsid w:val="00DB38D4"/>
    <w:rsid w:val="00DD621B"/>
    <w:rsid w:val="00DD6CFC"/>
    <w:rsid w:val="00E22D43"/>
    <w:rsid w:val="00E61204"/>
    <w:rsid w:val="00E62C93"/>
    <w:rsid w:val="00E6351E"/>
    <w:rsid w:val="00E8429A"/>
    <w:rsid w:val="00E87931"/>
    <w:rsid w:val="00EE0B04"/>
    <w:rsid w:val="00EE10D2"/>
    <w:rsid w:val="00EE76F4"/>
    <w:rsid w:val="00F11116"/>
    <w:rsid w:val="00F44173"/>
    <w:rsid w:val="00F76A0E"/>
    <w:rsid w:val="00F95F06"/>
    <w:rsid w:val="00FC6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dcterms:created xsi:type="dcterms:W3CDTF">2018-07-31T10:08:00Z</dcterms:created>
  <dcterms:modified xsi:type="dcterms:W3CDTF">2019-07-29T07:39:00Z</dcterms:modified>
</cp:coreProperties>
</file>