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505BA">
        <w:rPr>
          <w:rFonts w:ascii="Times New Roman" w:hAnsi="Times New Roman" w:cs="Times New Roman"/>
          <w:b/>
          <w:bCs/>
          <w:sz w:val="32"/>
          <w:szCs w:val="32"/>
        </w:rPr>
        <w:t>августе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853"/>
        <w:gridCol w:w="2551"/>
        <w:gridCol w:w="2162"/>
      </w:tblGrid>
      <w:tr w:rsidR="00553779" w:rsidRPr="0070750E" w:rsidTr="00BD1C55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853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0F160C" w:rsidRPr="00F9028E" w:rsidTr="00527471">
        <w:tc>
          <w:tcPr>
            <w:tcW w:w="3049" w:type="dxa"/>
          </w:tcPr>
          <w:p w:rsidR="000F160C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0F160C" w:rsidRDefault="001505BA" w:rsidP="0052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F160C" w:rsidRPr="00F9028E" w:rsidRDefault="000F160C" w:rsidP="00527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BA" w:rsidRDefault="001505BA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0F160C" w:rsidRDefault="000F160C" w:rsidP="0052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0C" w:rsidRPr="00F9028E" w:rsidRDefault="00AD44E9" w:rsidP="00527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по рисованию «</w:t>
            </w:r>
            <w:proofErr w:type="spellStart"/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Рисовашки</w:t>
            </w:r>
            <w:proofErr w:type="spellEnd"/>
            <w:r w:rsidRPr="00DB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0F160C" w:rsidRPr="00F9028E" w:rsidRDefault="000F160C" w:rsidP="00527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М.Л.</w:t>
            </w:r>
          </w:p>
        </w:tc>
      </w:tr>
      <w:tr w:rsidR="00F9028E" w:rsidRPr="00F9028E" w:rsidTr="00BD1C55">
        <w:trPr>
          <w:trHeight w:val="951"/>
        </w:trPr>
        <w:tc>
          <w:tcPr>
            <w:tcW w:w="3049" w:type="dxa"/>
          </w:tcPr>
          <w:p w:rsidR="00F65C7D" w:rsidRDefault="00F65C7D" w:rsidP="00F65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665401" w:rsidRPr="00F9028E" w:rsidRDefault="009B78B0" w:rsidP="009B7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</w:tcPr>
          <w:p w:rsidR="00CA3132" w:rsidRPr="00F9028E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E" w:rsidRPr="00F9028E" w:rsidRDefault="00F65C7D" w:rsidP="0015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9028E" w:rsidRPr="000F1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3132" w:rsidRPr="000F1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160C" w:rsidRPr="000F16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665401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597" w:rsidRDefault="00F9028E" w:rsidP="009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1505B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597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вокального </w:t>
            </w: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</w:p>
          <w:p w:rsidR="00CA3132" w:rsidRPr="00F9028E" w:rsidRDefault="00F9028E" w:rsidP="00983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597">
              <w:rPr>
                <w:rFonts w:ascii="Times New Roman" w:hAnsi="Times New Roman" w:cs="Times New Roman"/>
                <w:sz w:val="24"/>
                <w:szCs w:val="24"/>
              </w:rPr>
              <w:t>Миллион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028E" w:rsidRPr="00F9028E" w:rsidRDefault="00F9028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F9028E" w:rsidRPr="00F9028E" w:rsidRDefault="00983597" w:rsidP="009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Барщелина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1A63ED" w:rsidRPr="00F9028E" w:rsidTr="00BD1C55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Default="001A63ED" w:rsidP="0043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:rsidR="00F65C7D" w:rsidRDefault="001A63E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1A63ED" w:rsidRPr="00F9028E" w:rsidRDefault="001A63ED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ED" w:rsidRPr="000F160C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F65C7D" w:rsidRPr="00F9028E" w:rsidRDefault="00F65C7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0C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C7D" w:rsidRDefault="00F65C7D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3ED" w:rsidRPr="00F9028E" w:rsidRDefault="001A63ED" w:rsidP="00636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F9028E" w:rsidRDefault="001A63ED" w:rsidP="004D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A63ED" w:rsidRPr="00F9028E" w:rsidTr="00BD1C55">
        <w:tc>
          <w:tcPr>
            <w:tcW w:w="3049" w:type="dxa"/>
          </w:tcPr>
          <w:p w:rsidR="005B71DB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1A63ED" w:rsidRPr="00F9028E" w:rsidRDefault="005B71DB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часы работы центра</w:t>
            </w:r>
          </w:p>
        </w:tc>
        <w:tc>
          <w:tcPr>
            <w:tcW w:w="1985" w:type="dxa"/>
          </w:tcPr>
          <w:p w:rsidR="001A63ED" w:rsidRPr="00F9028E" w:rsidRDefault="001A63ED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в часы работы ОЦ «Снежный»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:rsidR="001A63ED" w:rsidRPr="00F9028E" w:rsidRDefault="001A63ED" w:rsidP="00707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ОЦ «Снежный»</w:t>
            </w:r>
          </w:p>
        </w:tc>
        <w:tc>
          <w:tcPr>
            <w:tcW w:w="2162" w:type="dxa"/>
          </w:tcPr>
          <w:p w:rsidR="001A63ED" w:rsidRPr="00F9028E" w:rsidRDefault="001A63ED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8E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</w:tr>
    </w:tbl>
    <w:p w:rsidR="00030A95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AD4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D44E9">
              <w:rPr>
                <w:rFonts w:ascii="Times New Roman" w:hAnsi="Times New Roman" w:cs="Times New Roman"/>
                <w:sz w:val="28"/>
                <w:szCs w:val="28"/>
              </w:rPr>
              <w:t>тел. 60-40-53</w:t>
            </w:r>
            <w:r w:rsidR="00AD44E9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bookmarkStart w:id="0" w:name="_GoBack"/>
            <w:bookmarkEnd w:id="0"/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Петрова Т.В.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9835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99" w:rsidRDefault="00B16A99" w:rsidP="00427A02">
      <w:pPr>
        <w:spacing w:after="0" w:line="240" w:lineRule="auto"/>
      </w:pPr>
      <w:r>
        <w:separator/>
      </w:r>
    </w:p>
  </w:endnote>
  <w:endnote w:type="continuationSeparator" w:id="0">
    <w:p w:rsidR="00B16A99" w:rsidRDefault="00B16A9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99" w:rsidRDefault="00B16A99" w:rsidP="00427A02">
      <w:pPr>
        <w:spacing w:after="0" w:line="240" w:lineRule="auto"/>
      </w:pPr>
      <w:r>
        <w:separator/>
      </w:r>
    </w:p>
  </w:footnote>
  <w:footnote w:type="continuationSeparator" w:id="0">
    <w:p w:rsidR="00B16A99" w:rsidRDefault="00B16A9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0F160C"/>
    <w:rsid w:val="00103722"/>
    <w:rsid w:val="001122A1"/>
    <w:rsid w:val="00126724"/>
    <w:rsid w:val="001505BA"/>
    <w:rsid w:val="00173AEE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25A5"/>
    <w:rsid w:val="005B71DB"/>
    <w:rsid w:val="005E5F1B"/>
    <w:rsid w:val="00607BE5"/>
    <w:rsid w:val="00635DCF"/>
    <w:rsid w:val="00636A71"/>
    <w:rsid w:val="00665401"/>
    <w:rsid w:val="006729EE"/>
    <w:rsid w:val="006952FD"/>
    <w:rsid w:val="006A432F"/>
    <w:rsid w:val="006D3F65"/>
    <w:rsid w:val="0070750E"/>
    <w:rsid w:val="0077757F"/>
    <w:rsid w:val="007866B1"/>
    <w:rsid w:val="007A72DB"/>
    <w:rsid w:val="007B0408"/>
    <w:rsid w:val="007C0122"/>
    <w:rsid w:val="007C276D"/>
    <w:rsid w:val="007C49D5"/>
    <w:rsid w:val="007E2017"/>
    <w:rsid w:val="00842AAD"/>
    <w:rsid w:val="0084566B"/>
    <w:rsid w:val="008647ED"/>
    <w:rsid w:val="00870EB4"/>
    <w:rsid w:val="00884521"/>
    <w:rsid w:val="008D3487"/>
    <w:rsid w:val="00983597"/>
    <w:rsid w:val="009854B2"/>
    <w:rsid w:val="009A342A"/>
    <w:rsid w:val="009B78B0"/>
    <w:rsid w:val="00AD44E9"/>
    <w:rsid w:val="00AF410E"/>
    <w:rsid w:val="00B16A99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DE0D8D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2019-06-20T05:22:00Z</cp:lastPrinted>
  <dcterms:created xsi:type="dcterms:W3CDTF">2019-07-21T03:38:00Z</dcterms:created>
  <dcterms:modified xsi:type="dcterms:W3CDTF">2019-07-29T07:19:00Z</dcterms:modified>
</cp:coreProperties>
</file>