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41" w:rsidRDefault="00CD634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D6341" w:rsidRDefault="00CD6341" w:rsidP="00656C1A">
      <w:pPr>
        <w:spacing w:line="120" w:lineRule="atLeast"/>
        <w:jc w:val="center"/>
        <w:rPr>
          <w:sz w:val="24"/>
          <w:szCs w:val="24"/>
        </w:rPr>
      </w:pPr>
    </w:p>
    <w:p w:rsidR="00CD6341" w:rsidRPr="00852378" w:rsidRDefault="00CD6341" w:rsidP="00656C1A">
      <w:pPr>
        <w:spacing w:line="120" w:lineRule="atLeast"/>
        <w:jc w:val="center"/>
        <w:rPr>
          <w:sz w:val="10"/>
          <w:szCs w:val="10"/>
        </w:rPr>
      </w:pPr>
    </w:p>
    <w:p w:rsidR="00CD6341" w:rsidRDefault="00CD6341" w:rsidP="00656C1A">
      <w:pPr>
        <w:spacing w:line="120" w:lineRule="atLeast"/>
        <w:jc w:val="center"/>
        <w:rPr>
          <w:sz w:val="10"/>
          <w:szCs w:val="24"/>
        </w:rPr>
      </w:pPr>
    </w:p>
    <w:p w:rsidR="00CD6341" w:rsidRPr="005541F0" w:rsidRDefault="00CD63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6341" w:rsidRPr="005541F0" w:rsidRDefault="00CD63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6341" w:rsidRPr="005649E4" w:rsidRDefault="00CD6341" w:rsidP="00656C1A">
      <w:pPr>
        <w:spacing w:line="120" w:lineRule="atLeast"/>
        <w:jc w:val="center"/>
        <w:rPr>
          <w:sz w:val="18"/>
          <w:szCs w:val="24"/>
        </w:rPr>
      </w:pPr>
    </w:p>
    <w:p w:rsidR="00CD6341" w:rsidRPr="00656C1A" w:rsidRDefault="00CD63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6341" w:rsidRPr="005541F0" w:rsidRDefault="00CD6341" w:rsidP="00656C1A">
      <w:pPr>
        <w:spacing w:line="120" w:lineRule="atLeast"/>
        <w:jc w:val="center"/>
        <w:rPr>
          <w:sz w:val="18"/>
          <w:szCs w:val="24"/>
        </w:rPr>
      </w:pPr>
    </w:p>
    <w:p w:rsidR="00CD6341" w:rsidRPr="005541F0" w:rsidRDefault="00CD6341" w:rsidP="00656C1A">
      <w:pPr>
        <w:spacing w:line="120" w:lineRule="atLeast"/>
        <w:jc w:val="center"/>
        <w:rPr>
          <w:sz w:val="20"/>
          <w:szCs w:val="24"/>
        </w:rPr>
      </w:pPr>
    </w:p>
    <w:p w:rsidR="00CD6341" w:rsidRPr="00656C1A" w:rsidRDefault="00CD63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6341" w:rsidRDefault="00CD6341" w:rsidP="00656C1A">
      <w:pPr>
        <w:spacing w:line="120" w:lineRule="atLeast"/>
        <w:jc w:val="center"/>
        <w:rPr>
          <w:sz w:val="30"/>
          <w:szCs w:val="24"/>
        </w:rPr>
      </w:pPr>
    </w:p>
    <w:p w:rsidR="00CD6341" w:rsidRPr="00656C1A" w:rsidRDefault="00CD63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63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6341" w:rsidRPr="00F8214F" w:rsidRDefault="00CD63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6341" w:rsidRPr="00F8214F" w:rsidRDefault="00A457D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6341" w:rsidRPr="00F8214F" w:rsidRDefault="00CD63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6341" w:rsidRPr="00F8214F" w:rsidRDefault="00A457D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D6341" w:rsidRPr="00A63FB0" w:rsidRDefault="00CD63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6341" w:rsidRPr="00A3761A" w:rsidRDefault="00A457D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D6341" w:rsidRPr="00F8214F" w:rsidRDefault="00CD634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6341" w:rsidRPr="00F8214F" w:rsidRDefault="00CD63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6341" w:rsidRPr="00AB4194" w:rsidRDefault="00CD63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6341" w:rsidRPr="00F8214F" w:rsidRDefault="00A457D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2577</w:t>
            </w:r>
          </w:p>
        </w:tc>
      </w:tr>
    </w:tbl>
    <w:p w:rsidR="00CD6341" w:rsidRPr="00C725A6" w:rsidRDefault="00CD6341" w:rsidP="00C725A6">
      <w:pPr>
        <w:rPr>
          <w:rFonts w:cs="Times New Roman"/>
          <w:szCs w:val="28"/>
        </w:rPr>
      </w:pPr>
    </w:p>
    <w:p w:rsidR="00CD6341" w:rsidRPr="00E905EE" w:rsidRDefault="00CD6341" w:rsidP="00171CC4">
      <w:pPr>
        <w:tabs>
          <w:tab w:val="left" w:pos="567"/>
        </w:tabs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 xml:space="preserve">О внесении изменений в постановление </w:t>
      </w:r>
    </w:p>
    <w:p w:rsidR="00CD6341" w:rsidRPr="00E905EE" w:rsidRDefault="00CD6341" w:rsidP="00171CC4">
      <w:pPr>
        <w:tabs>
          <w:tab w:val="left" w:pos="567"/>
        </w:tabs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 xml:space="preserve">Администрации города от 29.12.2017 </w:t>
      </w:r>
    </w:p>
    <w:p w:rsidR="00CD6341" w:rsidRPr="00E905EE" w:rsidRDefault="00CD6341" w:rsidP="00171CC4">
      <w:pPr>
        <w:tabs>
          <w:tab w:val="left" w:pos="567"/>
        </w:tabs>
        <w:rPr>
          <w:rFonts w:cs="Times New Roman"/>
          <w:spacing w:val="-8"/>
          <w:szCs w:val="28"/>
        </w:rPr>
      </w:pPr>
      <w:r w:rsidRPr="00E905EE">
        <w:rPr>
          <w:rFonts w:cs="Times New Roman"/>
          <w:spacing w:val="-8"/>
          <w:szCs w:val="28"/>
        </w:rPr>
        <w:t xml:space="preserve">№ 11725 «Об утверждении муниципальной </w:t>
      </w:r>
    </w:p>
    <w:p w:rsidR="00CD6341" w:rsidRPr="00E905EE" w:rsidRDefault="00CD6341" w:rsidP="00171CC4">
      <w:pPr>
        <w:tabs>
          <w:tab w:val="left" w:pos="567"/>
        </w:tabs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 xml:space="preserve">программы «Формирование комфортной </w:t>
      </w:r>
    </w:p>
    <w:p w:rsidR="00CD6341" w:rsidRPr="00E905EE" w:rsidRDefault="00CD6341" w:rsidP="00171CC4">
      <w:pPr>
        <w:tabs>
          <w:tab w:val="left" w:pos="567"/>
        </w:tabs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>городской среды на 2018 – 2030 годы»</w:t>
      </w:r>
    </w:p>
    <w:p w:rsidR="00CD6341" w:rsidRPr="00E905EE" w:rsidRDefault="00CD6341" w:rsidP="00171CC4">
      <w:pPr>
        <w:tabs>
          <w:tab w:val="left" w:pos="567"/>
        </w:tabs>
        <w:ind w:right="-1" w:firstLine="710"/>
        <w:rPr>
          <w:rFonts w:cs="Times New Roman"/>
          <w:szCs w:val="28"/>
        </w:rPr>
      </w:pPr>
    </w:p>
    <w:p w:rsidR="00CD6341" w:rsidRPr="00E905EE" w:rsidRDefault="00CD6341" w:rsidP="00171CC4">
      <w:pPr>
        <w:tabs>
          <w:tab w:val="left" w:pos="567"/>
        </w:tabs>
        <w:ind w:right="-1" w:firstLine="710"/>
        <w:rPr>
          <w:rFonts w:cs="Times New Roman"/>
          <w:szCs w:val="28"/>
        </w:rPr>
      </w:pPr>
    </w:p>
    <w:p w:rsidR="00CD6341" w:rsidRDefault="00CD6341" w:rsidP="00171CC4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 xml:space="preserve">В </w:t>
      </w:r>
      <w:r w:rsidRPr="00E905EE">
        <w:rPr>
          <w:rFonts w:eastAsia="Calibri" w:cs="Times New Roman"/>
          <w:szCs w:val="28"/>
        </w:rPr>
        <w:t>соответствии с</w:t>
      </w:r>
      <w:r w:rsidRPr="00E905EE">
        <w:rPr>
          <w:rFonts w:cs="Times New Roman"/>
          <w:szCs w:val="28"/>
          <w:shd w:val="clear" w:color="auto" w:fill="FFFFFF"/>
        </w:rPr>
        <w:t xml:space="preserve"> </w:t>
      </w:r>
      <w:r w:rsidRPr="00E905EE">
        <w:rPr>
          <w:rFonts w:cs="Times New Roman"/>
          <w:szCs w:val="28"/>
        </w:rPr>
        <w:t xml:space="preserve">постановлением Администрации города от 17.07.2013 </w:t>
      </w:r>
      <w:r w:rsidR="00171CC4">
        <w:rPr>
          <w:rFonts w:cs="Times New Roman"/>
          <w:szCs w:val="28"/>
        </w:rPr>
        <w:t xml:space="preserve">                  </w:t>
      </w:r>
      <w:r w:rsidRPr="00E905EE">
        <w:rPr>
          <w:rFonts w:cs="Times New Roman"/>
          <w:szCs w:val="28"/>
        </w:rPr>
        <w:t>№ 5159 «Об утверждении порядка принятия решений о разработке, формиро</w:t>
      </w:r>
      <w:r w:rsidR="00171CC4">
        <w:rPr>
          <w:rFonts w:cs="Times New Roman"/>
          <w:szCs w:val="28"/>
        </w:rPr>
        <w:t xml:space="preserve">-                </w:t>
      </w:r>
      <w:r w:rsidRPr="00E905EE">
        <w:rPr>
          <w:rFonts w:cs="Times New Roman"/>
          <w:szCs w:val="28"/>
        </w:rPr>
        <w:t>вания и реализации муниципальных программ городского округа город Сургут»,                        распоряжени</w:t>
      </w:r>
      <w:r w:rsidR="000B3E78">
        <w:rPr>
          <w:rFonts w:cs="Times New Roman"/>
          <w:szCs w:val="28"/>
        </w:rPr>
        <w:t>ем</w:t>
      </w:r>
      <w:r w:rsidRPr="00E905EE">
        <w:rPr>
          <w:rFonts w:cs="Times New Roman"/>
          <w:szCs w:val="28"/>
        </w:rPr>
        <w:t xml:space="preserve"> Администрации города от 30.12.2005 № 3686 «Об утверждении                    Регламента Администрации города»</w:t>
      </w:r>
      <w:r>
        <w:rPr>
          <w:rFonts w:cs="Times New Roman"/>
          <w:szCs w:val="28"/>
        </w:rPr>
        <w:t>:</w:t>
      </w:r>
    </w:p>
    <w:p w:rsidR="00171CC4" w:rsidRPr="00E905EE" w:rsidRDefault="00171CC4" w:rsidP="00171CC4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CD6341" w:rsidRPr="00171CC4" w:rsidRDefault="00171CC4" w:rsidP="00171CC4">
      <w:pPr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CD6341" w:rsidRPr="00171CC4">
        <w:rPr>
          <w:rFonts w:cs="Times New Roman"/>
          <w:szCs w:val="28"/>
        </w:rPr>
        <w:t xml:space="preserve">Внести в постановление Администрации города от 29.12.2017 № 11725                           «Об утверждении муниципальной программы «Формирование комфортной                            городской среды на 2018 – 2030 годы» (с изменениями от 13.02.2018 № 1054)                       следующие изменения: </w:t>
      </w:r>
    </w:p>
    <w:p w:rsidR="00CD6341" w:rsidRPr="00E905EE" w:rsidRDefault="00CD6341" w:rsidP="00171CC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05EE">
        <w:rPr>
          <w:rFonts w:cs="Times New Roman"/>
          <w:szCs w:val="28"/>
        </w:rPr>
        <w:t xml:space="preserve">1.1. В приложении 1 к </w:t>
      </w:r>
      <w:r w:rsidRPr="00E905EE">
        <w:rPr>
          <w:rFonts w:eastAsia="Times New Roman" w:cs="Times New Roman"/>
          <w:szCs w:val="28"/>
          <w:lang w:eastAsia="ru-RU"/>
        </w:rPr>
        <w:t>порядку представления, рассмотрения и оценки                        предложений заинтересованных лиц о включении дворовой территории в план                      выполнения работ по благоустройству дворовых территорий многоквартирных домов слово «Оригинал» заменить словами «Заверенная копия».</w:t>
      </w:r>
    </w:p>
    <w:p w:rsidR="00CD6341" w:rsidRDefault="00CD6341" w:rsidP="00171CC4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E905EE">
        <w:rPr>
          <w:rFonts w:eastAsia="Times New Roman" w:cs="Times New Roman"/>
          <w:szCs w:val="28"/>
          <w:lang w:eastAsia="ru-RU"/>
        </w:rPr>
        <w:lastRenderedPageBreak/>
        <w:t xml:space="preserve">1.2. Приложение 2 </w:t>
      </w:r>
      <w:r w:rsidRPr="00E905EE">
        <w:rPr>
          <w:rFonts w:cs="Times New Roman"/>
          <w:szCs w:val="28"/>
        </w:rPr>
        <w:t xml:space="preserve">к </w:t>
      </w:r>
      <w:r w:rsidRPr="00E905EE">
        <w:rPr>
          <w:rFonts w:eastAsia="Times New Roman" w:cs="Times New Roman"/>
          <w:szCs w:val="28"/>
          <w:lang w:eastAsia="ru-RU"/>
        </w:rPr>
        <w:t>порядку представления, рассмотрения и оценки                         предложений заинтересованных лиц о включении дворовой территории в план                     выполнения работ по благоустройству дворовых территорий многоквартирных домов и</w:t>
      </w:r>
      <w:r w:rsidRPr="00E905EE">
        <w:rPr>
          <w:rFonts w:cs="Times New Roman"/>
          <w:szCs w:val="28"/>
        </w:rPr>
        <w:t>зложить в новой редакции согласно приложению</w:t>
      </w:r>
      <w:r w:rsidR="00171CC4">
        <w:rPr>
          <w:rFonts w:cs="Times New Roman"/>
          <w:szCs w:val="28"/>
        </w:rPr>
        <w:t xml:space="preserve"> к настоящему постановлению</w:t>
      </w:r>
      <w:r w:rsidRPr="00E905EE">
        <w:rPr>
          <w:rFonts w:cs="Times New Roman"/>
          <w:szCs w:val="28"/>
        </w:rPr>
        <w:t>.</w:t>
      </w:r>
    </w:p>
    <w:p w:rsidR="00171CC4" w:rsidRDefault="00171CC4" w:rsidP="00171CC4">
      <w:pPr>
        <w:shd w:val="clear" w:color="auto" w:fill="FFFFFF"/>
        <w:ind w:firstLine="567"/>
        <w:jc w:val="both"/>
        <w:rPr>
          <w:rFonts w:cs="Times New Roman"/>
          <w:szCs w:val="28"/>
        </w:rPr>
      </w:pPr>
    </w:p>
    <w:p w:rsidR="00CD6341" w:rsidRDefault="00171CC4" w:rsidP="00171CC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CD6341" w:rsidRPr="00171CC4">
        <w:rPr>
          <w:rFonts w:cs="Times New Roman"/>
          <w:szCs w:val="28"/>
        </w:rPr>
        <w:t xml:space="preserve"> Управлению по связям с общественностью и средствами массовой                                информации опубликовать настоящее постановление в средствах массовой                            информации и разместить на официальном портале Администрации города.</w:t>
      </w:r>
    </w:p>
    <w:p w:rsidR="00171CC4" w:rsidRDefault="00171CC4" w:rsidP="00171CC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71CC4" w:rsidRDefault="00171CC4" w:rsidP="00171CC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71CC4" w:rsidRPr="00171CC4" w:rsidRDefault="00171CC4" w:rsidP="00171CC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CD6341" w:rsidRDefault="00171CC4" w:rsidP="00171CC4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6341">
        <w:rPr>
          <w:rFonts w:ascii="Times New Roman" w:hAnsi="Times New Roman" w:cs="Times New Roman"/>
          <w:sz w:val="28"/>
          <w:szCs w:val="28"/>
        </w:rPr>
        <w:t xml:space="preserve"> </w:t>
      </w:r>
      <w:r w:rsidR="00CD6341" w:rsidRPr="00171C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               опубликования и распространяется на правоотноше</w:t>
      </w:r>
      <w:r>
        <w:rPr>
          <w:rFonts w:ascii="Times New Roman" w:hAnsi="Times New Roman" w:cs="Times New Roman"/>
          <w:sz w:val="28"/>
          <w:szCs w:val="28"/>
        </w:rPr>
        <w:t>ния, возникшие с 01.01.2018</w:t>
      </w:r>
      <w:r w:rsidR="00CD6341" w:rsidRPr="00171CC4">
        <w:rPr>
          <w:rFonts w:ascii="Times New Roman" w:hAnsi="Times New Roman" w:cs="Times New Roman"/>
          <w:sz w:val="28"/>
          <w:szCs w:val="28"/>
        </w:rPr>
        <w:t>.</w:t>
      </w:r>
    </w:p>
    <w:p w:rsidR="00171CC4" w:rsidRPr="00171CC4" w:rsidRDefault="00171CC4" w:rsidP="00171CC4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6341" w:rsidRPr="00E905EE" w:rsidRDefault="00CD6341" w:rsidP="00171CC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>4. Контроль за выполнением постановления во</w:t>
      </w:r>
      <w:r w:rsidR="00171CC4">
        <w:rPr>
          <w:rFonts w:cs="Times New Roman"/>
          <w:szCs w:val="28"/>
        </w:rPr>
        <w:t xml:space="preserve">зложить на заместителя Главы </w:t>
      </w:r>
      <w:r w:rsidRPr="00E905EE">
        <w:rPr>
          <w:rFonts w:cs="Times New Roman"/>
          <w:szCs w:val="28"/>
        </w:rPr>
        <w:t>города Кривцова Н.Н.</w:t>
      </w:r>
    </w:p>
    <w:p w:rsidR="00CD6341" w:rsidRPr="00E905EE" w:rsidRDefault="00CD6341" w:rsidP="00171CC4">
      <w:pPr>
        <w:pStyle w:val="ab"/>
        <w:tabs>
          <w:tab w:val="left" w:pos="851"/>
        </w:tabs>
        <w:spacing w:after="0" w:line="24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6341" w:rsidRDefault="00CD6341" w:rsidP="00171CC4">
      <w:pPr>
        <w:pStyle w:val="ab"/>
        <w:tabs>
          <w:tab w:val="left" w:pos="851"/>
        </w:tabs>
        <w:spacing w:after="0" w:line="24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1CC4" w:rsidRPr="00E905EE" w:rsidRDefault="00171CC4" w:rsidP="00171CC4">
      <w:pPr>
        <w:pStyle w:val="ab"/>
        <w:tabs>
          <w:tab w:val="left" w:pos="851"/>
        </w:tabs>
        <w:spacing w:after="0" w:line="24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6341" w:rsidRPr="00E905EE" w:rsidRDefault="00CD6341" w:rsidP="00171CC4">
      <w:pPr>
        <w:tabs>
          <w:tab w:val="left" w:pos="0"/>
          <w:tab w:val="left" w:pos="1134"/>
        </w:tabs>
        <w:ind w:right="-143"/>
        <w:jc w:val="both"/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>Глава города                                                                                                  В.Н. Шувалов</w:t>
      </w:r>
    </w:p>
    <w:p w:rsidR="00CD6341" w:rsidRPr="00E905EE" w:rsidRDefault="00CD6341" w:rsidP="00171CC4">
      <w:pPr>
        <w:ind w:firstLine="567"/>
        <w:jc w:val="both"/>
        <w:rPr>
          <w:rFonts w:cs="Times New Roman"/>
          <w:szCs w:val="28"/>
        </w:rPr>
      </w:pPr>
    </w:p>
    <w:p w:rsidR="00CD6341" w:rsidRPr="00E905EE" w:rsidRDefault="00CD6341" w:rsidP="00171CC4">
      <w:pPr>
        <w:ind w:firstLine="567"/>
        <w:jc w:val="both"/>
        <w:rPr>
          <w:rFonts w:cs="Times New Roman"/>
          <w:szCs w:val="28"/>
        </w:rPr>
      </w:pPr>
    </w:p>
    <w:p w:rsidR="00CD6341" w:rsidRPr="00E905EE" w:rsidRDefault="00CD6341" w:rsidP="00171CC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D6341" w:rsidRDefault="00CD6341" w:rsidP="00171CC4">
      <w:pPr>
        <w:autoSpaceDE w:val="0"/>
        <w:autoSpaceDN w:val="0"/>
        <w:adjustRightInd w:val="0"/>
        <w:jc w:val="both"/>
        <w:rPr>
          <w:szCs w:val="28"/>
        </w:rPr>
      </w:pPr>
    </w:p>
    <w:p w:rsidR="00CD6341" w:rsidRDefault="00CD6341" w:rsidP="00171CC4">
      <w:pPr>
        <w:autoSpaceDE w:val="0"/>
        <w:autoSpaceDN w:val="0"/>
        <w:adjustRightInd w:val="0"/>
        <w:jc w:val="both"/>
        <w:rPr>
          <w:szCs w:val="28"/>
        </w:rPr>
      </w:pPr>
    </w:p>
    <w:p w:rsidR="00CD6341" w:rsidRDefault="00CD6341" w:rsidP="00171CC4">
      <w:pPr>
        <w:autoSpaceDE w:val="0"/>
        <w:autoSpaceDN w:val="0"/>
        <w:adjustRightInd w:val="0"/>
        <w:jc w:val="both"/>
        <w:rPr>
          <w:szCs w:val="28"/>
        </w:rPr>
      </w:pPr>
    </w:p>
    <w:p w:rsidR="00CD6341" w:rsidRDefault="00CD6341" w:rsidP="00171CC4">
      <w:pPr>
        <w:autoSpaceDE w:val="0"/>
        <w:autoSpaceDN w:val="0"/>
        <w:adjustRightInd w:val="0"/>
        <w:jc w:val="both"/>
        <w:rPr>
          <w:szCs w:val="28"/>
        </w:rPr>
      </w:pPr>
    </w:p>
    <w:p w:rsidR="00CD6341" w:rsidRDefault="00CD6341" w:rsidP="00171CC4">
      <w:pPr>
        <w:autoSpaceDE w:val="0"/>
        <w:autoSpaceDN w:val="0"/>
        <w:adjustRightInd w:val="0"/>
        <w:jc w:val="both"/>
        <w:rPr>
          <w:szCs w:val="28"/>
        </w:rPr>
      </w:pPr>
    </w:p>
    <w:p w:rsidR="00CD6341" w:rsidRDefault="00CD6341" w:rsidP="00CD6341">
      <w:pPr>
        <w:autoSpaceDE w:val="0"/>
        <w:autoSpaceDN w:val="0"/>
        <w:adjustRightInd w:val="0"/>
        <w:jc w:val="both"/>
        <w:rPr>
          <w:szCs w:val="28"/>
        </w:rPr>
      </w:pPr>
    </w:p>
    <w:p w:rsidR="00CD6341" w:rsidRDefault="00CD6341" w:rsidP="00CD6341">
      <w:pPr>
        <w:autoSpaceDE w:val="0"/>
        <w:autoSpaceDN w:val="0"/>
        <w:adjustRightInd w:val="0"/>
        <w:jc w:val="both"/>
        <w:rPr>
          <w:szCs w:val="28"/>
        </w:rPr>
      </w:pPr>
    </w:p>
    <w:p w:rsidR="00CD6341" w:rsidRPr="00894DCB" w:rsidRDefault="00CD6341" w:rsidP="00CD6341">
      <w:pPr>
        <w:ind w:firstLine="567"/>
        <w:jc w:val="both"/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171CC4">
      <w:pPr>
        <w:spacing w:line="120" w:lineRule="atLeast"/>
        <w:ind w:left="6096"/>
        <w:rPr>
          <w:rFonts w:cs="Times New Roman"/>
        </w:rPr>
      </w:pPr>
      <w:r>
        <w:rPr>
          <w:rFonts w:cs="Times New Roman"/>
        </w:rPr>
        <w:t xml:space="preserve">Приложение </w:t>
      </w:r>
    </w:p>
    <w:p w:rsidR="00171CC4" w:rsidRDefault="00171CC4" w:rsidP="00171CC4">
      <w:pPr>
        <w:spacing w:line="120" w:lineRule="atLeast"/>
        <w:ind w:left="6096"/>
        <w:rPr>
          <w:rFonts w:cs="Times New Roman"/>
        </w:rPr>
      </w:pPr>
      <w:r>
        <w:rPr>
          <w:rFonts w:cs="Times New Roman"/>
        </w:rPr>
        <w:t>к постановлению</w:t>
      </w:r>
    </w:p>
    <w:p w:rsidR="00171CC4" w:rsidRDefault="00171CC4" w:rsidP="00171CC4">
      <w:pPr>
        <w:spacing w:line="120" w:lineRule="atLeast"/>
        <w:ind w:left="6096"/>
        <w:rPr>
          <w:rFonts w:cs="Times New Roman"/>
        </w:rPr>
      </w:pPr>
      <w:r>
        <w:rPr>
          <w:rFonts w:cs="Times New Roman"/>
        </w:rPr>
        <w:t xml:space="preserve">Администрации города </w:t>
      </w:r>
    </w:p>
    <w:p w:rsidR="00171CC4" w:rsidRDefault="00171CC4" w:rsidP="00171CC4">
      <w:pPr>
        <w:spacing w:line="120" w:lineRule="atLeast"/>
        <w:ind w:left="6096"/>
        <w:rPr>
          <w:rFonts w:cs="Times New Roman"/>
        </w:rPr>
      </w:pPr>
      <w:r>
        <w:rPr>
          <w:rFonts w:cs="Times New Roman"/>
        </w:rPr>
        <w:t>от ____________ № _______</w:t>
      </w: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CD6341" w:rsidRPr="004D7E63" w:rsidRDefault="00CD6341" w:rsidP="00CD6341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CD6341" w:rsidRPr="004D7E63" w:rsidRDefault="00CD6341" w:rsidP="00CD6341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D7E63">
        <w:rPr>
          <w:rFonts w:eastAsia="Times New Roman" w:cs="Times New Roman"/>
          <w:bCs/>
          <w:sz w:val="26"/>
          <w:szCs w:val="26"/>
          <w:lang w:eastAsia="ru-RU"/>
        </w:rPr>
        <w:t>А</w:t>
      </w:r>
      <w:r w:rsidRPr="004D7E63">
        <w:rPr>
          <w:rFonts w:eastAsia="Times New Roman" w:cs="Times New Roman"/>
          <w:sz w:val="26"/>
          <w:szCs w:val="26"/>
          <w:lang w:eastAsia="ru-RU"/>
        </w:rPr>
        <w:t xml:space="preserve">дресный перечень </w:t>
      </w:r>
    </w:p>
    <w:p w:rsidR="00CD6341" w:rsidRDefault="00CD6341" w:rsidP="00CD6341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D7E63">
        <w:rPr>
          <w:rFonts w:eastAsia="Times New Roman" w:cs="Times New Roman"/>
          <w:sz w:val="26"/>
          <w:szCs w:val="26"/>
          <w:lang w:eastAsia="ru-RU"/>
        </w:rPr>
        <w:t xml:space="preserve">дворовых территорий для выполнения работ по благоустройству </w:t>
      </w:r>
    </w:p>
    <w:p w:rsidR="00CD6341" w:rsidRPr="004D7E63" w:rsidRDefault="00CD6341" w:rsidP="00CD6341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D7E63">
        <w:rPr>
          <w:rFonts w:eastAsia="Times New Roman" w:cs="Times New Roman"/>
          <w:sz w:val="26"/>
          <w:szCs w:val="26"/>
          <w:lang w:eastAsia="ru-RU"/>
        </w:rPr>
        <w:t>в 2018 – 2022 годах</w:t>
      </w:r>
    </w:p>
    <w:p w:rsidR="00CD6341" w:rsidRPr="004D7E63" w:rsidRDefault="00CD6341" w:rsidP="00CD6341">
      <w:pPr>
        <w:ind w:left="-284" w:hanging="142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№ </w:t>
            </w:r>
          </w:p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Адрес</w:t>
            </w:r>
          </w:p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Вид работ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Перечень работ</w:t>
            </w:r>
          </w:p>
        </w:tc>
      </w:tr>
      <w:tr w:rsidR="00CD6341" w:rsidRPr="004D7E63" w:rsidTr="00171C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4" w:rsidRDefault="00171CC4" w:rsidP="00171CC4">
            <w:pPr>
              <w:rPr>
                <w:bCs/>
                <w:sz w:val="10"/>
                <w:szCs w:val="10"/>
              </w:rPr>
            </w:pPr>
          </w:p>
          <w:p w:rsidR="00CD6341" w:rsidRPr="004D7E63" w:rsidRDefault="00CD6341" w:rsidP="00171CC4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2018 год</w:t>
            </w:r>
          </w:p>
          <w:p w:rsidR="00171CC4" w:rsidRPr="00171CC4" w:rsidRDefault="00171CC4" w:rsidP="00D21068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улица Крылова, 17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 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D6341"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="00CD6341"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Мира, 7/1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50 лет ВЛКСМ, 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Набережный, 64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Набережный, 66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Набережный, 68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Набережный, 70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Майская,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Майская, 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Майская, 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Майская, 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171CC4" w:rsidRPr="004D7E63" w:rsidTr="00CD59C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lastRenderedPageBreak/>
              <w:t>12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Ленина, 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171CC4" w:rsidRPr="004D7E63" w:rsidRDefault="00171CC4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171CC4" w:rsidRPr="004D7E63" w:rsidRDefault="00171CC4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171CC4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171CC4" w:rsidRPr="004D7E63" w:rsidRDefault="00171CC4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171CC4" w:rsidRPr="004D7E63" w:rsidTr="00CD59C8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C4" w:rsidRPr="004D7E63" w:rsidRDefault="00171CC4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C4" w:rsidRPr="004D7E63" w:rsidRDefault="00171CC4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50 лет ВЛКСМ, 11а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50 лет ВЛКСМ, 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rPr>
          <w:trHeight w:val="2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Default="00171CC4" w:rsidP="00171CC4">
            <w:pPr>
              <w:rPr>
                <w:sz w:val="10"/>
                <w:szCs w:val="10"/>
              </w:rPr>
            </w:pPr>
          </w:p>
          <w:p w:rsidR="00CD6341" w:rsidRDefault="00CD6341" w:rsidP="00171CC4">
            <w:pPr>
              <w:rPr>
                <w:sz w:val="10"/>
                <w:szCs w:val="10"/>
              </w:rPr>
            </w:pPr>
            <w:r w:rsidRPr="004D7E63">
              <w:rPr>
                <w:sz w:val="26"/>
                <w:szCs w:val="26"/>
              </w:rPr>
              <w:t>2019 год</w:t>
            </w:r>
          </w:p>
          <w:p w:rsidR="00171CC4" w:rsidRPr="00171CC4" w:rsidRDefault="00171CC4" w:rsidP="00171CC4">
            <w:pPr>
              <w:rPr>
                <w:sz w:val="10"/>
                <w:szCs w:val="10"/>
              </w:rPr>
            </w:pP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проезд Дружбы, 5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16</w:t>
            </w:r>
          </w:p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Грибоедова,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проспект Мира, 7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Мира, 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улица Островского,9 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rPr>
          <w:trHeight w:val="41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Пролетарский, 7/1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Гагарина, 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lastRenderedPageBreak/>
              <w:t>23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Университетская, 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 38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 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Ленина, 42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Чехова, 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Профсоюзов, 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Геологическая, 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Геологическая, 22/1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 xml:space="preserve">льный перечень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Геологическая, 24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Декабристов, 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B17C5B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Декабристов, 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улица, Декабристов, 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35</w:t>
            </w:r>
          </w:p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Грибоедова, 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Привокзальная, 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Мира, 7/2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B17C5B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 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Крылова, 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B17C5B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Пролетарский, 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Пролетарский, 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171CC4" w:rsidRDefault="00CD6341" w:rsidP="00171CC4">
            <w:pPr>
              <w:rPr>
                <w:bCs/>
                <w:sz w:val="10"/>
                <w:szCs w:val="10"/>
              </w:rPr>
            </w:pPr>
          </w:p>
          <w:p w:rsidR="00CD6341" w:rsidRDefault="00CD6341" w:rsidP="00171CC4">
            <w:pPr>
              <w:rPr>
                <w:sz w:val="10"/>
                <w:szCs w:val="10"/>
              </w:rPr>
            </w:pPr>
            <w:r w:rsidRPr="004D7E63">
              <w:rPr>
                <w:sz w:val="26"/>
                <w:szCs w:val="26"/>
              </w:rPr>
              <w:t>2020 год</w:t>
            </w:r>
          </w:p>
          <w:p w:rsidR="00171CC4" w:rsidRPr="00171CC4" w:rsidRDefault="00171CC4" w:rsidP="00171CC4">
            <w:pPr>
              <w:rPr>
                <w:sz w:val="10"/>
                <w:szCs w:val="10"/>
              </w:rPr>
            </w:pP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B17C5B" w:rsidP="00D2106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CD6341" w:rsidRPr="004D7E63">
              <w:rPr>
                <w:bCs/>
                <w:sz w:val="26"/>
                <w:szCs w:val="26"/>
              </w:rPr>
              <w:t>лица Островского, 21/1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Студенческая,21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Набережный,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Набережный, 4 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 9/1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Чехова, 10/1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Мелик-Карамова, 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Мелик-Карамова, 45/1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Мелик-Карамова, 47/1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Губкина, 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Энтузиастов, 47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Чехова, 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Чехова, 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Чехова, 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Быстринская, 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Быстринская, 18/1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Быстринская, 18/2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Мира,28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Студенческая,16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B17C5B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Студенческая,7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62</w:t>
            </w:r>
          </w:p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Крылова, 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4" w:rsidRDefault="00171CC4" w:rsidP="00171CC4">
            <w:pPr>
              <w:rPr>
                <w:sz w:val="10"/>
                <w:szCs w:val="10"/>
              </w:rPr>
            </w:pPr>
          </w:p>
          <w:p w:rsidR="00CD6341" w:rsidRDefault="00CD6341" w:rsidP="00171CC4">
            <w:pPr>
              <w:rPr>
                <w:sz w:val="10"/>
                <w:szCs w:val="10"/>
              </w:rPr>
            </w:pPr>
            <w:r w:rsidRPr="004D7E63">
              <w:rPr>
                <w:sz w:val="26"/>
                <w:szCs w:val="26"/>
              </w:rPr>
              <w:t>2021 год</w:t>
            </w:r>
          </w:p>
          <w:p w:rsidR="00171CC4" w:rsidRPr="00171CC4" w:rsidRDefault="00171CC4" w:rsidP="00171CC4">
            <w:pPr>
              <w:rPr>
                <w:sz w:val="10"/>
                <w:szCs w:val="10"/>
              </w:rPr>
            </w:pP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Геологическая, 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Югорская, 1/1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Лермонтова, 13/1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Лермонтова, 13/2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Югорская, 38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Югорская, 38/1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Островского,3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Островского,5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Лермонтова, 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Лермонтова, 1/1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Федорова, 61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Федорова, 69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Крылова, 39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Крылова, 39/1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улица Быстринская, 20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Быстринская, 20 /2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проспект Комсомольский, 36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проспект Комсомольский, 38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Комсомольский, 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Комсомольский, 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83</w:t>
            </w:r>
          </w:p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Ленина, 62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Мира,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171CC4" w:rsidRDefault="00CD6341" w:rsidP="00D21068">
            <w:pPr>
              <w:jc w:val="center"/>
              <w:rPr>
                <w:sz w:val="10"/>
                <w:szCs w:val="10"/>
              </w:rPr>
            </w:pPr>
          </w:p>
          <w:p w:rsidR="00CD6341" w:rsidRPr="004D7E63" w:rsidRDefault="00CD6341" w:rsidP="00171CC4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2022 год</w:t>
            </w:r>
          </w:p>
          <w:p w:rsidR="00CD6341" w:rsidRPr="00171CC4" w:rsidRDefault="00CD6341" w:rsidP="00D21068">
            <w:pPr>
              <w:jc w:val="center"/>
              <w:rPr>
                <w:sz w:val="10"/>
                <w:szCs w:val="10"/>
              </w:rPr>
            </w:pP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Привокзальная, 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Привокзальная, 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171CC4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C4" w:rsidRPr="004D7E63" w:rsidRDefault="00171CC4" w:rsidP="00171CC4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C4" w:rsidRPr="004D7E63" w:rsidRDefault="00171CC4" w:rsidP="00171CC4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Default="00171CC4" w:rsidP="00171CC4">
            <w:r w:rsidRPr="00245878">
              <w:rPr>
                <w:sz w:val="26"/>
                <w:szCs w:val="26"/>
              </w:rPr>
              <w:t>дополните-льный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171CC4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171CC4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171CC4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171CC4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Гагарина, 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Default="00171CC4" w:rsidP="00171CC4">
            <w:r w:rsidRPr="00245878">
              <w:rPr>
                <w:sz w:val="26"/>
                <w:szCs w:val="26"/>
              </w:rPr>
              <w:t>дополните-льный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171CC4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171CC4" w:rsidRPr="004D7E63" w:rsidRDefault="00171CC4" w:rsidP="00171CC4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171CC4" w:rsidP="00171CC4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171CC4" w:rsidRPr="004D7E63" w:rsidRDefault="00171CC4" w:rsidP="00171CC4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Гагарина, 32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Гагарина, 34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 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Чехова, 4/1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Профсоюзов, 34/1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B17C5B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Профсоюзов, 34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Федорова, 59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lastRenderedPageBreak/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pacing w:val="-6"/>
                <w:sz w:val="26"/>
                <w:szCs w:val="26"/>
              </w:rPr>
            </w:pPr>
            <w:r w:rsidRPr="004D7E63">
              <w:rPr>
                <w:bCs/>
                <w:spacing w:val="-6"/>
                <w:sz w:val="26"/>
                <w:szCs w:val="26"/>
              </w:rPr>
              <w:t>проспект Комсомольский, 20/1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Лермонтова, 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Островского,29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Мелик-Карамова, 90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Югорская, 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B17C5B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lastRenderedPageBreak/>
              <w:t>100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Маяковского, 45/1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101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B17C5B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Маяковского, 47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Маяковского, 47/1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103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Мира, 5/1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104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 26/1</w:t>
            </w:r>
          </w:p>
          <w:p w:rsidR="00CD6341" w:rsidRPr="004D7E63" w:rsidRDefault="00CD6341" w:rsidP="00D21068">
            <w:pPr>
              <w:ind w:left="-391" w:firstLine="391"/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594E9C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CD6341" w:rsidRPr="004D7E63" w:rsidRDefault="00CD6341" w:rsidP="00CD6341">
      <w:pPr>
        <w:widowControl w:val="0"/>
        <w:suppressAutoHyphens/>
        <w:autoSpaceDE w:val="0"/>
        <w:jc w:val="center"/>
        <w:rPr>
          <w:rFonts w:eastAsia="Times New Roman" w:cs="Times New Roman"/>
          <w:sz w:val="26"/>
          <w:szCs w:val="26"/>
          <w:lang w:eastAsia="ar-SA"/>
        </w:rPr>
      </w:pPr>
    </w:p>
    <w:sectPr w:rsidR="00CD6341" w:rsidRPr="004D7E63" w:rsidSect="00CD63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28" w:rsidRDefault="00F60F28">
      <w:r>
        <w:separator/>
      </w:r>
    </w:p>
  </w:endnote>
  <w:endnote w:type="continuationSeparator" w:id="0">
    <w:p w:rsidR="00F60F28" w:rsidRDefault="00F6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28" w:rsidRDefault="00F60F28">
      <w:r>
        <w:separator/>
      </w:r>
    </w:p>
  </w:footnote>
  <w:footnote w:type="continuationSeparator" w:id="0">
    <w:p w:rsidR="00F60F28" w:rsidRDefault="00F6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D00F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26D13">
          <w:rPr>
            <w:rStyle w:val="a6"/>
            <w:noProof/>
            <w:sz w:val="20"/>
          </w:rPr>
          <w:instrText>17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6D1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6D1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26D1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26D13">
          <w:rPr>
            <w:sz w:val="20"/>
          </w:rPr>
          <w:fldChar w:fldCharType="separate"/>
        </w:r>
        <w:r w:rsidR="00A26D13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A26D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3FBC"/>
    <w:multiLevelType w:val="hybridMultilevel"/>
    <w:tmpl w:val="4C642B56"/>
    <w:lvl w:ilvl="0" w:tplc="6EC298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41"/>
    <w:rsid w:val="000B3E78"/>
    <w:rsid w:val="000D00F0"/>
    <w:rsid w:val="00171CC4"/>
    <w:rsid w:val="00226A5C"/>
    <w:rsid w:val="00594E9C"/>
    <w:rsid w:val="00606BE5"/>
    <w:rsid w:val="00623BA5"/>
    <w:rsid w:val="00A26D13"/>
    <w:rsid w:val="00A457D1"/>
    <w:rsid w:val="00A57A52"/>
    <w:rsid w:val="00A67EC6"/>
    <w:rsid w:val="00B17C5B"/>
    <w:rsid w:val="00C41A52"/>
    <w:rsid w:val="00CD6341"/>
    <w:rsid w:val="00D62CFB"/>
    <w:rsid w:val="00F6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5309-F6C1-498B-8D22-0C4A84F9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D63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341"/>
    <w:rPr>
      <w:rFonts w:ascii="Times New Roman" w:hAnsi="Times New Roman"/>
      <w:sz w:val="28"/>
    </w:rPr>
  </w:style>
  <w:style w:type="character" w:styleId="a6">
    <w:name w:val="page number"/>
    <w:basedOn w:val="a0"/>
    <w:rsid w:val="00CD6341"/>
  </w:style>
  <w:style w:type="character" w:customStyle="1" w:styleId="10">
    <w:name w:val="Заголовок 1 Знак"/>
    <w:basedOn w:val="a0"/>
    <w:link w:val="1"/>
    <w:rsid w:val="00CD634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6341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CD6341"/>
  </w:style>
  <w:style w:type="paragraph" w:styleId="a9">
    <w:name w:val="Balloon Text"/>
    <w:basedOn w:val="a"/>
    <w:link w:val="aa"/>
    <w:uiPriority w:val="99"/>
    <w:semiHidden/>
    <w:unhideWhenUsed/>
    <w:rsid w:val="00CD63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34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D634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msonormal0">
    <w:name w:val="msonormal"/>
    <w:basedOn w:val="a"/>
    <w:rsid w:val="00CD63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CD6341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D6341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CD6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CD6341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CD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CD6341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CD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CD6341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CD6341"/>
    <w:rPr>
      <w:rFonts w:ascii="Consolas" w:hAnsi="Consolas"/>
      <w:sz w:val="21"/>
      <w:szCs w:val="21"/>
    </w:r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CD6341"/>
    <w:rPr>
      <w:b/>
      <w:bCs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CD63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CD6341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CD6341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CD634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CD63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CD6341"/>
    <w:rPr>
      <w:sz w:val="16"/>
      <w:szCs w:val="16"/>
    </w:rPr>
  </w:style>
  <w:style w:type="character" w:customStyle="1" w:styleId="afd">
    <w:name w:val="Гипертекстовая ссылка"/>
    <w:basedOn w:val="a0"/>
    <w:uiPriority w:val="99"/>
    <w:rsid w:val="00CD6341"/>
    <w:rPr>
      <w:color w:val="106BBE"/>
    </w:rPr>
  </w:style>
  <w:style w:type="character" w:customStyle="1" w:styleId="afe">
    <w:name w:val="Цветовое выделение"/>
    <w:uiPriority w:val="99"/>
    <w:rsid w:val="00CD6341"/>
    <w:rPr>
      <w:b/>
      <w:bCs/>
      <w:color w:val="26282F"/>
    </w:rPr>
  </w:style>
  <w:style w:type="table" w:customStyle="1" w:styleId="11">
    <w:name w:val="Сетка таблицы1"/>
    <w:basedOn w:val="a1"/>
    <w:uiPriority w:val="39"/>
    <w:rsid w:val="00CD63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3192</Words>
  <Characters>18196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Кравчук Ирина Рустемовна</cp:lastModifiedBy>
  <cp:revision>2</cp:revision>
  <cp:lastPrinted>2018-04-18T07:35:00Z</cp:lastPrinted>
  <dcterms:created xsi:type="dcterms:W3CDTF">2020-04-21T12:35:00Z</dcterms:created>
  <dcterms:modified xsi:type="dcterms:W3CDTF">2020-04-21T12:35:00Z</dcterms:modified>
</cp:coreProperties>
</file>