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BF" w:rsidRPr="005A00F3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0F3">
        <w:rPr>
          <w:rFonts w:ascii="Times New Roman" w:hAnsi="Times New Roman" w:cs="Times New Roman"/>
          <w:sz w:val="28"/>
          <w:szCs w:val="28"/>
        </w:rPr>
        <w:t>Отчет</w:t>
      </w:r>
    </w:p>
    <w:p w:rsidR="00C671BF" w:rsidRPr="005A00F3" w:rsidRDefault="00C671BF" w:rsidP="00C671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00F3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5A00F3" w:rsidRPr="005A00F3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Физическая культура и спорт</w:t>
      </w:r>
      <w:r w:rsidRPr="005A00F3">
        <w:rPr>
          <w:rFonts w:ascii="Times New Roman" w:hAnsi="Times New Roman" w:cs="Times New Roman"/>
          <w:sz w:val="28"/>
          <w:szCs w:val="28"/>
        </w:rPr>
        <w:t>» направления «Социальная среда» Стратегии социально-экономического развития муниципального образования городской округ город Сургут за 2019 год</w:t>
      </w:r>
    </w:p>
    <w:p w:rsidR="00C671BF" w:rsidRPr="005A00F3" w:rsidRDefault="00C671BF" w:rsidP="00C03614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671BF" w:rsidRPr="006C6D27" w:rsidRDefault="00C671BF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6D2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C6D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6D27">
        <w:rPr>
          <w:rFonts w:ascii="Times New Roman" w:hAnsi="Times New Roman" w:cs="Times New Roman"/>
          <w:sz w:val="28"/>
          <w:szCs w:val="28"/>
        </w:rPr>
        <w:t>. Стратегическая цель и задачи вектор</w:t>
      </w:r>
      <w:r w:rsidR="009A5390" w:rsidRPr="006C6D27">
        <w:rPr>
          <w:rFonts w:ascii="Times New Roman" w:hAnsi="Times New Roman" w:cs="Times New Roman"/>
          <w:sz w:val="28"/>
          <w:szCs w:val="28"/>
        </w:rPr>
        <w:t>а</w:t>
      </w:r>
      <w:r w:rsidR="006C58FB">
        <w:rPr>
          <w:rFonts w:ascii="Times New Roman" w:hAnsi="Times New Roman" w:cs="Times New Roman"/>
          <w:sz w:val="28"/>
          <w:szCs w:val="28"/>
        </w:rPr>
        <w:t>.</w:t>
      </w:r>
    </w:p>
    <w:p w:rsidR="005A00F3" w:rsidRPr="006C6D27" w:rsidRDefault="005A00F3" w:rsidP="005A00F3">
      <w:pPr>
        <w:rPr>
          <w:rFonts w:ascii="Times New Roman" w:hAnsi="Times New Roman" w:cs="Times New Roman"/>
          <w:sz w:val="28"/>
          <w:szCs w:val="28"/>
        </w:rPr>
      </w:pPr>
      <w:r w:rsidRPr="006C6D27">
        <w:rPr>
          <w:rFonts w:ascii="Times New Roman" w:hAnsi="Times New Roman" w:cs="Times New Roman"/>
          <w:sz w:val="28"/>
          <w:szCs w:val="28"/>
        </w:rPr>
        <w:t xml:space="preserve">Стратегическая цель вектора - </w:t>
      </w:r>
      <w:r w:rsidRPr="006C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создание условий, обеспечивающих возможность горожанам вести здоровый образ жизни, систематически заниматься физической культурой и спортом, а также создание </w:t>
      </w:r>
      <w:r w:rsidR="00DE20D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C6D27">
        <w:rPr>
          <w:rFonts w:ascii="Times New Roman" w:eastAsiaTheme="minorHAnsi" w:hAnsi="Times New Roman" w:cs="Times New Roman"/>
          <w:sz w:val="28"/>
          <w:szCs w:val="28"/>
          <w:lang w:eastAsia="en-US"/>
        </w:rPr>
        <w:t>и совершенствование системы спортивной подготовки и спортивного резерва</w:t>
      </w:r>
      <w:r w:rsidRPr="006C6D27">
        <w:rPr>
          <w:rFonts w:ascii="Times New Roman" w:hAnsi="Times New Roman" w:cs="Times New Roman"/>
          <w:sz w:val="28"/>
          <w:szCs w:val="28"/>
        </w:rPr>
        <w:t>.</w:t>
      </w:r>
    </w:p>
    <w:p w:rsidR="005A00F3" w:rsidRPr="006C6D27" w:rsidRDefault="005A00F3" w:rsidP="005A00F3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6C6D27">
        <w:rPr>
          <w:rFonts w:ascii="Times New Roman" w:hAnsi="Times New Roman" w:cs="Times New Roman"/>
          <w:sz w:val="28"/>
          <w:szCs w:val="28"/>
          <w:lang w:eastAsia="en-US"/>
        </w:rPr>
        <w:t>Задачами, направленными на достижение стратегической цели, являются:</w:t>
      </w:r>
    </w:p>
    <w:p w:rsidR="005A00F3" w:rsidRPr="006C6D27" w:rsidRDefault="005A00F3" w:rsidP="005A00F3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6D27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спортивной инфраструктуры (в рамках реализации флагманского проекта "#</w:t>
      </w:r>
      <w:proofErr w:type="spellStart"/>
      <w:r w:rsidRPr="006C6D27">
        <w:rPr>
          <w:rFonts w:ascii="Times New Roman" w:eastAsiaTheme="minorHAnsi" w:hAnsi="Times New Roman" w:cs="Times New Roman"/>
          <w:sz w:val="28"/>
          <w:szCs w:val="28"/>
          <w:lang w:eastAsia="en-US"/>
        </w:rPr>
        <w:t>вАтмосфереСпорта</w:t>
      </w:r>
      <w:proofErr w:type="spellEnd"/>
      <w:r w:rsidRPr="006C6D27">
        <w:rPr>
          <w:rFonts w:ascii="Times New Roman" w:eastAsiaTheme="minorHAnsi" w:hAnsi="Times New Roman" w:cs="Times New Roman"/>
          <w:sz w:val="28"/>
          <w:szCs w:val="28"/>
          <w:lang w:eastAsia="en-US"/>
        </w:rPr>
        <w:t>");</w:t>
      </w:r>
    </w:p>
    <w:p w:rsidR="005A00F3" w:rsidRPr="006C6D27" w:rsidRDefault="005A00F3" w:rsidP="005A00F3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6D27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популяризация физической культуры как фактора здорового образа жизни (в рамках реализации флагманского проекта "#</w:t>
      </w:r>
      <w:proofErr w:type="spellStart"/>
      <w:r w:rsidRPr="006C6D27">
        <w:rPr>
          <w:rFonts w:ascii="Times New Roman" w:eastAsiaTheme="minorHAnsi" w:hAnsi="Times New Roman" w:cs="Times New Roman"/>
          <w:sz w:val="28"/>
          <w:szCs w:val="28"/>
          <w:lang w:eastAsia="en-US"/>
        </w:rPr>
        <w:t>вАтмосфереСпорта</w:t>
      </w:r>
      <w:proofErr w:type="spellEnd"/>
      <w:r w:rsidRPr="006C6D27">
        <w:rPr>
          <w:rFonts w:ascii="Times New Roman" w:eastAsiaTheme="minorHAnsi" w:hAnsi="Times New Roman" w:cs="Times New Roman"/>
          <w:sz w:val="28"/>
          <w:szCs w:val="28"/>
          <w:lang w:eastAsia="en-US"/>
        </w:rPr>
        <w:t>");</w:t>
      </w:r>
    </w:p>
    <w:p w:rsidR="005A00F3" w:rsidRPr="006C6D27" w:rsidRDefault="005A00F3" w:rsidP="005A00F3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6D27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подготовка спортивного резерва и совершенствование системы спортивной подготовки.</w:t>
      </w:r>
    </w:p>
    <w:p w:rsidR="00C03614" w:rsidRPr="006C6D27" w:rsidRDefault="00C03614" w:rsidP="009A539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1BF" w:rsidRPr="006C6D27" w:rsidRDefault="00C671BF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6D2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C6D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C6D27">
        <w:rPr>
          <w:rFonts w:ascii="Times New Roman" w:hAnsi="Times New Roman" w:cs="Times New Roman"/>
          <w:sz w:val="28"/>
          <w:szCs w:val="28"/>
        </w:rPr>
        <w:t>. 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</w:t>
      </w:r>
      <w:r w:rsidR="006C58FB">
        <w:rPr>
          <w:rFonts w:ascii="Times New Roman" w:hAnsi="Times New Roman" w:cs="Times New Roman"/>
          <w:sz w:val="28"/>
          <w:szCs w:val="28"/>
        </w:rPr>
        <w:t>.</w:t>
      </w:r>
    </w:p>
    <w:p w:rsidR="00C671BF" w:rsidRPr="006C6D27" w:rsidRDefault="00C671BF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6D27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2019 год представлен в приложении 1 к отчету.</w:t>
      </w:r>
    </w:p>
    <w:p w:rsidR="001A49A0" w:rsidRPr="0035237D" w:rsidRDefault="001A49A0" w:rsidP="00C671BF">
      <w:pPr>
        <w:ind w:firstLine="709"/>
      </w:pPr>
      <w:r w:rsidRPr="0035237D">
        <w:t xml:space="preserve"> </w:t>
      </w:r>
    </w:p>
    <w:p w:rsidR="001A49A0" w:rsidRPr="0035237D" w:rsidRDefault="002303AA" w:rsidP="002303AA">
      <w:pPr>
        <w:widowControl/>
        <w:autoSpaceDE/>
        <w:autoSpaceDN/>
        <w:adjustRightInd/>
        <w:ind w:firstLine="708"/>
      </w:pPr>
      <w:r w:rsidRPr="0035237D">
        <w:rPr>
          <w:rFonts w:ascii="Times New Roman" w:eastAsia="Times New Roman" w:hAnsi="Times New Roman" w:cs="Times New Roman"/>
          <w:sz w:val="28"/>
          <w:szCs w:val="28"/>
        </w:rPr>
        <w:t>Превышение значения целевого показателя 23 «</w:t>
      </w:r>
      <w:r w:rsidRPr="0035237D">
        <w:rPr>
          <w:rFonts w:ascii="Times New Roman" w:hAnsi="Times New Roman" w:cs="Times New Roman"/>
          <w:sz w:val="28"/>
          <w:szCs w:val="28"/>
        </w:rPr>
        <w:t>Уровень обеспеченности населения спортивными сооружениями исходя из единовременной пропускной способности</w:t>
      </w:r>
      <w:r w:rsidRPr="0035237D">
        <w:rPr>
          <w:rFonts w:ascii="Times New Roman" w:eastAsia="Times New Roman" w:hAnsi="Times New Roman" w:cs="Times New Roman"/>
          <w:sz w:val="28"/>
          <w:szCs w:val="28"/>
        </w:rPr>
        <w:t xml:space="preserve">» обусловлено </w:t>
      </w:r>
      <w:r w:rsidR="001A49A0" w:rsidRPr="0035237D">
        <w:rPr>
          <w:rFonts w:ascii="Times New Roman" w:hAnsi="Times New Roman" w:cs="Times New Roman"/>
          <w:sz w:val="28"/>
          <w:szCs w:val="28"/>
        </w:rPr>
        <w:t>влиянием следующих факторов:</w:t>
      </w:r>
      <w:r w:rsidR="001A49A0" w:rsidRPr="0035237D">
        <w:t xml:space="preserve"> </w:t>
      </w:r>
    </w:p>
    <w:p w:rsidR="0065458E" w:rsidRPr="0035237D" w:rsidRDefault="0065458E" w:rsidP="001A49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237D">
        <w:rPr>
          <w:rFonts w:ascii="Times New Roman" w:hAnsi="Times New Roman" w:cs="Times New Roman"/>
          <w:sz w:val="28"/>
          <w:szCs w:val="28"/>
        </w:rPr>
        <w:t>- открытие новых организаций, оказывающих услуги в сфере физической культуры и спорта (долгосрочная аренда помещений, приспособленных для проведения занятий физической культурой и спортом).</w:t>
      </w:r>
    </w:p>
    <w:p w:rsidR="001A49A0" w:rsidRPr="0035237D" w:rsidRDefault="0065458E" w:rsidP="001A49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237D">
        <w:rPr>
          <w:rFonts w:ascii="Times New Roman" w:hAnsi="Times New Roman" w:cs="Times New Roman"/>
          <w:sz w:val="28"/>
          <w:szCs w:val="28"/>
        </w:rPr>
        <w:t xml:space="preserve">- </w:t>
      </w:r>
      <w:r w:rsidR="001A49A0" w:rsidRPr="0035237D">
        <w:rPr>
          <w:rFonts w:ascii="Times New Roman" w:hAnsi="Times New Roman" w:cs="Times New Roman"/>
          <w:sz w:val="28"/>
          <w:szCs w:val="28"/>
        </w:rPr>
        <w:t>вв</w:t>
      </w:r>
      <w:r w:rsidRPr="0035237D">
        <w:rPr>
          <w:rFonts w:ascii="Times New Roman" w:hAnsi="Times New Roman" w:cs="Times New Roman"/>
          <w:sz w:val="28"/>
          <w:szCs w:val="28"/>
        </w:rPr>
        <w:t>од</w:t>
      </w:r>
      <w:r w:rsidR="001A49A0" w:rsidRPr="0035237D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Pr="0035237D">
        <w:rPr>
          <w:rFonts w:ascii="Times New Roman" w:hAnsi="Times New Roman" w:cs="Times New Roman"/>
          <w:sz w:val="28"/>
          <w:szCs w:val="28"/>
        </w:rPr>
        <w:t xml:space="preserve">объектов городской и рекреационной инфраструктуры. </w:t>
      </w:r>
    </w:p>
    <w:p w:rsidR="00C671BF" w:rsidRPr="0035237D" w:rsidRDefault="00C671BF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671BF" w:rsidRPr="0035237D" w:rsidRDefault="00C671BF" w:rsidP="00C671BF">
      <w:pPr>
        <w:rPr>
          <w:rFonts w:ascii="Times New Roman" w:hAnsi="Times New Roman" w:cs="Times New Roman"/>
          <w:sz w:val="28"/>
          <w:szCs w:val="28"/>
        </w:rPr>
      </w:pPr>
      <w:r w:rsidRPr="0035237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5237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5237D">
        <w:rPr>
          <w:rFonts w:ascii="Times New Roman" w:hAnsi="Times New Roman" w:cs="Times New Roman"/>
          <w:sz w:val="28"/>
          <w:szCs w:val="28"/>
        </w:rPr>
        <w:t xml:space="preserve">. Анализ реализации мероприятий, флагманских проектов </w:t>
      </w:r>
      <w:r w:rsidR="00DE20D3" w:rsidRPr="0035237D">
        <w:rPr>
          <w:rFonts w:ascii="Times New Roman" w:hAnsi="Times New Roman" w:cs="Times New Roman"/>
          <w:sz w:val="28"/>
          <w:szCs w:val="28"/>
        </w:rPr>
        <w:br/>
      </w:r>
      <w:r w:rsidRPr="0035237D">
        <w:rPr>
          <w:rFonts w:ascii="Times New Roman" w:hAnsi="Times New Roman" w:cs="Times New Roman"/>
          <w:sz w:val="28"/>
          <w:szCs w:val="28"/>
        </w:rPr>
        <w:t>и проектов плана мероприятий по реализации Стратегии</w:t>
      </w:r>
      <w:r w:rsidR="006C58FB" w:rsidRPr="0035237D">
        <w:rPr>
          <w:rFonts w:ascii="Times New Roman" w:hAnsi="Times New Roman" w:cs="Times New Roman"/>
          <w:sz w:val="28"/>
          <w:szCs w:val="28"/>
        </w:rPr>
        <w:t>.</w:t>
      </w:r>
    </w:p>
    <w:p w:rsidR="00C671BF" w:rsidRPr="0035237D" w:rsidRDefault="00C671BF" w:rsidP="00C671BF">
      <w:pPr>
        <w:rPr>
          <w:rFonts w:ascii="Times New Roman" w:hAnsi="Times New Roman" w:cs="Times New Roman"/>
          <w:sz w:val="28"/>
          <w:szCs w:val="28"/>
        </w:rPr>
      </w:pPr>
      <w:r w:rsidRPr="0035237D">
        <w:rPr>
          <w:rFonts w:ascii="Times New Roman" w:hAnsi="Times New Roman" w:cs="Times New Roman"/>
          <w:sz w:val="28"/>
          <w:szCs w:val="28"/>
        </w:rPr>
        <w:t>Анализ реализации плана мероприятий по реализации Стратегии представлен в приложении 2 к отчету.</w:t>
      </w:r>
    </w:p>
    <w:p w:rsidR="00C671BF" w:rsidRPr="0035237D" w:rsidRDefault="00C671BF" w:rsidP="00C671BF">
      <w:pPr>
        <w:rPr>
          <w:rFonts w:ascii="Times New Roman" w:hAnsi="Times New Roman" w:cs="Times New Roman"/>
          <w:sz w:val="28"/>
          <w:szCs w:val="28"/>
        </w:rPr>
      </w:pPr>
    </w:p>
    <w:p w:rsidR="00C671BF" w:rsidRPr="0035237D" w:rsidRDefault="00C671BF" w:rsidP="00C671BF">
      <w:pPr>
        <w:rPr>
          <w:rFonts w:ascii="Times New Roman" w:hAnsi="Times New Roman" w:cs="Times New Roman"/>
          <w:sz w:val="28"/>
          <w:szCs w:val="28"/>
        </w:rPr>
      </w:pPr>
      <w:r w:rsidRPr="0035237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5237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5237D">
        <w:rPr>
          <w:rFonts w:ascii="Times New Roman" w:hAnsi="Times New Roman" w:cs="Times New Roman"/>
          <w:sz w:val="28"/>
          <w:szCs w:val="28"/>
        </w:rPr>
        <w:t>. По результатам проведенного анализа можно сделать следующие выводы:</w:t>
      </w:r>
    </w:p>
    <w:p w:rsidR="009A5390" w:rsidRPr="0035237D" w:rsidRDefault="009A5390" w:rsidP="00C03614">
      <w:pPr>
        <w:rPr>
          <w:rFonts w:ascii="Times New Roman" w:hAnsi="Times New Roman" w:cs="Times New Roman"/>
        </w:rPr>
      </w:pPr>
    </w:p>
    <w:p w:rsidR="00B81BB5" w:rsidRPr="0035237D" w:rsidRDefault="00B81BB5" w:rsidP="00B81BB5">
      <w:pPr>
        <w:rPr>
          <w:rFonts w:ascii="Times New Roman" w:hAnsi="Times New Roman" w:cs="Times New Roman"/>
          <w:sz w:val="28"/>
          <w:szCs w:val="28"/>
        </w:rPr>
      </w:pPr>
      <w:r w:rsidRPr="0035237D"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позволяет </w:t>
      </w:r>
      <w:r w:rsidRPr="0035237D">
        <w:rPr>
          <w:rFonts w:ascii="Times New Roman" w:hAnsi="Times New Roman" w:cs="Times New Roman"/>
          <w:sz w:val="28"/>
          <w:szCs w:val="28"/>
        </w:rPr>
        <w:lastRenderedPageBreak/>
        <w:t>сделать вывод о промежуточном достижении цели вектора «</w:t>
      </w:r>
      <w:r w:rsidRPr="0035237D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Физическая культура и спорт</w:t>
      </w:r>
      <w:r w:rsidRPr="0035237D">
        <w:rPr>
          <w:rFonts w:ascii="Times New Roman" w:hAnsi="Times New Roman" w:cs="Times New Roman"/>
          <w:sz w:val="28"/>
          <w:szCs w:val="28"/>
        </w:rPr>
        <w:t>». Достигнуты 3 из 3 плановых целевых показателей.</w:t>
      </w:r>
    </w:p>
    <w:p w:rsidR="001844DB" w:rsidRPr="0035237D" w:rsidRDefault="001844DB" w:rsidP="006A298B">
      <w:pPr>
        <w:rPr>
          <w:rFonts w:ascii="Times New Roman" w:hAnsi="Times New Roman" w:cs="Times New Roman"/>
        </w:rPr>
        <w:sectPr w:rsidR="001844DB" w:rsidRPr="0035237D" w:rsidSect="009A53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3614" w:rsidRDefault="00C03614" w:rsidP="00C03614">
      <w:pPr>
        <w:rPr>
          <w:rFonts w:ascii="Times New Roman" w:hAnsi="Times New Roman" w:cs="Times New Roman"/>
        </w:rPr>
      </w:pPr>
    </w:p>
    <w:p w:rsidR="00C671BF" w:rsidRPr="009A5390" w:rsidRDefault="00C671BF" w:rsidP="00C671BF">
      <w:pPr>
        <w:ind w:left="9639" w:firstLine="0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:rsidR="00C671BF" w:rsidRPr="009A5390" w:rsidRDefault="00C671BF" w:rsidP="00C671BF">
      <w:pPr>
        <w:ind w:left="9639" w:firstLine="0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5A00F3" w:rsidRPr="00E114B6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Физическая культура и спорт</w:t>
      </w:r>
      <w:r w:rsidRPr="009A5390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</w:t>
      </w:r>
    </w:p>
    <w:p w:rsidR="00C671BF" w:rsidRPr="00922D18" w:rsidRDefault="00C671BF" w:rsidP="00C671BF">
      <w:pPr>
        <w:ind w:left="9639" w:firstLine="0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>направления «Социа</w:t>
      </w:r>
      <w:r w:rsidRPr="00C671BF">
        <w:rPr>
          <w:rFonts w:ascii="Times New Roman" w:hAnsi="Times New Roman" w:cs="Times New Roman"/>
          <w:sz w:val="28"/>
          <w:szCs w:val="28"/>
        </w:rPr>
        <w:t>льная среда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</w:p>
    <w:p w:rsidR="00C671BF" w:rsidRPr="0005580E" w:rsidRDefault="00C671BF" w:rsidP="00C671BF">
      <w:pPr>
        <w:ind w:left="9639" w:firstLine="0"/>
        <w:rPr>
          <w:rFonts w:ascii="Times New Roman" w:hAnsi="Times New Roman" w:cs="Times New Roman"/>
        </w:rPr>
      </w:pPr>
      <w:r w:rsidRPr="00922D18">
        <w:rPr>
          <w:rFonts w:ascii="Times New Roman" w:hAnsi="Times New Roman" w:cs="Times New Roman"/>
          <w:sz w:val="28"/>
          <w:szCs w:val="28"/>
        </w:rPr>
        <w:t xml:space="preserve">за 2019 год                                                                                                                                                            </w:t>
      </w:r>
    </w:p>
    <w:p w:rsidR="00C671BF" w:rsidRDefault="00C671BF" w:rsidP="00C671BF">
      <w:pPr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C671BF" w:rsidRDefault="00C671BF" w:rsidP="00C671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2019 год</w:t>
      </w:r>
    </w:p>
    <w:p w:rsidR="00C671BF" w:rsidRDefault="00C671BF" w:rsidP="00C03614">
      <w:pPr>
        <w:rPr>
          <w:rFonts w:ascii="Times New Roman" w:hAnsi="Times New Roman" w:cs="Times New Roman"/>
        </w:rPr>
      </w:pPr>
    </w:p>
    <w:tbl>
      <w:tblPr>
        <w:tblW w:w="14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1843"/>
        <w:gridCol w:w="1701"/>
        <w:gridCol w:w="2409"/>
        <w:gridCol w:w="12"/>
      </w:tblGrid>
      <w:tr w:rsidR="00C671BF" w:rsidRPr="00C671BF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6C6D27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6C6D27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hAnsi="Times New Roman" w:cs="Times New Roman"/>
              </w:rPr>
              <w:t>План</w:t>
            </w:r>
          </w:p>
          <w:p w:rsidR="009A5390" w:rsidRPr="006C6D27" w:rsidRDefault="009A5390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hAnsi="Times New Roman" w:cs="Times New Roman"/>
              </w:rPr>
              <w:t>2019 год</w:t>
            </w:r>
          </w:p>
          <w:p w:rsidR="00C671BF" w:rsidRPr="006C6D27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6C6D27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hAnsi="Times New Roman" w:cs="Times New Roman"/>
              </w:rPr>
              <w:t>Факт</w:t>
            </w:r>
          </w:p>
          <w:p w:rsidR="00C671BF" w:rsidRPr="006C6D27" w:rsidRDefault="009A5390" w:rsidP="002303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hAnsi="Times New Roman" w:cs="Times New Roman"/>
              </w:rPr>
              <w:t>2019 год</w:t>
            </w:r>
            <w:r w:rsidR="00BA721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1BF" w:rsidRPr="006C6D27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hAnsi="Times New Roman" w:cs="Times New Roman"/>
              </w:rPr>
              <w:t>Исполнение</w:t>
            </w:r>
          </w:p>
          <w:p w:rsidR="00C671BF" w:rsidRPr="006C6D27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hAnsi="Times New Roman" w:cs="Times New Roman"/>
              </w:rPr>
              <w:t>(%)</w:t>
            </w:r>
          </w:p>
        </w:tc>
      </w:tr>
      <w:tr w:rsidR="00C671BF" w:rsidRPr="009D0466" w:rsidTr="001E7D3E">
        <w:tc>
          <w:tcPr>
            <w:tcW w:w="14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71BF" w:rsidRPr="006C6D27" w:rsidRDefault="00EC4977" w:rsidP="001E7D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="00C671BF" w:rsidRPr="006C6D27">
              <w:rPr>
                <w:rFonts w:ascii="Times New Roman" w:hAnsi="Times New Roman" w:cs="Times New Roman"/>
              </w:rPr>
              <w:t>Направление «Социальная среда»</w:t>
            </w:r>
          </w:p>
        </w:tc>
      </w:tr>
      <w:tr w:rsidR="00C671BF" w:rsidRPr="009D0466" w:rsidTr="001E7D3E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71BF" w:rsidRPr="006C6D27" w:rsidRDefault="00EC4977" w:rsidP="001E7D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1.2.2. </w:t>
            </w:r>
            <w:r w:rsidR="00C671BF" w:rsidRPr="006C6D27">
              <w:rPr>
                <w:rFonts w:ascii="Times New Roman" w:hAnsi="Times New Roman" w:cs="Times New Roman"/>
              </w:rPr>
              <w:t>Вектор «</w:t>
            </w:r>
            <w:r w:rsidR="00E114B6" w:rsidRPr="006C6D27">
              <w:rPr>
                <w:rFonts w:ascii="Times New Roman" w:eastAsiaTheme="minorHAnsi" w:hAnsi="Times New Roman" w:cs="Times New Roman"/>
                <w:lang w:eastAsia="en-US"/>
              </w:rPr>
              <w:t>Физическая культура и спорт</w:t>
            </w:r>
            <w:r w:rsidR="00C671BF" w:rsidRPr="006C6D27">
              <w:rPr>
                <w:rFonts w:ascii="Times New Roman" w:hAnsi="Times New Roman" w:cs="Times New Roman"/>
              </w:rPr>
              <w:t>»</w:t>
            </w:r>
          </w:p>
        </w:tc>
      </w:tr>
      <w:tr w:rsidR="008C57E5" w:rsidRPr="00C671BF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6C6D27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hAnsi="Times New Roman" w:cs="Times New Roman"/>
              </w:rPr>
              <w:t>22. Доля населения, систематически занимающегося физической культурой и спортом, в общей численности населения, % (нарастающим итогом)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B728D4" w:rsidRDefault="008C57E5" w:rsidP="008C57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28D4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B728D4" w:rsidRDefault="00757814" w:rsidP="00F90D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28D4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7E5" w:rsidRPr="00B728D4" w:rsidRDefault="00757814" w:rsidP="008C5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28D4">
              <w:rPr>
                <w:rFonts w:ascii="Times New Roman" w:hAnsi="Times New Roman" w:cs="Times New Roman"/>
              </w:rPr>
              <w:t>100</w:t>
            </w:r>
          </w:p>
        </w:tc>
      </w:tr>
      <w:tr w:rsidR="008C57E5" w:rsidRPr="00C671BF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6C6D27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hAnsi="Times New Roman" w:cs="Times New Roman"/>
              </w:rPr>
              <w:t>23. Уровень обеспеченности населения спортивными сооружениями исходя из единовременной пропускной способности,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B728D4" w:rsidRDefault="008C57E5" w:rsidP="008C57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28D4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B728D4" w:rsidRDefault="00757814" w:rsidP="00F90D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28D4">
              <w:rPr>
                <w:rFonts w:ascii="Times New Roman" w:hAnsi="Times New Roman" w:cs="Times New Roman"/>
              </w:rPr>
              <w:t>42,15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7E5" w:rsidRPr="00B728D4" w:rsidRDefault="00757814" w:rsidP="00920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28D4">
              <w:rPr>
                <w:rFonts w:ascii="Times New Roman" w:hAnsi="Times New Roman" w:cs="Times New Roman"/>
              </w:rPr>
              <w:t>10</w:t>
            </w:r>
            <w:r w:rsidR="00920654" w:rsidRPr="00B728D4">
              <w:rPr>
                <w:rFonts w:ascii="Times New Roman" w:hAnsi="Times New Roman" w:cs="Times New Roman"/>
              </w:rPr>
              <w:t>2,8</w:t>
            </w:r>
          </w:p>
        </w:tc>
      </w:tr>
      <w:tr w:rsidR="008C57E5" w:rsidRPr="00C671BF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6C6D27" w:rsidRDefault="008C57E5" w:rsidP="008C5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C6D27">
              <w:rPr>
                <w:rFonts w:ascii="Times New Roman" w:eastAsiaTheme="minorHAnsi" w:hAnsi="Times New Roman" w:cs="Times New Roman"/>
                <w:lang w:eastAsia="en-US"/>
              </w:rPr>
              <w:t>24. 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(ГТО), %</w:t>
            </w:r>
          </w:p>
          <w:p w:rsidR="008C57E5" w:rsidRPr="006C6D27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B728D4" w:rsidRDefault="008C57E5" w:rsidP="008C57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28D4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B728D4" w:rsidRDefault="00757814" w:rsidP="00F90D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28D4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7E5" w:rsidRPr="00B728D4" w:rsidRDefault="00757814" w:rsidP="008C57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28D4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C6D27" w:rsidRDefault="006C6D27" w:rsidP="00D20624">
      <w:pPr>
        <w:rPr>
          <w:rFonts w:ascii="Times New Roman" w:hAnsi="Times New Roman" w:cs="Times New Roman"/>
          <w:sz w:val="28"/>
          <w:szCs w:val="28"/>
        </w:rPr>
      </w:pPr>
    </w:p>
    <w:p w:rsidR="00BA721C" w:rsidRPr="00C50B0A" w:rsidRDefault="00BA721C" w:rsidP="00BA721C">
      <w:pPr>
        <w:ind w:firstLine="709"/>
        <w:rPr>
          <w:rFonts w:ascii="Times New Roman" w:hAnsi="Times New Roman" w:cs="Times New Roman"/>
        </w:rPr>
      </w:pPr>
      <w:r w:rsidRPr="00C50B0A">
        <w:rPr>
          <w:rFonts w:ascii="Times New Roman" w:hAnsi="Times New Roman" w:cs="Times New Roman"/>
        </w:rPr>
        <w:t>* - предварительные данные</w:t>
      </w:r>
    </w:p>
    <w:p w:rsidR="0035237D" w:rsidRDefault="0035237D" w:rsidP="00357A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5237D" w:rsidRDefault="0035237D" w:rsidP="00357A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5237D" w:rsidRDefault="0035237D" w:rsidP="00357A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5237D" w:rsidRDefault="0035237D" w:rsidP="00357A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5237D" w:rsidRDefault="0035237D" w:rsidP="00357A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71BF" w:rsidRPr="00357AC6" w:rsidRDefault="00357AC6" w:rsidP="00357AC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57A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57AC6" w:rsidRDefault="00357AC6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357AC6" w:rsidRDefault="00357AC6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357AC6" w:rsidRDefault="00357AC6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C671BF" w:rsidRPr="00922D18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к отчету                                                                                                                               </w:t>
      </w:r>
    </w:p>
    <w:p w:rsidR="00C671BF" w:rsidRPr="00922D18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E114B6" w:rsidRPr="00E114B6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Физическая культура и спорт</w:t>
      </w:r>
      <w:r w:rsidRPr="00922D18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:rsidR="00C671BF" w:rsidRPr="00922D18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 «</w:t>
      </w:r>
      <w:r w:rsidRPr="00C671BF">
        <w:rPr>
          <w:rFonts w:ascii="Times New Roman" w:hAnsi="Times New Roman" w:cs="Times New Roman"/>
          <w:sz w:val="28"/>
          <w:szCs w:val="28"/>
        </w:rPr>
        <w:t>Социальная среда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</w:p>
    <w:p w:rsidR="00C671BF" w:rsidRPr="0005580E" w:rsidRDefault="00C671BF" w:rsidP="00C671BF">
      <w:pPr>
        <w:ind w:left="10206" w:firstLine="0"/>
        <w:rPr>
          <w:rFonts w:ascii="Times New Roman" w:hAnsi="Times New Roman" w:cs="Times New Roman"/>
        </w:rPr>
      </w:pPr>
      <w:r w:rsidRPr="00922D18">
        <w:rPr>
          <w:rFonts w:ascii="Times New Roman" w:hAnsi="Times New Roman" w:cs="Times New Roman"/>
          <w:sz w:val="28"/>
          <w:szCs w:val="28"/>
        </w:rPr>
        <w:t xml:space="preserve">за 2019 год                                                                                                                                                            </w:t>
      </w:r>
    </w:p>
    <w:p w:rsidR="00C671BF" w:rsidRDefault="00C671BF" w:rsidP="00C671BF">
      <w:pPr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C671BF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за 2019 год</w:t>
      </w:r>
    </w:p>
    <w:p w:rsidR="009A5390" w:rsidRDefault="009A5390" w:rsidP="00C671BF">
      <w:pPr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110"/>
        <w:gridCol w:w="2977"/>
        <w:gridCol w:w="4253"/>
      </w:tblGrid>
      <w:tr w:rsidR="0035237D" w:rsidRPr="0035237D" w:rsidTr="003A467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35237D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Наименование мероприятия/</w:t>
            </w:r>
            <w:proofErr w:type="spellStart"/>
            <w:r w:rsidRPr="0035237D">
              <w:rPr>
                <w:rFonts w:ascii="Times New Roman" w:hAnsi="Times New Roman" w:cs="Times New Roman"/>
              </w:rPr>
              <w:t>подмероприятия</w:t>
            </w:r>
            <w:proofErr w:type="spellEnd"/>
            <w:r w:rsidRPr="0035237D">
              <w:rPr>
                <w:rFonts w:ascii="Times New Roman" w:hAnsi="Times New Roman" w:cs="Times New Roman"/>
              </w:rPr>
              <w:t>/</w:t>
            </w:r>
          </w:p>
          <w:p w:rsidR="00C671BF" w:rsidRPr="0035237D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ключевого события/события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35237D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Ожидаемый результат реализации (индикатор мероприятия/</w:t>
            </w:r>
          </w:p>
          <w:p w:rsidR="00C671BF" w:rsidRPr="0035237D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37D">
              <w:rPr>
                <w:rFonts w:ascii="Times New Roman" w:hAnsi="Times New Roman" w:cs="Times New Roman"/>
              </w:rPr>
              <w:t>подмероприятия</w:t>
            </w:r>
            <w:proofErr w:type="spellEnd"/>
          </w:p>
          <w:p w:rsidR="00C671BF" w:rsidRPr="0035237D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 xml:space="preserve">ключевого события/события) в соответствии с утвержденным планом мероприятий по реализации Стратегии </w:t>
            </w:r>
            <w:r w:rsidRPr="0035237D">
              <w:rPr>
                <w:rFonts w:ascii="Times New Roman" w:hAnsi="Times New Roman" w:cs="Times New Roman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35237D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 xml:space="preserve">Срок реализации мероприятия/ </w:t>
            </w:r>
            <w:proofErr w:type="spellStart"/>
            <w:r w:rsidRPr="0035237D">
              <w:rPr>
                <w:rFonts w:ascii="Times New Roman" w:hAnsi="Times New Roman" w:cs="Times New Roman"/>
              </w:rPr>
              <w:t>подмероприятия</w:t>
            </w:r>
            <w:proofErr w:type="spellEnd"/>
            <w:r w:rsidRPr="0035237D">
              <w:rPr>
                <w:rFonts w:ascii="Times New Roman" w:hAnsi="Times New Roman" w:cs="Times New Roman"/>
              </w:rPr>
              <w:t xml:space="preserve">/ключевого события/события в соответствии с утвержденным планом мероприятий по реализации Стратегии </w:t>
            </w:r>
            <w:r w:rsidRPr="0035237D">
              <w:rPr>
                <w:rFonts w:ascii="Times New Roman" w:hAnsi="Times New Roman" w:cs="Times New Roman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7A3FF0" w:rsidRDefault="00C671BF" w:rsidP="003523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35237D" w:rsidRPr="0035237D" w:rsidTr="003A4673"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1" w:rsidRPr="007A3FF0" w:rsidRDefault="00D20624" w:rsidP="0035237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7A3FF0">
              <w:rPr>
                <w:rFonts w:ascii="Times New Roman" w:hAnsi="Times New Roman" w:cs="Times New Roman"/>
              </w:rPr>
              <w:t xml:space="preserve">2. </w:t>
            </w:r>
            <w:r w:rsidR="004643F1" w:rsidRPr="007A3FF0">
              <w:rPr>
                <w:rFonts w:ascii="Times New Roman" w:hAnsi="Times New Roman" w:cs="Times New Roman"/>
              </w:rPr>
              <w:t>Направление «Социальная среда»</w:t>
            </w:r>
          </w:p>
        </w:tc>
      </w:tr>
      <w:tr w:rsidR="0035237D" w:rsidRPr="0035237D" w:rsidTr="003A4673"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1" w:rsidRPr="007A3FF0" w:rsidRDefault="00D20624" w:rsidP="0035237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7A3FF0">
              <w:rPr>
                <w:rFonts w:ascii="Times New Roman" w:hAnsi="Times New Roman" w:cs="Times New Roman"/>
              </w:rPr>
              <w:t xml:space="preserve">2.2. </w:t>
            </w:r>
            <w:r w:rsidR="004643F1" w:rsidRPr="007A3FF0">
              <w:rPr>
                <w:rFonts w:ascii="Times New Roman" w:hAnsi="Times New Roman" w:cs="Times New Roman"/>
              </w:rPr>
              <w:t>Вектор «</w:t>
            </w:r>
            <w:r w:rsidR="005A00F3" w:rsidRPr="007A3FF0">
              <w:rPr>
                <w:rFonts w:ascii="Times New Roman" w:eastAsiaTheme="minorHAnsi" w:hAnsi="Times New Roman" w:cs="Times New Roman"/>
                <w:lang w:eastAsia="en-US"/>
              </w:rPr>
              <w:t>Физическая культура и спорт</w:t>
            </w:r>
            <w:r w:rsidR="004643F1" w:rsidRPr="007A3FF0">
              <w:rPr>
                <w:rFonts w:ascii="Times New Roman" w:hAnsi="Times New Roman" w:cs="Times New Roman"/>
              </w:rPr>
              <w:t xml:space="preserve">»                                                                                                                                                               </w:t>
            </w:r>
          </w:p>
        </w:tc>
      </w:tr>
      <w:tr w:rsidR="0035237D" w:rsidRPr="0035237D" w:rsidTr="003A467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3" w:rsidRPr="0035237D" w:rsidRDefault="005A00F3" w:rsidP="005A00F3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2.2.1. Мероприятия по нормативно-правовому, организационному обеспечению, регулированию развития физической культуры и спорта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3" w:rsidRPr="0035237D" w:rsidRDefault="005A00F3" w:rsidP="005A00F3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обеспечивает выполнение целевых показателей 1, 14, 16, 22, 23,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3" w:rsidRPr="0035237D" w:rsidRDefault="005A00F3" w:rsidP="005A00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3" w:rsidRPr="007A3FF0" w:rsidRDefault="005A00F3" w:rsidP="00F90DD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A3FF0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35237D" w:rsidRPr="0035237D" w:rsidTr="003A467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2.2.1.1. Ключевое событие "Корректировка/реализация муниципальной программы в сфере развития физической культуры и спорта"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ежегодный прирост количества систематически занимающихся физической культурой и спортом не менее 3%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7A3FF0" w:rsidRDefault="00C97353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 xml:space="preserve">Прирост количества занимающихся составил </w:t>
            </w:r>
            <w:r w:rsidR="003035DE" w:rsidRPr="007A3FF0">
              <w:rPr>
                <w:rFonts w:ascii="Times New Roman" w:hAnsi="Times New Roman" w:cs="Times New Roman"/>
              </w:rPr>
              <w:t>10</w:t>
            </w:r>
            <w:r w:rsidRPr="007A3FF0">
              <w:rPr>
                <w:rFonts w:ascii="Times New Roman" w:hAnsi="Times New Roman" w:cs="Times New Roman"/>
              </w:rPr>
              <w:t xml:space="preserve"> %</w:t>
            </w:r>
            <w:r w:rsidR="002303AA" w:rsidRPr="007A3FF0">
              <w:rPr>
                <w:rFonts w:ascii="Times New Roman" w:hAnsi="Times New Roman" w:cs="Times New Roman"/>
              </w:rPr>
              <w:t>.</w:t>
            </w:r>
          </w:p>
          <w:p w:rsidR="001F43D6" w:rsidRPr="007A3FF0" w:rsidRDefault="00920654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 xml:space="preserve">Увеличение показателя обусловлено </w:t>
            </w:r>
            <w:r w:rsidR="00140618" w:rsidRPr="007A3FF0">
              <w:rPr>
                <w:rFonts w:ascii="Times New Roman" w:hAnsi="Times New Roman" w:cs="Times New Roman"/>
              </w:rPr>
              <w:t>привлечение</w:t>
            </w:r>
            <w:r w:rsidRPr="007A3FF0">
              <w:rPr>
                <w:rFonts w:ascii="Times New Roman" w:hAnsi="Times New Roman" w:cs="Times New Roman"/>
              </w:rPr>
              <w:t>м</w:t>
            </w:r>
            <w:r w:rsidR="00140618" w:rsidRPr="007A3FF0">
              <w:rPr>
                <w:rFonts w:ascii="Times New Roman" w:hAnsi="Times New Roman" w:cs="Times New Roman"/>
              </w:rPr>
              <w:t xml:space="preserve"> детей и подростков</w:t>
            </w:r>
            <w:r w:rsidRPr="007A3FF0">
              <w:rPr>
                <w:rFonts w:ascii="Times New Roman" w:hAnsi="Times New Roman" w:cs="Times New Roman"/>
              </w:rPr>
              <w:t xml:space="preserve">, по </w:t>
            </w:r>
            <w:r w:rsidR="00140618" w:rsidRPr="007A3FF0">
              <w:rPr>
                <w:rFonts w:ascii="Times New Roman" w:hAnsi="Times New Roman" w:cs="Times New Roman"/>
              </w:rPr>
              <w:t>месту жительства к занятиям физической культурой и спортом; участие</w:t>
            </w:r>
            <w:r w:rsidRPr="007A3FF0">
              <w:rPr>
                <w:rFonts w:ascii="Times New Roman" w:hAnsi="Times New Roman" w:cs="Times New Roman"/>
              </w:rPr>
              <w:t>м</w:t>
            </w:r>
            <w:r w:rsidR="00140618" w:rsidRPr="007A3FF0">
              <w:rPr>
                <w:rFonts w:ascii="Times New Roman" w:hAnsi="Times New Roman" w:cs="Times New Roman"/>
              </w:rPr>
              <w:t xml:space="preserve"> большего числа детей и подростков в </w:t>
            </w:r>
            <w:r w:rsidRPr="007A3FF0">
              <w:rPr>
                <w:rFonts w:ascii="Times New Roman" w:hAnsi="Times New Roman" w:cs="Times New Roman"/>
              </w:rPr>
              <w:t>совместных с департаментом образования</w:t>
            </w:r>
            <w:r w:rsidR="00140618" w:rsidRPr="007A3FF0">
              <w:rPr>
                <w:rFonts w:ascii="Times New Roman" w:hAnsi="Times New Roman" w:cs="Times New Roman"/>
              </w:rPr>
              <w:t xml:space="preserve"> проектах; </w:t>
            </w:r>
            <w:r w:rsidRPr="007A3FF0">
              <w:rPr>
                <w:rFonts w:ascii="Times New Roman" w:hAnsi="Times New Roman" w:cs="Times New Roman"/>
              </w:rPr>
              <w:t>реализацией</w:t>
            </w:r>
            <w:r w:rsidR="00140618" w:rsidRPr="007A3FF0">
              <w:rPr>
                <w:rFonts w:ascii="Times New Roman" w:hAnsi="Times New Roman" w:cs="Times New Roman"/>
              </w:rPr>
              <w:t xml:space="preserve"> ВФСО комплекса ГТО</w:t>
            </w:r>
            <w:r w:rsidR="00610054" w:rsidRPr="007A3FF0">
              <w:rPr>
                <w:rFonts w:ascii="Times New Roman" w:hAnsi="Times New Roman" w:cs="Times New Roman"/>
              </w:rPr>
              <w:t>;</w:t>
            </w:r>
          </w:p>
          <w:p w:rsidR="001F43D6" w:rsidRPr="007A3FF0" w:rsidRDefault="00610054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>п</w:t>
            </w:r>
            <w:r w:rsidR="00920654" w:rsidRPr="007A3FF0">
              <w:rPr>
                <w:rFonts w:ascii="Times New Roman" w:hAnsi="Times New Roman" w:cs="Times New Roman"/>
              </w:rPr>
              <w:t xml:space="preserve">опуляризацией </w:t>
            </w:r>
            <w:r w:rsidR="001F43D6" w:rsidRPr="007A3FF0">
              <w:rPr>
                <w:rFonts w:ascii="Times New Roman" w:hAnsi="Times New Roman" w:cs="Times New Roman"/>
              </w:rPr>
              <w:t xml:space="preserve">физической культуры и спорта, здорового образа жизни </w:t>
            </w:r>
          </w:p>
        </w:tc>
      </w:tr>
      <w:tr w:rsidR="0035237D" w:rsidRPr="0035237D" w:rsidTr="003A467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2.2.1.2. Ключевое событие "Флагманский проект "#</w:t>
            </w:r>
            <w:proofErr w:type="spellStart"/>
            <w:r w:rsidRPr="0035237D">
              <w:rPr>
                <w:rFonts w:ascii="Times New Roman" w:hAnsi="Times New Roman" w:cs="Times New Roman"/>
              </w:rPr>
              <w:t>вАтмосфереСпорта</w:t>
            </w:r>
            <w:proofErr w:type="spellEnd"/>
            <w:r w:rsidRPr="0035237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количество организаций, не зависимо от форм собственности, вовлечённых в реализацию проекта ежегодно не менее 150 ед.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7A3FF0" w:rsidRDefault="00140618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 xml:space="preserve">Количество организаций, вовлеченных в реализацию проекта – </w:t>
            </w:r>
            <w:r w:rsidR="00757814" w:rsidRPr="007A3FF0">
              <w:rPr>
                <w:rFonts w:ascii="Times New Roman" w:hAnsi="Times New Roman" w:cs="Times New Roman"/>
              </w:rPr>
              <w:t>201</w:t>
            </w:r>
            <w:r w:rsidRPr="007A3FF0">
              <w:rPr>
                <w:rFonts w:ascii="Times New Roman" w:hAnsi="Times New Roman" w:cs="Times New Roman"/>
              </w:rPr>
              <w:t xml:space="preserve"> ед. </w:t>
            </w:r>
          </w:p>
        </w:tc>
      </w:tr>
      <w:tr w:rsidR="0035237D" w:rsidRPr="0035237D" w:rsidTr="003A467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2.2.1.2.1. Событие 1. "Создание оптимальных условий для развития детско-юношеского спорта, подготовки спортивного резерва, спорта высших достижений путём оптимизации деятельности организаций, осуществляющих спортивную подготовку"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доля занимающихся на этапе высшего спортивного мастерства в организациях, осуществляющих спортивную подготовку в общем количестве занимающихся на этапе спортивного совершенствования в организациях, осуществляющих спортивную подготовку:</w:t>
            </w:r>
          </w:p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II этап - 26,5%;</w:t>
            </w:r>
          </w:p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III этап - 27,5%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D4" w:rsidRPr="007A3FF0" w:rsidRDefault="00757814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>24</w:t>
            </w:r>
            <w:r w:rsidR="00FA3380" w:rsidRPr="007A3FF0">
              <w:rPr>
                <w:rFonts w:ascii="Times New Roman" w:hAnsi="Times New Roman" w:cs="Times New Roman"/>
              </w:rPr>
              <w:t>%</w:t>
            </w:r>
          </w:p>
          <w:p w:rsidR="00BA13BD" w:rsidRPr="007A3FF0" w:rsidRDefault="00BA13BD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 xml:space="preserve">При условии </w:t>
            </w:r>
            <w:r w:rsidR="003A4673" w:rsidRPr="007A3FF0">
              <w:rPr>
                <w:rFonts w:ascii="Times New Roman" w:hAnsi="Times New Roman" w:cs="Times New Roman"/>
              </w:rPr>
              <w:t xml:space="preserve">перехода перспективных спортсменов с этапа спортивного совершенствования на этап высшего спортивного мастерства к 2023 году </w:t>
            </w:r>
            <w:r w:rsidRPr="007A3FF0">
              <w:rPr>
                <w:rFonts w:ascii="Times New Roman" w:hAnsi="Times New Roman" w:cs="Times New Roman"/>
              </w:rPr>
              <w:t>возможно достижение</w:t>
            </w:r>
            <w:r w:rsidR="003A4673" w:rsidRPr="007A3FF0">
              <w:rPr>
                <w:rFonts w:ascii="Times New Roman" w:hAnsi="Times New Roman" w:cs="Times New Roman"/>
              </w:rPr>
              <w:t xml:space="preserve"> значения показателя – 26,5 %</w:t>
            </w:r>
            <w:r w:rsidRPr="007A3FF0">
              <w:rPr>
                <w:rFonts w:ascii="Times New Roman" w:hAnsi="Times New Roman" w:cs="Times New Roman"/>
              </w:rPr>
              <w:t>.</w:t>
            </w:r>
          </w:p>
          <w:p w:rsidR="00BA13BD" w:rsidRPr="007A3FF0" w:rsidRDefault="00BA13BD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C57E5" w:rsidRPr="007A3FF0" w:rsidRDefault="008C57E5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5237D" w:rsidRPr="0035237D" w:rsidTr="003A467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2.2.1.2.2. Событие 2. "Привлечение к систематическим занятиям физической культурой и спортом детей и молодежи (возраст 3 - 29 лет)"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доля детей и молодежи, систематически занимающихся физической культурой и спортом, в общей численности детей и молодежи:</w:t>
            </w:r>
          </w:p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II этап - 82,1%;</w:t>
            </w:r>
          </w:p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III этап - 83,5%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Pr="007A3FF0" w:rsidRDefault="00757814" w:rsidP="0035237D">
            <w:pPr>
              <w:ind w:firstLine="0"/>
              <w:jc w:val="left"/>
            </w:pPr>
            <w:r w:rsidRPr="007A3FF0">
              <w:rPr>
                <w:rFonts w:ascii="Times New Roman" w:hAnsi="Times New Roman" w:cs="Times New Roman"/>
              </w:rPr>
              <w:t>76,9</w:t>
            </w:r>
            <w:r w:rsidR="00FA3380" w:rsidRPr="007A3FF0">
              <w:rPr>
                <w:rFonts w:ascii="Times New Roman" w:hAnsi="Times New Roman" w:cs="Times New Roman"/>
              </w:rPr>
              <w:t>%</w:t>
            </w:r>
          </w:p>
          <w:p w:rsidR="00920654" w:rsidRPr="007A3FF0" w:rsidRDefault="00BA13BD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 xml:space="preserve">Уровень исполнения </w:t>
            </w:r>
            <w:r w:rsidR="00920654" w:rsidRPr="007A3FF0">
              <w:rPr>
                <w:rFonts w:ascii="Times New Roman" w:hAnsi="Times New Roman" w:cs="Times New Roman"/>
              </w:rPr>
              <w:t>обусловлен</w:t>
            </w:r>
            <w:r w:rsidR="00920654" w:rsidRPr="007A3FF0">
              <w:t xml:space="preserve"> </w:t>
            </w:r>
            <w:r w:rsidR="00C16809" w:rsidRPr="007A3FF0">
              <w:rPr>
                <w:rFonts w:ascii="Times New Roman" w:hAnsi="Times New Roman" w:cs="Times New Roman"/>
              </w:rPr>
              <w:t xml:space="preserve">привлечением детей и подростков, по месту жительства к занятиям физической культурой и спортом; участием большего числа детей и подростков в совместных с департаментом образования проектах; реализацией ВФСО комплекса ГТО; </w:t>
            </w:r>
            <w:r w:rsidR="00920654" w:rsidRPr="007A3FF0">
              <w:rPr>
                <w:rFonts w:ascii="Times New Roman" w:hAnsi="Times New Roman" w:cs="Times New Roman"/>
              </w:rPr>
              <w:t>популяризацией физической культуры и спорта</w:t>
            </w:r>
            <w:r w:rsidR="00C16809" w:rsidRPr="007A3FF0">
              <w:rPr>
                <w:rFonts w:ascii="Times New Roman" w:hAnsi="Times New Roman" w:cs="Times New Roman"/>
              </w:rPr>
              <w:t>.</w:t>
            </w:r>
            <w:r w:rsidR="00920654" w:rsidRPr="007A3FF0">
              <w:rPr>
                <w:rFonts w:ascii="Times New Roman" w:hAnsi="Times New Roman" w:cs="Times New Roman"/>
              </w:rPr>
              <w:t xml:space="preserve"> </w:t>
            </w:r>
          </w:p>
          <w:p w:rsidR="00BA13BD" w:rsidRPr="007A3FF0" w:rsidRDefault="00BA13BD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 xml:space="preserve">При условии </w:t>
            </w:r>
            <w:r w:rsidR="00C16809" w:rsidRPr="007A3FF0">
              <w:rPr>
                <w:rFonts w:ascii="Times New Roman" w:hAnsi="Times New Roman" w:cs="Times New Roman"/>
              </w:rPr>
              <w:t xml:space="preserve">привлечения большего количества детей и молодежи к систематическим занятиям физической культурой и спортом к 2023 году </w:t>
            </w:r>
            <w:r w:rsidRPr="007A3FF0">
              <w:rPr>
                <w:rFonts w:ascii="Times New Roman" w:hAnsi="Times New Roman" w:cs="Times New Roman"/>
              </w:rPr>
              <w:t xml:space="preserve">возможно достижение </w:t>
            </w:r>
            <w:r w:rsidR="00C16809" w:rsidRPr="007A3FF0">
              <w:rPr>
                <w:rFonts w:ascii="Times New Roman" w:hAnsi="Times New Roman" w:cs="Times New Roman"/>
              </w:rPr>
              <w:t xml:space="preserve">   значения показателя -82,1%</w:t>
            </w:r>
            <w:r w:rsidRPr="007A3FF0">
              <w:rPr>
                <w:rFonts w:ascii="Times New Roman" w:hAnsi="Times New Roman" w:cs="Times New Roman"/>
              </w:rPr>
              <w:t>.</w:t>
            </w:r>
          </w:p>
          <w:p w:rsidR="008C57E5" w:rsidRPr="007A3FF0" w:rsidRDefault="008C57E5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5237D" w:rsidRPr="0035237D" w:rsidTr="003A467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2.2.1.2.3. Событие 3. "Привлечение к систематическим занятиям физической культурой и спортом населения среднего возраста (женщины: 30 - 54 года; мужчины: 30 - 59 лет)"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возраста:</w:t>
            </w:r>
          </w:p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II этап - 48,8%;</w:t>
            </w:r>
          </w:p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III этап - 53,5%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D4" w:rsidRPr="007A3FF0" w:rsidRDefault="00757814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>22,4</w:t>
            </w:r>
            <w:r w:rsidR="00140618" w:rsidRPr="007A3FF0">
              <w:rPr>
                <w:rFonts w:ascii="Times New Roman" w:hAnsi="Times New Roman" w:cs="Times New Roman"/>
              </w:rPr>
              <w:t>%</w:t>
            </w:r>
          </w:p>
          <w:p w:rsidR="008C57E5" w:rsidRPr="007A3FF0" w:rsidRDefault="00BA13BD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 xml:space="preserve">Уровень исполнения </w:t>
            </w:r>
            <w:r w:rsidR="00920654" w:rsidRPr="007A3FF0">
              <w:rPr>
                <w:rFonts w:ascii="Times New Roman" w:hAnsi="Times New Roman" w:cs="Times New Roman"/>
              </w:rPr>
              <w:t>показателя обусловлен популяризацией</w:t>
            </w:r>
            <w:r w:rsidR="00920654" w:rsidRPr="007A3FF0">
              <w:t xml:space="preserve"> </w:t>
            </w:r>
            <w:r w:rsidR="00920654" w:rsidRPr="007A3FF0">
              <w:rPr>
                <w:rFonts w:ascii="Times New Roman" w:hAnsi="Times New Roman" w:cs="Times New Roman"/>
              </w:rPr>
              <w:t xml:space="preserve">физической культуры и спорта; реализацией ВФСО комплекса ГТО; </w:t>
            </w:r>
            <w:r w:rsidR="00140618" w:rsidRPr="007A3FF0">
              <w:rPr>
                <w:rFonts w:ascii="Times New Roman" w:hAnsi="Times New Roman" w:cs="Times New Roman"/>
              </w:rPr>
              <w:t>проведени</w:t>
            </w:r>
            <w:r w:rsidR="00920654" w:rsidRPr="007A3FF0">
              <w:rPr>
                <w:rFonts w:ascii="Times New Roman" w:hAnsi="Times New Roman" w:cs="Times New Roman"/>
              </w:rPr>
              <w:t>ем</w:t>
            </w:r>
            <w:r w:rsidR="00140618" w:rsidRPr="007A3FF0">
              <w:rPr>
                <w:rFonts w:ascii="Times New Roman" w:hAnsi="Times New Roman" w:cs="Times New Roman"/>
              </w:rPr>
              <w:t xml:space="preserve"> мероприятий, демонстрирующих возможности и достижения людей систематически занимающихся физической культурой и проф</w:t>
            </w:r>
            <w:r w:rsidR="00920654" w:rsidRPr="007A3FF0">
              <w:rPr>
                <w:rFonts w:ascii="Times New Roman" w:hAnsi="Times New Roman" w:cs="Times New Roman"/>
              </w:rPr>
              <w:t>ессионально занимающихся спортом.</w:t>
            </w:r>
          </w:p>
          <w:p w:rsidR="00BA13BD" w:rsidRPr="007A3FF0" w:rsidRDefault="00BA13BD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 xml:space="preserve">При условии </w:t>
            </w:r>
            <w:r w:rsidR="00C16809" w:rsidRPr="007A3FF0">
              <w:rPr>
                <w:rFonts w:ascii="Times New Roman" w:hAnsi="Times New Roman" w:cs="Times New Roman"/>
              </w:rPr>
              <w:t xml:space="preserve">привлечения </w:t>
            </w:r>
            <w:r w:rsidR="00C16809" w:rsidRPr="007A3FF0">
              <w:rPr>
                <w:rFonts w:ascii="Times New Roman" w:hAnsi="Times New Roman" w:cs="Times New Roman"/>
                <w:strike/>
              </w:rPr>
              <w:t>к</w:t>
            </w:r>
            <w:r w:rsidR="00BA27FF" w:rsidRPr="007A3FF0">
              <w:rPr>
                <w:rFonts w:ascii="Times New Roman" w:hAnsi="Times New Roman" w:cs="Times New Roman"/>
              </w:rPr>
              <w:t xml:space="preserve"> большего количества</w:t>
            </w:r>
            <w:r w:rsidR="00C16809" w:rsidRPr="007A3FF0">
              <w:rPr>
                <w:rFonts w:ascii="Times New Roman" w:hAnsi="Times New Roman" w:cs="Times New Roman"/>
              </w:rPr>
              <w:t xml:space="preserve"> граждан среднего возраста к</w:t>
            </w:r>
            <w:r w:rsidR="00A200CD" w:rsidRPr="007A3FF0">
              <w:rPr>
                <w:rFonts w:ascii="Times New Roman" w:hAnsi="Times New Roman" w:cs="Times New Roman"/>
              </w:rPr>
              <w:t xml:space="preserve"> систематическим занятиям физической культурой и спортом</w:t>
            </w:r>
            <w:r w:rsidR="00C16809" w:rsidRPr="007A3FF0">
              <w:rPr>
                <w:rFonts w:ascii="Times New Roman" w:hAnsi="Times New Roman" w:cs="Times New Roman"/>
              </w:rPr>
              <w:t xml:space="preserve"> </w:t>
            </w:r>
            <w:r w:rsidR="00A200CD" w:rsidRPr="007A3FF0">
              <w:rPr>
                <w:rFonts w:ascii="Times New Roman" w:hAnsi="Times New Roman" w:cs="Times New Roman"/>
              </w:rPr>
              <w:t xml:space="preserve">к 2023 </w:t>
            </w:r>
            <w:proofErr w:type="gramStart"/>
            <w:r w:rsidR="00A200CD" w:rsidRPr="007A3FF0">
              <w:rPr>
                <w:rFonts w:ascii="Times New Roman" w:hAnsi="Times New Roman" w:cs="Times New Roman"/>
              </w:rPr>
              <w:t xml:space="preserve">году </w:t>
            </w:r>
            <w:r w:rsidRPr="007A3FF0">
              <w:rPr>
                <w:rFonts w:ascii="Times New Roman" w:hAnsi="Times New Roman" w:cs="Times New Roman"/>
              </w:rPr>
              <w:t xml:space="preserve"> возможно</w:t>
            </w:r>
            <w:proofErr w:type="gramEnd"/>
            <w:r w:rsidRPr="007A3FF0">
              <w:rPr>
                <w:rFonts w:ascii="Times New Roman" w:hAnsi="Times New Roman" w:cs="Times New Roman"/>
              </w:rPr>
              <w:t xml:space="preserve"> достижение </w:t>
            </w:r>
            <w:r w:rsidR="00A200CD" w:rsidRPr="007A3FF0">
              <w:rPr>
                <w:rFonts w:ascii="Times New Roman" w:hAnsi="Times New Roman" w:cs="Times New Roman"/>
              </w:rPr>
              <w:t>значения показателя – 48,8 %</w:t>
            </w:r>
          </w:p>
          <w:p w:rsidR="00BA13BD" w:rsidRPr="007A3FF0" w:rsidRDefault="00BA13BD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5237D" w:rsidRPr="0035237D" w:rsidTr="003A467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2.2.1.2.4. Событие 4. "Привлечение к систематическим занятиям физической культурой и спортом граждан старшего возраста (женщины: 55 - 79 лет; мужчины: 60 - 79 лет)"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доля граждан старшего возраста, систематически занимающихся физической культурой и спортом в общей численности граждан старшего возраста:</w:t>
            </w:r>
          </w:p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II этап - 7,2%;</w:t>
            </w:r>
          </w:p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III этап - 8,2%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D4" w:rsidRPr="007A3FF0" w:rsidRDefault="00757814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>10,4</w:t>
            </w:r>
            <w:r w:rsidR="00140618" w:rsidRPr="007A3FF0">
              <w:rPr>
                <w:rFonts w:ascii="Times New Roman" w:hAnsi="Times New Roman" w:cs="Times New Roman"/>
              </w:rPr>
              <w:t xml:space="preserve"> % </w:t>
            </w:r>
          </w:p>
          <w:p w:rsidR="008C57E5" w:rsidRPr="007A3FF0" w:rsidRDefault="00BA13BD" w:rsidP="008772A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 xml:space="preserve">Уровень исполнения </w:t>
            </w:r>
            <w:r w:rsidR="00920654" w:rsidRPr="007A3FF0">
              <w:rPr>
                <w:rFonts w:ascii="Times New Roman" w:hAnsi="Times New Roman" w:cs="Times New Roman"/>
              </w:rPr>
              <w:t xml:space="preserve">показателя обусловлен популяризацией физической культуры и спорта; реализацией ВФСО комплекса ГТО; проведением мероприятий, демонстрирующих возможности и достижения людей систематически занимающихся физической культурой и профессионально занимающихся спортом; проведением и участием </w:t>
            </w:r>
            <w:r w:rsidR="00610054" w:rsidRPr="007A3FF0">
              <w:rPr>
                <w:rFonts w:ascii="Times New Roman" w:hAnsi="Times New Roman" w:cs="Times New Roman"/>
              </w:rPr>
              <w:t xml:space="preserve">в </w:t>
            </w:r>
            <w:r w:rsidR="00920654" w:rsidRPr="007A3FF0">
              <w:rPr>
                <w:rFonts w:ascii="Times New Roman" w:hAnsi="Times New Roman" w:cs="Times New Roman"/>
              </w:rPr>
              <w:t>мероприяти</w:t>
            </w:r>
            <w:r w:rsidR="00610054" w:rsidRPr="007A3FF0">
              <w:rPr>
                <w:rFonts w:ascii="Times New Roman" w:hAnsi="Times New Roman" w:cs="Times New Roman"/>
              </w:rPr>
              <w:t>ях</w:t>
            </w:r>
            <w:r w:rsidR="00920654" w:rsidRPr="007A3FF0">
              <w:rPr>
                <w:rFonts w:ascii="Times New Roman" w:hAnsi="Times New Roman" w:cs="Times New Roman"/>
              </w:rPr>
              <w:t xml:space="preserve"> среди данной возвратной категории</w:t>
            </w:r>
          </w:p>
        </w:tc>
      </w:tr>
      <w:tr w:rsidR="0035237D" w:rsidRPr="0035237D" w:rsidTr="003A467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2.2.1.2.5. Событие 5. "Обеспечение доступности физкультурно-оздоровительных и спортивных услуг для маломобильных групп населения и лиц с ограниченными возможностями здоровья посредством расширения сети отделений и групп для систематических занятий адаптивной физической культурой и спортом в учреждениях, организациях независимо от их ведомственной принадлежности, дооборудования и оснащения спортивных объектов специализированным оборудованием и инвентарём"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населения:</w:t>
            </w:r>
          </w:p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II этап - 20,2%;</w:t>
            </w:r>
          </w:p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III этап - 20,6%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D4" w:rsidRPr="007A3FF0" w:rsidRDefault="00757814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>15,3</w:t>
            </w:r>
            <w:r w:rsidR="00140618" w:rsidRPr="007A3FF0">
              <w:rPr>
                <w:rFonts w:ascii="Times New Roman" w:hAnsi="Times New Roman" w:cs="Times New Roman"/>
              </w:rPr>
              <w:t xml:space="preserve">% </w:t>
            </w:r>
          </w:p>
          <w:p w:rsidR="008C57E5" w:rsidRPr="007A3FF0" w:rsidRDefault="00BA13BD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 xml:space="preserve">Уровень исполнения </w:t>
            </w:r>
            <w:r w:rsidR="00920654" w:rsidRPr="007A3FF0">
              <w:rPr>
                <w:rFonts w:ascii="Times New Roman" w:hAnsi="Times New Roman" w:cs="Times New Roman"/>
              </w:rPr>
              <w:t xml:space="preserve">показателя обусловлено эффективной популяризацией физической культуры и спорта; проведением мероприятий, демонстрирующих возможности и достижения людей систематически занимающихся физической культурой и профессионально занимающихся спортом; проведением и участием </w:t>
            </w:r>
            <w:r w:rsidR="00610054" w:rsidRPr="007A3FF0">
              <w:rPr>
                <w:rFonts w:ascii="Times New Roman" w:hAnsi="Times New Roman" w:cs="Times New Roman"/>
              </w:rPr>
              <w:t xml:space="preserve">в </w:t>
            </w:r>
            <w:r w:rsidR="00920654" w:rsidRPr="007A3FF0">
              <w:rPr>
                <w:rFonts w:ascii="Times New Roman" w:hAnsi="Times New Roman" w:cs="Times New Roman"/>
              </w:rPr>
              <w:t>мероприяти</w:t>
            </w:r>
            <w:r w:rsidR="00610054" w:rsidRPr="007A3FF0">
              <w:rPr>
                <w:rFonts w:ascii="Times New Roman" w:hAnsi="Times New Roman" w:cs="Times New Roman"/>
              </w:rPr>
              <w:t>ях</w:t>
            </w:r>
            <w:r w:rsidR="00920654" w:rsidRPr="007A3FF0">
              <w:rPr>
                <w:rFonts w:ascii="Times New Roman" w:hAnsi="Times New Roman" w:cs="Times New Roman"/>
              </w:rPr>
              <w:t xml:space="preserve"> среди данной категории граждан</w:t>
            </w:r>
            <w:r w:rsidRPr="007A3FF0">
              <w:rPr>
                <w:rFonts w:ascii="Times New Roman" w:hAnsi="Times New Roman" w:cs="Times New Roman"/>
              </w:rPr>
              <w:t>.</w:t>
            </w:r>
          </w:p>
          <w:p w:rsidR="00BA13BD" w:rsidRPr="007A3FF0" w:rsidRDefault="00BA27FF" w:rsidP="008772A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>П</w:t>
            </w:r>
            <w:r w:rsidR="00A200CD" w:rsidRPr="007A3FF0">
              <w:rPr>
                <w:rFonts w:ascii="Times New Roman" w:hAnsi="Times New Roman" w:cs="Times New Roman"/>
              </w:rPr>
              <w:t>ривлечени</w:t>
            </w:r>
            <w:r w:rsidRPr="007A3FF0">
              <w:rPr>
                <w:rFonts w:ascii="Times New Roman" w:hAnsi="Times New Roman" w:cs="Times New Roman"/>
              </w:rPr>
              <w:t>е большего количества</w:t>
            </w:r>
            <w:r w:rsidR="00A200CD" w:rsidRPr="007A3FF0">
              <w:rPr>
                <w:rFonts w:ascii="Times New Roman" w:hAnsi="Times New Roman" w:cs="Times New Roman"/>
              </w:rPr>
              <w:t xml:space="preserve"> лиц с ограниченными возможностями здоровья и инвалидов к систематическим занятиям физической культурой и спортом к </w:t>
            </w:r>
            <w:r w:rsidRPr="007A3FF0">
              <w:rPr>
                <w:rFonts w:ascii="Times New Roman" w:hAnsi="Times New Roman" w:cs="Times New Roman"/>
              </w:rPr>
              <w:t xml:space="preserve">позволит  достичь к </w:t>
            </w:r>
            <w:r w:rsidR="00A200CD" w:rsidRPr="007A3FF0">
              <w:rPr>
                <w:rFonts w:ascii="Times New Roman" w:hAnsi="Times New Roman" w:cs="Times New Roman"/>
              </w:rPr>
              <w:t>2023 году значени</w:t>
            </w:r>
            <w:r w:rsidRPr="007A3FF0">
              <w:rPr>
                <w:rFonts w:ascii="Times New Roman" w:hAnsi="Times New Roman" w:cs="Times New Roman"/>
              </w:rPr>
              <w:t>е</w:t>
            </w:r>
            <w:r w:rsidR="00A200CD" w:rsidRPr="007A3FF0">
              <w:rPr>
                <w:rFonts w:ascii="Times New Roman" w:hAnsi="Times New Roman" w:cs="Times New Roman"/>
              </w:rPr>
              <w:t xml:space="preserve"> показателя – 20,2 %.</w:t>
            </w:r>
          </w:p>
        </w:tc>
      </w:tr>
      <w:tr w:rsidR="0035237D" w:rsidRPr="0035237D" w:rsidTr="003A467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2.2.1.3. Ключевое событие "Участие в реализации национального проекта "Демография" (муниципальная составляющая)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уровень удовлетворённости населения услугами в сфере физической культуры и спорта ежегодно не менее 70%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6" w:rsidRPr="007A3FF0" w:rsidRDefault="00757814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>8</w:t>
            </w:r>
            <w:r w:rsidR="00140618" w:rsidRPr="007A3FF0">
              <w:rPr>
                <w:rFonts w:ascii="Times New Roman" w:hAnsi="Times New Roman" w:cs="Times New Roman"/>
              </w:rPr>
              <w:t>3 %</w:t>
            </w:r>
          </w:p>
          <w:p w:rsidR="008C57E5" w:rsidRPr="007A3FF0" w:rsidRDefault="008C57E5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5237D" w:rsidRPr="0035237D" w:rsidTr="003A467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2.2.1.3.1. Событие 1. "Участие во всероссийских спортивно-массовых мероприятиях "Кросс нации", "Лыжня России"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ежегодный прирост количества участников на 2%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F0" w:rsidRPr="007A3FF0" w:rsidRDefault="007A3FF0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>Показатель в 2019 году не достигнут в связи неблагоприятными погодными условиями при проведении спортивно-массовых мероприятий</w:t>
            </w:r>
            <w:r w:rsidR="003C2304">
              <w:rPr>
                <w:rFonts w:ascii="Times New Roman" w:hAnsi="Times New Roman" w:cs="Times New Roman"/>
              </w:rPr>
              <w:t>.</w:t>
            </w:r>
          </w:p>
          <w:p w:rsidR="00A200CD" w:rsidRPr="007A3FF0" w:rsidRDefault="007A3FF0" w:rsidP="007A3FF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>П</w:t>
            </w:r>
            <w:r w:rsidR="00A200CD" w:rsidRPr="007A3FF0">
              <w:rPr>
                <w:rFonts w:ascii="Times New Roman" w:hAnsi="Times New Roman" w:cs="Times New Roman"/>
              </w:rPr>
              <w:t>ривлечени</w:t>
            </w:r>
            <w:r w:rsidRPr="007A3FF0">
              <w:rPr>
                <w:rFonts w:ascii="Times New Roman" w:hAnsi="Times New Roman" w:cs="Times New Roman"/>
              </w:rPr>
              <w:t>е</w:t>
            </w:r>
            <w:r w:rsidR="00A200CD" w:rsidRPr="007A3FF0">
              <w:rPr>
                <w:rFonts w:ascii="Times New Roman" w:hAnsi="Times New Roman" w:cs="Times New Roman"/>
              </w:rPr>
              <w:t xml:space="preserve"> жителей города к участию в спортивно-массовых мероприятиях</w:t>
            </w:r>
            <w:r w:rsidRPr="007A3FF0">
              <w:rPr>
                <w:rFonts w:ascii="Times New Roman" w:hAnsi="Times New Roman" w:cs="Times New Roman"/>
              </w:rPr>
              <w:t xml:space="preserve"> позволит</w:t>
            </w:r>
            <w:r w:rsidR="00A200CD" w:rsidRPr="007A3FF0">
              <w:rPr>
                <w:rFonts w:ascii="Times New Roman" w:hAnsi="Times New Roman" w:cs="Times New Roman"/>
              </w:rPr>
              <w:t xml:space="preserve"> ежегодн</w:t>
            </w:r>
            <w:r w:rsidRPr="007A3FF0">
              <w:rPr>
                <w:rFonts w:ascii="Times New Roman" w:hAnsi="Times New Roman" w:cs="Times New Roman"/>
              </w:rPr>
              <w:t>о</w:t>
            </w:r>
            <w:r w:rsidR="00A200CD" w:rsidRPr="007A3FF0">
              <w:rPr>
                <w:rFonts w:ascii="Times New Roman" w:hAnsi="Times New Roman" w:cs="Times New Roman"/>
              </w:rPr>
              <w:t xml:space="preserve"> </w:t>
            </w:r>
            <w:r w:rsidRPr="007A3FF0">
              <w:rPr>
                <w:rFonts w:ascii="Times New Roman" w:hAnsi="Times New Roman" w:cs="Times New Roman"/>
              </w:rPr>
              <w:t xml:space="preserve">увеличивать показатель на </w:t>
            </w:r>
            <w:r w:rsidR="008772A2" w:rsidRPr="007A3FF0">
              <w:rPr>
                <w:rFonts w:ascii="Times New Roman" w:hAnsi="Times New Roman" w:cs="Times New Roman"/>
              </w:rPr>
              <w:t>2</w:t>
            </w:r>
            <w:r w:rsidRPr="007A3FF0">
              <w:rPr>
                <w:rFonts w:ascii="Times New Roman" w:hAnsi="Times New Roman" w:cs="Times New Roman"/>
              </w:rPr>
              <w:t xml:space="preserve"> %</w:t>
            </w:r>
            <w:r w:rsidR="00A200CD" w:rsidRPr="007A3FF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5237D" w:rsidRPr="0035237D" w:rsidTr="003A467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2.2.1.3.2. Событие 2. "Обеспечение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доля организаций, курируемых управлением физической культуры и спорта, обеспеченных спортивным оборудованием, экипировкой и инвентарём, медицинского сопровождения тренировочного процесса:</w:t>
            </w:r>
          </w:p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II этап - 89%;</w:t>
            </w:r>
          </w:p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III этап - 100%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7A3FF0" w:rsidRDefault="00610054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>100% организаций, осуществляющих подготовку спортивного резерва обеспечены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</w:t>
            </w:r>
          </w:p>
          <w:p w:rsidR="00FE1DD6" w:rsidRPr="007A3FF0" w:rsidRDefault="00FE1DD6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5237D" w:rsidRPr="0035237D" w:rsidTr="003A467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3" w:rsidRPr="0035237D" w:rsidRDefault="005A00F3" w:rsidP="005A00F3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2.2.2. Мероприятия по инфраструктурному обеспечению развития физической культуры и спорта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3" w:rsidRPr="0035237D" w:rsidRDefault="005A00F3" w:rsidP="005A00F3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обеспечивает выполнение целевых показателей 22, 23,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3" w:rsidRPr="0035237D" w:rsidRDefault="005A00F3" w:rsidP="005A00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3" w:rsidRPr="007A3FF0" w:rsidRDefault="005A00F3" w:rsidP="00F90DD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A3FF0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35237D" w:rsidRPr="0035237D" w:rsidTr="003A467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2.2.2.1. Ключевое событие "Строительство и реконструкция спортивных объектов различной направленности"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увеличение единовременной пропускной способности:</w:t>
            </w:r>
          </w:p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II этап - на 1 485 человек;</w:t>
            </w:r>
          </w:p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III этап - на 1334 человек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4B" w:rsidRPr="007A3FF0" w:rsidRDefault="00140618" w:rsidP="0035237D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 xml:space="preserve">Увеличение </w:t>
            </w:r>
            <w:r w:rsidR="00A200CD" w:rsidRPr="007A3FF0">
              <w:rPr>
                <w:rFonts w:ascii="Times New Roman" w:hAnsi="Times New Roman" w:cs="Times New Roman"/>
              </w:rPr>
              <w:t xml:space="preserve">единовременной пропускной способности </w:t>
            </w:r>
            <w:r w:rsidR="0067264B" w:rsidRPr="007A3FF0">
              <w:rPr>
                <w:rFonts w:ascii="Times New Roman" w:hAnsi="Times New Roman" w:cs="Times New Roman"/>
              </w:rPr>
              <w:t>на 215 человек.</w:t>
            </w:r>
          </w:p>
          <w:p w:rsidR="008C57E5" w:rsidRPr="007A3FF0" w:rsidRDefault="00A200CD" w:rsidP="00BA27FF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 xml:space="preserve"> </w:t>
            </w:r>
            <w:r w:rsidR="0067264B" w:rsidRPr="007A3FF0">
              <w:rPr>
                <w:rFonts w:ascii="Times New Roman" w:hAnsi="Times New Roman" w:cs="Times New Roman"/>
              </w:rPr>
              <w:t>При условии ввода в эксплуатацию спортивных сооружений к 20</w:t>
            </w:r>
            <w:r w:rsidR="00BA27FF" w:rsidRPr="007A3FF0">
              <w:rPr>
                <w:rFonts w:ascii="Times New Roman" w:hAnsi="Times New Roman" w:cs="Times New Roman"/>
              </w:rPr>
              <w:t>23</w:t>
            </w:r>
            <w:r w:rsidR="0067264B" w:rsidRPr="007A3FF0">
              <w:rPr>
                <w:rFonts w:ascii="Times New Roman" w:hAnsi="Times New Roman" w:cs="Times New Roman"/>
              </w:rPr>
              <w:t xml:space="preserve"> году увеличение единовременной пропускной способности составит -1485 человек</w:t>
            </w:r>
            <w:r w:rsidR="003A4673" w:rsidRPr="007A3FF0">
              <w:rPr>
                <w:rFonts w:ascii="Times New Roman" w:hAnsi="Times New Roman" w:cs="Times New Roman"/>
              </w:rPr>
              <w:t>.</w:t>
            </w:r>
          </w:p>
        </w:tc>
      </w:tr>
      <w:tr w:rsidR="0035237D" w:rsidRPr="0035237D" w:rsidTr="003A467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2.2.2.1.1. Событие 1. "Реализация мероприятий проекта "Строительство и реконструкция 46 спортивных объектов"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создание и реконструкция объектов:</w:t>
            </w:r>
          </w:p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II этап - 11 объектов;</w:t>
            </w:r>
          </w:p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III этап - 35 объектов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4B" w:rsidRPr="007A3FF0" w:rsidRDefault="00920654" w:rsidP="0035237D">
            <w:pPr>
              <w:pStyle w:val="a6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>В 2019 году ввод в эксплуатацию капитальных объектов физической культуры и</w:t>
            </w:r>
            <w:r w:rsidR="0060651B" w:rsidRPr="007A3FF0">
              <w:rPr>
                <w:rFonts w:ascii="Times New Roman" w:hAnsi="Times New Roman" w:cs="Times New Roman"/>
              </w:rPr>
              <w:t xml:space="preserve"> </w:t>
            </w:r>
            <w:r w:rsidRPr="007A3FF0">
              <w:rPr>
                <w:rFonts w:ascii="Times New Roman" w:hAnsi="Times New Roman" w:cs="Times New Roman"/>
              </w:rPr>
              <w:t>сп</w:t>
            </w:r>
            <w:r w:rsidR="0060651B" w:rsidRPr="007A3FF0">
              <w:rPr>
                <w:rFonts w:ascii="Times New Roman" w:hAnsi="Times New Roman" w:cs="Times New Roman"/>
              </w:rPr>
              <w:t>о</w:t>
            </w:r>
            <w:r w:rsidRPr="007A3FF0">
              <w:rPr>
                <w:rFonts w:ascii="Times New Roman" w:hAnsi="Times New Roman" w:cs="Times New Roman"/>
              </w:rPr>
              <w:t>рта не запланирован</w:t>
            </w:r>
            <w:r w:rsidR="00FE1DD6" w:rsidRPr="007A3FF0">
              <w:rPr>
                <w:rFonts w:ascii="Times New Roman" w:hAnsi="Times New Roman" w:cs="Times New Roman"/>
              </w:rPr>
              <w:t>, однако проводится следующая работа</w:t>
            </w:r>
            <w:r w:rsidR="0067264B" w:rsidRPr="007A3FF0">
              <w:rPr>
                <w:rFonts w:ascii="Times New Roman" w:hAnsi="Times New Roman" w:cs="Times New Roman"/>
              </w:rPr>
              <w:t>:</w:t>
            </w:r>
          </w:p>
          <w:p w:rsidR="008C57E5" w:rsidRPr="007A3FF0" w:rsidRDefault="0067264B" w:rsidP="0035237D">
            <w:pPr>
              <w:pStyle w:val="a6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>- в государственную программу ХМАО-Югры «Развитие физической культуры и спорта» включены 6 спортивных объектов;</w:t>
            </w:r>
          </w:p>
          <w:p w:rsidR="0067264B" w:rsidRPr="007A3FF0" w:rsidRDefault="0067264B" w:rsidP="0035237D">
            <w:pPr>
              <w:ind w:firstLine="0"/>
              <w:jc w:val="left"/>
              <w:rPr>
                <w:lang w:eastAsia="en-US"/>
              </w:rPr>
            </w:pPr>
            <w:r w:rsidRPr="007A3FF0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="0035237D" w:rsidRPr="007A3FF0">
              <w:rPr>
                <w:rFonts w:ascii="Times New Roman" w:hAnsi="Times New Roman" w:cs="Times New Roman"/>
                <w:lang w:eastAsia="en-US"/>
              </w:rPr>
              <w:t>проведены проектно-изыскательские работы по объекту «Спортивное ядро в микрорайоне № 35-А г. Сургута. Спортивный центр с административно-бытовыми помещениями»;</w:t>
            </w:r>
          </w:p>
          <w:p w:rsidR="00FE1DD6" w:rsidRPr="007A3FF0" w:rsidRDefault="0035237D" w:rsidP="003A467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 xml:space="preserve">- </w:t>
            </w:r>
            <w:r w:rsidR="0060651B" w:rsidRPr="007A3FF0">
              <w:rPr>
                <w:rFonts w:ascii="Times New Roman" w:hAnsi="Times New Roman" w:cs="Times New Roman"/>
              </w:rPr>
              <w:t xml:space="preserve">В рамках проекта Бюджет Сургута </w:t>
            </w:r>
            <w:proofErr w:type="spellStart"/>
            <w:r w:rsidR="0060651B" w:rsidRPr="007A3FF0">
              <w:rPr>
                <w:rFonts w:ascii="Times New Roman" w:hAnsi="Times New Roman" w:cs="Times New Roman"/>
              </w:rPr>
              <w:t>Online</w:t>
            </w:r>
            <w:proofErr w:type="spellEnd"/>
            <w:r w:rsidR="0060651B" w:rsidRPr="007A3FF0">
              <w:rPr>
                <w:rFonts w:ascii="Times New Roman" w:hAnsi="Times New Roman" w:cs="Times New Roman"/>
              </w:rPr>
              <w:t xml:space="preserve"> реализована инициатива «Устройство искусственного травяного покрытия футбольного поля на территории спортивного комплекса с плавательным бассейном на 50 метров»</w:t>
            </w:r>
            <w:r w:rsidR="00FE1DD6" w:rsidRPr="007A3FF0">
              <w:rPr>
                <w:rFonts w:ascii="Times New Roman" w:hAnsi="Times New Roman" w:cs="Times New Roman"/>
              </w:rPr>
              <w:t>.</w:t>
            </w:r>
          </w:p>
        </w:tc>
      </w:tr>
      <w:tr w:rsidR="0035237D" w:rsidRPr="0035237D" w:rsidTr="003A467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3" w:rsidRPr="0035237D" w:rsidRDefault="005A00F3" w:rsidP="005A00F3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2.2.3. Мероприятия по информационно-маркетинговому обеспечению развития физической культуры и спорта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3" w:rsidRPr="0035237D" w:rsidRDefault="005A00F3" w:rsidP="005A00F3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обеспечивает выполнение целевых показателей 22,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3" w:rsidRPr="0035237D" w:rsidRDefault="005A00F3" w:rsidP="005A00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F3" w:rsidRPr="007A3FF0" w:rsidRDefault="005A00F3" w:rsidP="00F90DD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bookmarkStart w:id="0" w:name="_GoBack"/>
            <w:r w:rsidRPr="007A3FF0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  <w:bookmarkEnd w:id="0"/>
          </w:p>
        </w:tc>
      </w:tr>
      <w:tr w:rsidR="0035237D" w:rsidRPr="0035237D" w:rsidTr="003A467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 xml:space="preserve">2.2.3.1. </w:t>
            </w:r>
            <w:proofErr w:type="spellStart"/>
            <w:r w:rsidRPr="0035237D">
              <w:rPr>
                <w:rFonts w:ascii="Times New Roman" w:hAnsi="Times New Roman" w:cs="Times New Roman"/>
              </w:rPr>
              <w:t>Подмероприятие</w:t>
            </w:r>
            <w:proofErr w:type="spellEnd"/>
            <w:r w:rsidRPr="0035237D">
              <w:rPr>
                <w:rFonts w:ascii="Times New Roman" w:hAnsi="Times New Roman" w:cs="Times New Roman"/>
              </w:rPr>
              <w:t xml:space="preserve"> 1. "Создание единого информационного поля по вопросам физической культуры и спорта (развитие видов спорта в городе, знаменитые спортсмены, консультирование по вопросам здорового образа жизни, в том числе онлайн и т.д.) посредством создания информационного портала в сфере физической культуры и спорта, ведения страниц в социальных сетях"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наличие информационного портала:</w:t>
            </w:r>
          </w:p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II этап - да;</w:t>
            </w:r>
          </w:p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III этап - 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6" w:rsidRPr="007A3FF0" w:rsidRDefault="00BA27FF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>Д</w:t>
            </w:r>
            <w:r w:rsidR="00FE1DD6" w:rsidRPr="007A3FF0">
              <w:rPr>
                <w:rFonts w:ascii="Times New Roman" w:hAnsi="Times New Roman" w:cs="Times New Roman"/>
              </w:rPr>
              <w:t>а</w:t>
            </w:r>
            <w:r w:rsidRPr="007A3FF0">
              <w:rPr>
                <w:rFonts w:ascii="Times New Roman" w:hAnsi="Times New Roman" w:cs="Times New Roman"/>
              </w:rPr>
              <w:t>.</w:t>
            </w:r>
          </w:p>
          <w:p w:rsidR="0060651B" w:rsidRPr="007A3FF0" w:rsidRDefault="0060651B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>Информация о развитии физической культуры и спорта, знаменитых спортсменах, об участии и проведении соревнований размещается на официальном портале Администрации города, социальных сетях.</w:t>
            </w:r>
          </w:p>
          <w:p w:rsidR="008C57E5" w:rsidRPr="007A3FF0" w:rsidRDefault="008C57E5" w:rsidP="0035237D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5237D" w:rsidRPr="0035237D" w:rsidTr="003A467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 xml:space="preserve">2.2.3.2. </w:t>
            </w:r>
            <w:proofErr w:type="spellStart"/>
            <w:r w:rsidRPr="0035237D">
              <w:rPr>
                <w:rFonts w:ascii="Times New Roman" w:hAnsi="Times New Roman" w:cs="Times New Roman"/>
              </w:rPr>
              <w:t>Подмероприятие</w:t>
            </w:r>
            <w:proofErr w:type="spellEnd"/>
            <w:r w:rsidRPr="0035237D">
              <w:rPr>
                <w:rFonts w:ascii="Times New Roman" w:hAnsi="Times New Roman" w:cs="Times New Roman"/>
              </w:rPr>
              <w:t xml:space="preserve"> 2. "Проведение мероприятий, демонстрирующих возможности и достижения людей систематически занимающихся физической культурой и профессионально занимающихся спортом, в образовательных учреждениях, предприятиях и организациях вне зависимости от формы собственности"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6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проведение не менее 1 мероприятия 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5" w:rsidRPr="0035237D" w:rsidRDefault="008C57E5" w:rsidP="008C57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237D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B" w:rsidRPr="007A3FF0" w:rsidRDefault="0060651B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>проведен</w:t>
            </w:r>
            <w:r w:rsidR="008A38F3" w:rsidRPr="007A3FF0">
              <w:rPr>
                <w:rFonts w:ascii="Times New Roman" w:hAnsi="Times New Roman" w:cs="Times New Roman"/>
              </w:rPr>
              <w:t xml:space="preserve">о </w:t>
            </w:r>
            <w:r w:rsidR="00C16809" w:rsidRPr="007A3FF0">
              <w:rPr>
                <w:rFonts w:ascii="Times New Roman" w:hAnsi="Times New Roman" w:cs="Times New Roman"/>
              </w:rPr>
              <w:t>3</w:t>
            </w:r>
            <w:r w:rsidR="008A38F3" w:rsidRPr="007A3FF0">
              <w:rPr>
                <w:rFonts w:ascii="Times New Roman" w:hAnsi="Times New Roman" w:cs="Times New Roman"/>
              </w:rPr>
              <w:t xml:space="preserve"> мероприяти</w:t>
            </w:r>
            <w:r w:rsidR="0035237D" w:rsidRPr="007A3FF0">
              <w:rPr>
                <w:rFonts w:ascii="Times New Roman" w:hAnsi="Times New Roman" w:cs="Times New Roman"/>
              </w:rPr>
              <w:t>я</w:t>
            </w:r>
            <w:r w:rsidRPr="007A3FF0">
              <w:rPr>
                <w:rFonts w:ascii="Times New Roman" w:hAnsi="Times New Roman" w:cs="Times New Roman"/>
              </w:rPr>
              <w:t xml:space="preserve">: </w:t>
            </w:r>
          </w:p>
          <w:p w:rsidR="0060651B" w:rsidRPr="007A3FF0" w:rsidRDefault="0060651B" w:rsidP="0035237D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>-мастер - класс в рамках программы «Самбо в школы» в МБОУ Гимназия имени Ф.К. Салманова;</w:t>
            </w:r>
          </w:p>
          <w:p w:rsidR="008C57E5" w:rsidRPr="007A3FF0" w:rsidRDefault="0060651B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>-открытый мастер-класс по самбо в рамках программы «Самбо в школу» в МБУ СП СШ «Виктория»;</w:t>
            </w:r>
          </w:p>
          <w:p w:rsidR="0060651B" w:rsidRPr="007A3FF0" w:rsidRDefault="0060651B" w:rsidP="00352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A3FF0">
              <w:rPr>
                <w:rFonts w:ascii="Times New Roman" w:hAnsi="Times New Roman" w:cs="Times New Roman"/>
              </w:rPr>
              <w:t>- открытая тренировка по самбо для спортсменов города Сургута (6 – 10 лет).</w:t>
            </w:r>
          </w:p>
        </w:tc>
      </w:tr>
    </w:tbl>
    <w:p w:rsidR="00EB364D" w:rsidRPr="002D5EC3" w:rsidRDefault="00EB364D">
      <w:pPr>
        <w:rPr>
          <w:rFonts w:ascii="Times New Roman" w:hAnsi="Times New Roman" w:cs="Times New Roman"/>
        </w:rPr>
      </w:pPr>
    </w:p>
    <w:p w:rsidR="00CB73FD" w:rsidRPr="002D5EC3" w:rsidRDefault="00CB73FD">
      <w:pPr>
        <w:rPr>
          <w:rFonts w:ascii="Times New Roman" w:hAnsi="Times New Roman" w:cs="Times New Roman"/>
        </w:rPr>
      </w:pPr>
    </w:p>
    <w:p w:rsidR="00CB73FD" w:rsidRPr="002D5EC3" w:rsidRDefault="00CB73FD" w:rsidP="00CB73FD">
      <w:pPr>
        <w:rPr>
          <w:rFonts w:ascii="Times New Roman" w:hAnsi="Times New Roman" w:cs="Times New Roman"/>
          <w:lang w:eastAsia="en-US"/>
        </w:rPr>
      </w:pPr>
    </w:p>
    <w:p w:rsidR="00CB73FD" w:rsidRPr="002D5EC3" w:rsidRDefault="00CB73FD" w:rsidP="00CB73FD">
      <w:pPr>
        <w:widowControl/>
        <w:rPr>
          <w:rFonts w:ascii="Times New Roman" w:eastAsiaTheme="minorHAnsi" w:hAnsi="Times New Roman" w:cs="Times New Roman"/>
          <w:lang w:eastAsia="en-US"/>
        </w:rPr>
      </w:pPr>
    </w:p>
    <w:p w:rsidR="00CB73FD" w:rsidRPr="002D5EC3" w:rsidRDefault="00CB73FD" w:rsidP="00CB73FD">
      <w:pPr>
        <w:rPr>
          <w:rFonts w:ascii="Times New Roman" w:hAnsi="Times New Roman" w:cs="Times New Roman"/>
        </w:rPr>
      </w:pPr>
    </w:p>
    <w:sectPr w:rsidR="00CB73FD" w:rsidRPr="002D5EC3" w:rsidSect="004F574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7A"/>
    <w:rsid w:val="00063260"/>
    <w:rsid w:val="000D76BB"/>
    <w:rsid w:val="000E3EF7"/>
    <w:rsid w:val="000F2574"/>
    <w:rsid w:val="00140618"/>
    <w:rsid w:val="0018417E"/>
    <w:rsid w:val="001844DB"/>
    <w:rsid w:val="00190869"/>
    <w:rsid w:val="001A49A0"/>
    <w:rsid w:val="001F43D6"/>
    <w:rsid w:val="002303AA"/>
    <w:rsid w:val="002D5EC3"/>
    <w:rsid w:val="003035DE"/>
    <w:rsid w:val="0035237D"/>
    <w:rsid w:val="00357AC6"/>
    <w:rsid w:val="003A4673"/>
    <w:rsid w:val="003C2304"/>
    <w:rsid w:val="004643F1"/>
    <w:rsid w:val="00493001"/>
    <w:rsid w:val="004A04F1"/>
    <w:rsid w:val="004F5741"/>
    <w:rsid w:val="00520E9E"/>
    <w:rsid w:val="00586089"/>
    <w:rsid w:val="005A00F3"/>
    <w:rsid w:val="0060651B"/>
    <w:rsid w:val="00610054"/>
    <w:rsid w:val="0065458E"/>
    <w:rsid w:val="0067264B"/>
    <w:rsid w:val="006A1CD5"/>
    <w:rsid w:val="006A298B"/>
    <w:rsid w:val="006B39E1"/>
    <w:rsid w:val="006C58FB"/>
    <w:rsid w:val="006C6D27"/>
    <w:rsid w:val="006D5D82"/>
    <w:rsid w:val="00757814"/>
    <w:rsid w:val="007A3FF0"/>
    <w:rsid w:val="008108A6"/>
    <w:rsid w:val="008172F4"/>
    <w:rsid w:val="008368E5"/>
    <w:rsid w:val="008772A2"/>
    <w:rsid w:val="008A38F3"/>
    <w:rsid w:val="008C57E5"/>
    <w:rsid w:val="008D219C"/>
    <w:rsid w:val="00920654"/>
    <w:rsid w:val="009323C5"/>
    <w:rsid w:val="009A5390"/>
    <w:rsid w:val="009D0466"/>
    <w:rsid w:val="00A0513A"/>
    <w:rsid w:val="00A200CD"/>
    <w:rsid w:val="00A240C0"/>
    <w:rsid w:val="00A356B4"/>
    <w:rsid w:val="00AB2A02"/>
    <w:rsid w:val="00AC6FAF"/>
    <w:rsid w:val="00B728D4"/>
    <w:rsid w:val="00B73BEE"/>
    <w:rsid w:val="00B81BB5"/>
    <w:rsid w:val="00BA13BD"/>
    <w:rsid w:val="00BA27FF"/>
    <w:rsid w:val="00BA721C"/>
    <w:rsid w:val="00BE0B1D"/>
    <w:rsid w:val="00C03614"/>
    <w:rsid w:val="00C16809"/>
    <w:rsid w:val="00C43FC2"/>
    <w:rsid w:val="00C61180"/>
    <w:rsid w:val="00C671BF"/>
    <w:rsid w:val="00C93240"/>
    <w:rsid w:val="00C97353"/>
    <w:rsid w:val="00CB73FD"/>
    <w:rsid w:val="00CD74DA"/>
    <w:rsid w:val="00D20624"/>
    <w:rsid w:val="00D86B7A"/>
    <w:rsid w:val="00DB3792"/>
    <w:rsid w:val="00DE20D3"/>
    <w:rsid w:val="00E114B6"/>
    <w:rsid w:val="00E21436"/>
    <w:rsid w:val="00EB364D"/>
    <w:rsid w:val="00EC4977"/>
    <w:rsid w:val="00F42552"/>
    <w:rsid w:val="00F90DD4"/>
    <w:rsid w:val="00FA3380"/>
    <w:rsid w:val="00FD1ABE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A7FD"/>
  <w15:chartTrackingRefBased/>
  <w15:docId w15:val="{0889BA4A-9616-4A1C-90BD-B53FE0CA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B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B1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E0B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0B1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0B1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42552"/>
    <w:pPr>
      <w:widowControl/>
      <w:ind w:firstLine="0"/>
      <w:jc w:val="left"/>
    </w:pPr>
    <w:rPr>
      <w:rFonts w:eastAsiaTheme="minorHAnsi"/>
      <w:lang w:eastAsia="en-US"/>
    </w:rPr>
  </w:style>
  <w:style w:type="paragraph" w:customStyle="1" w:styleId="ConsPlusNormal">
    <w:name w:val="ConsPlusNormal"/>
    <w:rsid w:val="00C671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6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Бакика Оксана Борисовна</dc:creator>
  <cp:keywords/>
  <dc:description/>
  <cp:lastModifiedBy>Бакика Оксана Борисовна</cp:lastModifiedBy>
  <cp:revision>7</cp:revision>
  <cp:lastPrinted>2019-11-22T05:29:00Z</cp:lastPrinted>
  <dcterms:created xsi:type="dcterms:W3CDTF">2019-11-22T07:36:00Z</dcterms:created>
  <dcterms:modified xsi:type="dcterms:W3CDTF">2019-12-06T05:15:00Z</dcterms:modified>
</cp:coreProperties>
</file>