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D7" w:rsidRDefault="00C447D7" w:rsidP="00C4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C447D7" w:rsidRPr="00945851" w:rsidRDefault="00C447D7" w:rsidP="00C447D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C447D7" w:rsidRDefault="00C447D7" w:rsidP="00C447D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C447D7" w:rsidRPr="009C3D15" w:rsidRDefault="00C447D7" w:rsidP="00C447D7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B2BDB" wp14:editId="48DE5EC8">
            <wp:extent cx="5940425" cy="4455319"/>
            <wp:effectExtent l="0" t="0" r="3175" b="2540"/>
            <wp:docPr id="11" name="Рисунок 11" descr="C:\Users\andronov_vn\Desktop\РАБОЧИЙ ПОРТФЕЛЬ\РЕКЛАМА\Ленина 66 дробь 3\IMG-2022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Ленина 66 дробь 3\IMG-2022060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C447D7" w:rsidRDefault="0069277D" w:rsidP="00C447D7">
      <w:bookmarkStart w:id="0" w:name="_GoBack"/>
      <w:bookmarkEnd w:id="0"/>
    </w:p>
    <w:sectPr w:rsidR="0069277D" w:rsidRPr="00C447D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A6" w:rsidRDefault="00E657A6" w:rsidP="00B61482">
      <w:pPr>
        <w:spacing w:after="0" w:line="240" w:lineRule="auto"/>
      </w:pPr>
      <w:r>
        <w:separator/>
      </w:r>
    </w:p>
  </w:endnote>
  <w:endnote w:type="continuationSeparator" w:id="0">
    <w:p w:rsidR="00E657A6" w:rsidRDefault="00E657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A6" w:rsidRDefault="00E657A6" w:rsidP="00B61482">
      <w:pPr>
        <w:spacing w:after="0" w:line="240" w:lineRule="auto"/>
      </w:pPr>
      <w:r>
        <w:separator/>
      </w:r>
    </w:p>
  </w:footnote>
  <w:footnote w:type="continuationSeparator" w:id="0">
    <w:p w:rsidR="00E657A6" w:rsidRDefault="00E657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447D7"/>
    <w:rsid w:val="00C735D2"/>
    <w:rsid w:val="00C9528B"/>
    <w:rsid w:val="00CA5800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657A6"/>
    <w:rsid w:val="00E8400C"/>
    <w:rsid w:val="00EB3F21"/>
    <w:rsid w:val="00F14894"/>
    <w:rsid w:val="00F20F05"/>
    <w:rsid w:val="00F31272"/>
    <w:rsid w:val="00F34366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2022-06-10T12:21:00Z</dcterms:modified>
</cp:coreProperties>
</file>