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DD45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C33DC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C33D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8F3D628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bookmarkStart w:id="0" w:name="_GoBack"/>
      <w:r w:rsidR="005C33DC">
        <w:rPr>
          <w:sz w:val="24"/>
          <w:u w:val="single"/>
        </w:rPr>
        <w:t>пр</w:t>
      </w:r>
      <w:r w:rsidR="00C16EBD" w:rsidRPr="00C16EBD">
        <w:rPr>
          <w:sz w:val="24"/>
          <w:u w:val="single"/>
        </w:rPr>
        <w:t xml:space="preserve">. </w:t>
      </w:r>
      <w:r w:rsidR="005C33DC">
        <w:rPr>
          <w:sz w:val="24"/>
          <w:u w:val="single"/>
        </w:rPr>
        <w:t>Ленина, 66/3</w:t>
      </w:r>
      <w:bookmarkEnd w:id="0"/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9E7323B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C33DC" w:rsidRPr="005C33DC">
        <w:rPr>
          <w:sz w:val="24"/>
          <w:szCs w:val="24"/>
          <w:u w:val="single"/>
        </w:rPr>
        <w:t>HALAL</w:t>
      </w:r>
      <w:r w:rsidR="0036480C">
        <w:rPr>
          <w:sz w:val="24"/>
          <w:szCs w:val="24"/>
          <w:u w:val="single"/>
        </w:rPr>
        <w:t>»</w:t>
      </w:r>
    </w:p>
    <w:p w14:paraId="087B6CF3" w14:textId="3AEB0B2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C33DC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5C33D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C33DC">
        <w:rPr>
          <w:sz w:val="24"/>
          <w:szCs w:val="24"/>
        </w:rPr>
        <w:t>02-02-4082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BDD5" w14:textId="77777777" w:rsidR="00351F65" w:rsidRDefault="00351F65">
      <w:r>
        <w:separator/>
      </w:r>
    </w:p>
  </w:endnote>
  <w:endnote w:type="continuationSeparator" w:id="0">
    <w:p w14:paraId="3270671A" w14:textId="77777777" w:rsidR="00351F65" w:rsidRDefault="0035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8F95F" w14:textId="77777777" w:rsidR="00351F65" w:rsidRDefault="00351F65">
      <w:r>
        <w:separator/>
      </w:r>
    </w:p>
  </w:footnote>
  <w:footnote w:type="continuationSeparator" w:id="0">
    <w:p w14:paraId="1C13A5F1" w14:textId="77777777" w:rsidR="00351F65" w:rsidRDefault="0035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1F65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C33D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0BFD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2022-06-10T12:15:00Z</dcterms:modified>
</cp:coreProperties>
</file>