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CA" w:rsidRPr="00EC4D11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Конкурсному управляющему: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 Виталию Александровичу</w:t>
      </w:r>
      <w:r w:rsidR="00942CCA"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42CCA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почтамт</w:t>
      </w:r>
      <w:proofErr w:type="gramEnd"/>
      <w:r w:rsid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а/я 351</w:t>
      </w:r>
    </w:p>
    <w:p w:rsidR="00D679F6" w:rsidRPr="00942CCA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644099</w:t>
      </w:r>
    </w:p>
    <w:p w:rsidR="00942CCA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делу </w:t>
      </w:r>
      <w:r w:rsidR="00EC4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банкротстве </w:t>
      </w:r>
      <w:r w:rsidRPr="006F68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№ А</w:t>
      </w:r>
      <w:r w:rsid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75-18931/2019</w:t>
      </w:r>
    </w:p>
    <w:p w:rsidR="00D679F6" w:rsidRPr="00942CCA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F6" w:rsidRDefault="00942CCA" w:rsidP="00D679F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</w:t>
      </w:r>
      <w:r w:rsidR="006F68D5"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D679F6" w:rsidRDefault="00AF2695" w:rsidP="00D679F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</w:p>
    <w:p w:rsidR="00D679F6" w:rsidRDefault="00AF2695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942CCA"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проживающий по адресу:</w:t>
      </w:r>
    </w:p>
    <w:p w:rsidR="00D679F6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AF26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AF26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кв.10 ,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Сургут, 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628400</w:t>
      </w:r>
    </w:p>
    <w:p w:rsidR="00942CCA" w:rsidRPr="00942CCA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>т. 55-55-55, 8-999-990-00-00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D11" w:rsidRDefault="00942CCA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Должник: </w:t>
      </w:r>
    </w:p>
    <w:p w:rsidR="00942CCA" w:rsidRP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«Дорожно-Эксплуатационное предприятие»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(ООО-ДЭП)</w:t>
      </w:r>
    </w:p>
    <w:p w:rsidR="00D16735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8602237192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79F6" w:rsidRP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="00D16735" w:rsidRPr="00D16735">
        <w:t xml:space="preserve"> </w:t>
      </w:r>
      <w:r w:rsidR="00D16735" w:rsidRPr="00D16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1048602052124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942CCA" w:rsidRPr="0094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 Андреевский, дом 5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F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Ханты-Мансийский автономный округ - Югра</w:t>
      </w:r>
    </w:p>
    <w:p w:rsidR="00D679F6" w:rsidRDefault="00D679F6" w:rsidP="00EC4D1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628403</w:t>
      </w:r>
    </w:p>
    <w:p w:rsidR="00942CCA" w:rsidRPr="00942CCA" w:rsidRDefault="00942CCA" w:rsidP="00942CC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CCA" w:rsidRPr="00942CCA" w:rsidRDefault="00942CCA" w:rsidP="00AF2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2CCA" w:rsidRPr="00942CCA" w:rsidRDefault="00942CCA" w:rsidP="00AF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ЗАЯВЛЕНИЕ </w:t>
      </w:r>
    </w:p>
    <w:p w:rsidR="00942CCA" w:rsidRPr="00C57D8E" w:rsidRDefault="00942CCA" w:rsidP="00AF26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включении </w:t>
      </w:r>
      <w:r w:rsidR="00C57D8E" w:rsidRPr="00C57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реестр требований о передаче жилых помещений </w:t>
      </w:r>
    </w:p>
    <w:p w:rsidR="00942CCA" w:rsidRPr="00942CCA" w:rsidRDefault="00942CCA" w:rsidP="00AF2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ООО «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мною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долевого участия 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(купли-продажи жилого помещения, займа, предварительный договор, иная сделка, связанная с передачей жилого помещения и т.д.)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B7A" w:rsidRPr="00D16735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вышеуказанного договора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ООО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ДЭП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обязалось передать мне жилое помещение: </w:t>
      </w:r>
      <w:r w:rsidR="00D16735"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однокомнатную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(двухкомнатную)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квартиру, ориентировочной общей площадью </w:t>
      </w:r>
      <w:r w:rsidR="00D16735"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proofErr w:type="spellStart"/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кв.м</w:t>
      </w:r>
      <w:proofErr w:type="spellEnd"/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., с условным номером № </w:t>
      </w:r>
      <w:r w:rsidR="00D16735"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,</w:t>
      </w:r>
      <w:r w:rsidRPr="00D1673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D16735">
        <w:rPr>
          <w:rFonts w:ascii="Times New Roman" w:eastAsia="Calibri" w:hAnsi="Times New Roman" w:cs="Times New Roman"/>
          <w:i/>
          <w:sz w:val="24"/>
          <w:szCs w:val="24"/>
        </w:rPr>
        <w:t>на</w:t>
      </w:r>
      <w:r w:rsidRPr="00D1673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этаже (</w:t>
      </w:r>
      <w:r w:rsidRPr="00D16735">
        <w:rPr>
          <w:rFonts w:ascii="Times New Roman" w:eastAsia="Calibri" w:hAnsi="Times New Roman" w:cs="Times New Roman"/>
          <w:i/>
          <w:sz w:val="24"/>
          <w:szCs w:val="24"/>
        </w:rPr>
        <w:t>в секции №</w:t>
      </w:r>
      <w:r w:rsidR="00D16735">
        <w:rPr>
          <w:rFonts w:ascii="Times New Roman" w:eastAsia="Calibri" w:hAnsi="Times New Roman" w:cs="Times New Roman"/>
          <w:i/>
          <w:sz w:val="24"/>
          <w:szCs w:val="24"/>
        </w:rPr>
        <w:t xml:space="preserve"> _____, корпуса _________</w:t>
      </w:r>
      <w:r w:rsidRPr="00D16735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1673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 доме № </w:t>
      </w:r>
      <w:r w:rsidR="00D16735"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, расположенном по адресу: ул. _____________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, г.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Сургут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договором срок передачи квартиры –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Стоимость договора составила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</w:t>
      </w:r>
      <w:r w:rsidR="00D16735"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сумма прописью</w:t>
      </w:r>
      <w:r w:rsidRP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)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рублей. 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Свои обязательства по указанному договору я выполнил в полном объеме /частично (указать оплаченную сумму), что подтверждается следующими документами: 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справкой об оплате от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______________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№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____________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, платежным поручением от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_____________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№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___________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, квитанцией к приходному-кассовому ордеру от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______________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№ </w:t>
      </w:r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_________</w:t>
      </w:r>
      <w:proofErr w:type="gramStart"/>
      <w:r w:rsidR="00D1673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_</w:t>
      </w:r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(</w:t>
      </w:r>
      <w:proofErr w:type="gramEnd"/>
      <w:r w:rsidRPr="00265B7A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могут быть указаны иные документы, подтверждающие оплату по договору).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Должник свои обязательства по передаче мне квартиры в срок до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предусмотренный договором, не исполнил до настоящего времени.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Арбитражным судом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Ханты-Мансийского автономного округа –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Югры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03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.20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делу № А</w:t>
      </w:r>
      <w:r w:rsidR="00D167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75-18931/2019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вынесено решение о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признании ООО «ДЭП» несостоятельным (банкротом); об открытии в его отношении конкурсного производства сроком на один год,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деле о банкротстве применены положения § 7 Федерального закона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26.10.2002           № 127-ФЗ </w:t>
      </w:r>
      <w:r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 несостоятельности (банкротстве)».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Конкурсным управляющим утвержден Литвин Виталий Александрович.</w:t>
      </w:r>
    </w:p>
    <w:p w:rsidR="00265B7A" w:rsidRPr="00265B7A" w:rsidRDefault="00265B7A" w:rsidP="00AF2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65B7A">
        <w:rPr>
          <w:rFonts w:ascii="Times New Roman" w:eastAsia="Calibri" w:hAnsi="Times New Roman" w:cs="Times New Roman"/>
          <w:i/>
          <w:sz w:val="24"/>
          <w:szCs w:val="24"/>
        </w:rPr>
        <w:t>Уведомление конкурсного управляющего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 что подтверждается _____________________________.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B7A">
        <w:rPr>
          <w:rFonts w:ascii="Times New Roman" w:eastAsia="Calibri" w:hAnsi="Times New Roman" w:cs="Times New Roman"/>
          <w:i/>
          <w:sz w:val="24"/>
          <w:szCs w:val="24"/>
        </w:rPr>
        <w:t>(Данный абзац применим, если вам поступило уведомление конкурсного управляющего).</w:t>
      </w:r>
    </w:p>
    <w:p w:rsidR="00265B7A" w:rsidRPr="00265B7A" w:rsidRDefault="00265B7A" w:rsidP="00AF2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B7A">
        <w:rPr>
          <w:rFonts w:ascii="Times New Roman" w:eastAsia="Calibri" w:hAnsi="Times New Roman" w:cs="Times New Roman"/>
          <w:sz w:val="24"/>
          <w:szCs w:val="24"/>
        </w:rPr>
        <w:t>В соответствии с п</w:t>
      </w:r>
      <w:r w:rsidR="00044F00">
        <w:rPr>
          <w:rFonts w:ascii="Times New Roman" w:eastAsia="Calibri" w:hAnsi="Times New Roman" w:cs="Times New Roman"/>
          <w:sz w:val="24"/>
          <w:szCs w:val="24"/>
        </w:rPr>
        <w:t>унктом 3 статьи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 201.4 Федерального закона от 26.10.2002 № 127-ФЗ «О несостоятельности (банкротстве)» денежные требования участников строительства и требования участников строительства о передаче жилых помещений, требования о передачи нежилых помещений предъявляются конкурсному управляющему.</w:t>
      </w:r>
    </w:p>
    <w:p w:rsidR="00265B7A" w:rsidRPr="00265B7A" w:rsidRDefault="00265B7A" w:rsidP="00AF2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B7A">
        <w:rPr>
          <w:rFonts w:ascii="Times New Roman" w:eastAsia="Calibri" w:hAnsi="Times New Roman" w:cs="Times New Roman"/>
          <w:sz w:val="24"/>
          <w:szCs w:val="24"/>
        </w:rPr>
        <w:t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порядке, предусмотренном ст</w:t>
      </w:r>
      <w:r w:rsidR="00044F00">
        <w:rPr>
          <w:rFonts w:ascii="Times New Roman" w:eastAsia="Calibri" w:hAnsi="Times New Roman" w:cs="Times New Roman"/>
          <w:sz w:val="24"/>
          <w:szCs w:val="24"/>
        </w:rPr>
        <w:t>атьей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 201.4 Федерального закона от 26.10.2002 № 127-ФЗ «О несостоятельности (банкротстве)».</w:t>
      </w:r>
    </w:p>
    <w:p w:rsidR="00265B7A" w:rsidRDefault="00265B7A" w:rsidP="00AF2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На основании вышеизложенного и в соответствии со </w:t>
      </w:r>
      <w:r w:rsidR="00044F00">
        <w:rPr>
          <w:rFonts w:ascii="Times New Roman" w:eastAsia="Calibri" w:hAnsi="Times New Roman" w:cs="Times New Roman"/>
          <w:sz w:val="24"/>
          <w:szCs w:val="24"/>
        </w:rPr>
        <w:t>статьями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. 201.1, 201.4 Федерального закона от 26.10.2002 № 127-ФЗ </w:t>
      </w:r>
      <w:r w:rsidR="00044F00">
        <w:rPr>
          <w:rFonts w:ascii="Times New Roman" w:eastAsia="Calibri" w:hAnsi="Times New Roman" w:cs="Times New Roman"/>
          <w:sz w:val="24"/>
          <w:szCs w:val="24"/>
        </w:rPr>
        <w:t>«</w:t>
      </w:r>
      <w:r w:rsidRPr="00265B7A">
        <w:rPr>
          <w:rFonts w:ascii="Times New Roman" w:eastAsia="Calibri" w:hAnsi="Times New Roman" w:cs="Times New Roman"/>
          <w:sz w:val="24"/>
          <w:szCs w:val="24"/>
        </w:rPr>
        <w:t>О несостоятельности (банкротстве)</w:t>
      </w:r>
      <w:r w:rsidR="00044F00">
        <w:rPr>
          <w:rFonts w:ascii="Times New Roman" w:eastAsia="Calibri" w:hAnsi="Times New Roman" w:cs="Times New Roman"/>
          <w:sz w:val="24"/>
          <w:szCs w:val="24"/>
        </w:rPr>
        <w:t>»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AF2695" w:rsidRPr="00265B7A" w:rsidRDefault="00AF2695" w:rsidP="00AF26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5B7A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5B7A" w:rsidRPr="00265B7A" w:rsidRDefault="003461E8" w:rsidP="00AF26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Признать </w:t>
      </w:r>
      <w:r w:rsidR="00265B7A" w:rsidRPr="00265B7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требование </w:t>
      </w:r>
      <w:r w:rsidR="00044F00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_______________________</w:t>
      </w:r>
      <w:r w:rsidR="00265B7A" w:rsidRPr="00265B7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о передаче жилого помещения: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</w:t>
      </w:r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квартиру, ориентировочной общей площадью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</w:t>
      </w:r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кв.м</w:t>
      </w:r>
      <w:proofErr w:type="spellEnd"/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., с условным номером №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</w:t>
      </w:r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265B7A" w:rsidRPr="00265B7A">
        <w:rPr>
          <w:rFonts w:ascii="Calibri" w:eastAsia="Calibri" w:hAnsi="Calibri" w:cs="Times New Roman"/>
          <w:sz w:val="24"/>
          <w:szCs w:val="24"/>
        </w:rPr>
        <w:t xml:space="preserve"> </w:t>
      </w:r>
      <w:r w:rsidR="00265B7A" w:rsidRPr="00265B7A">
        <w:rPr>
          <w:rFonts w:ascii="Times New Roman" w:eastAsia="Calibri" w:hAnsi="Times New Roman" w:cs="Times New Roman"/>
          <w:sz w:val="24"/>
          <w:szCs w:val="24"/>
        </w:rPr>
        <w:t>на</w:t>
      </w:r>
      <w:r w:rsidR="00265B7A" w:rsidRPr="00265B7A">
        <w:rPr>
          <w:rFonts w:ascii="Calibri" w:eastAsia="Calibri" w:hAnsi="Calibri" w:cs="Times New Roman"/>
          <w:sz w:val="24"/>
          <w:szCs w:val="24"/>
        </w:rPr>
        <w:t xml:space="preserve"> </w:t>
      </w:r>
      <w:r w:rsidR="00044F00">
        <w:rPr>
          <w:rFonts w:ascii="Calibri" w:eastAsia="Calibri" w:hAnsi="Calibri" w:cs="Times New Roman"/>
          <w:sz w:val="24"/>
          <w:szCs w:val="24"/>
        </w:rPr>
        <w:t>___________</w:t>
      </w:r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этаже (</w:t>
      </w:r>
      <w:r w:rsidR="00265B7A" w:rsidRPr="00265B7A">
        <w:rPr>
          <w:rFonts w:ascii="Times New Roman" w:eastAsia="Calibri" w:hAnsi="Times New Roman" w:cs="Times New Roman"/>
          <w:sz w:val="24"/>
          <w:szCs w:val="24"/>
        </w:rPr>
        <w:t>в секции №</w:t>
      </w:r>
      <w:r w:rsidR="00044F00">
        <w:rPr>
          <w:rFonts w:ascii="Times New Roman" w:eastAsia="Calibri" w:hAnsi="Times New Roman" w:cs="Times New Roman"/>
          <w:sz w:val="24"/>
          <w:szCs w:val="24"/>
        </w:rPr>
        <w:t xml:space="preserve"> _</w:t>
      </w:r>
      <w:r w:rsidR="00265B7A" w:rsidRPr="00265B7A">
        <w:rPr>
          <w:rFonts w:ascii="Times New Roman" w:eastAsia="Calibri" w:hAnsi="Times New Roman" w:cs="Times New Roman"/>
          <w:sz w:val="24"/>
          <w:szCs w:val="24"/>
        </w:rPr>
        <w:t>, корпуса №</w:t>
      </w:r>
      <w:r w:rsidR="00044F00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="00265B7A" w:rsidRPr="00265B7A">
        <w:rPr>
          <w:rFonts w:ascii="Times New Roman" w:eastAsia="Calibri" w:hAnsi="Times New Roman" w:cs="Times New Roman"/>
          <w:sz w:val="24"/>
          <w:szCs w:val="24"/>
        </w:rPr>
        <w:t>)</w:t>
      </w:r>
      <w:r w:rsidR="00265B7A" w:rsidRPr="00265B7A">
        <w:rPr>
          <w:rFonts w:ascii="Calibri" w:eastAsia="Calibri" w:hAnsi="Calibri" w:cs="Times New Roman"/>
          <w:sz w:val="24"/>
          <w:szCs w:val="24"/>
        </w:rPr>
        <w:t xml:space="preserve"> </w:t>
      </w:r>
      <w:r w:rsidR="00265B7A" w:rsidRPr="00265B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доме № </w:t>
      </w:r>
      <w:r w:rsidR="00044F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_________, расположенном по адресу: ул. ______________, г. Сургут</w:t>
      </w:r>
      <w:r w:rsidR="008C7B3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265B7A" w:rsidRPr="00265B7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обоснованным и включить </w:t>
      </w:r>
      <w:r w:rsidR="00265B7A" w:rsidRPr="00265B7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в реестр требований о передаче жилых помещений ООО «</w:t>
      </w:r>
      <w:r w:rsidR="00044F00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ДЭП</w:t>
      </w:r>
      <w:r w:rsidR="00265B7A" w:rsidRPr="00265B7A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».</w:t>
      </w:r>
      <w:r w:rsidR="00265B7A" w:rsidRPr="00265B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5B7A" w:rsidRDefault="00265B7A" w:rsidP="00AF26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7690"/>
      </w:tblGrid>
      <w:tr w:rsidR="00085151" w:rsidTr="008C7B31">
        <w:tc>
          <w:tcPr>
            <w:tcW w:w="1668" w:type="dxa"/>
          </w:tcPr>
          <w:p w:rsidR="00085151" w:rsidRDefault="00085151" w:rsidP="000851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Приложение:</w:t>
            </w:r>
          </w:p>
        </w:tc>
        <w:tc>
          <w:tcPr>
            <w:tcW w:w="7903" w:type="dxa"/>
          </w:tcPr>
          <w:p w:rsidR="00085151" w:rsidRDefault="00085151" w:rsidP="00085151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1.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Копия паспорта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__________________ на __ в __экз.</w:t>
            </w: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2.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Копия договора </w:t>
            </w:r>
            <w:r w:rsidRPr="0026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долевого участия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л.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экз.</w:t>
            </w: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Default="008C7B31" w:rsidP="008C7B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Копия платежного поручения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_______ № _____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 л. в 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экз.</w:t>
            </w: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Копия квитанции к приходному кассовому ордеру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 № 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л.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экз.</w:t>
            </w: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Pr="00265B7A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5.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Копия справки об оплате </w:t>
            </w:r>
            <w:r w:rsidRPr="00265B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__________</w:t>
            </w:r>
            <w:r w:rsidRPr="00265B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_ </w:t>
            </w:r>
            <w:r w:rsidRPr="00265B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</w:t>
            </w:r>
            <w:proofErr w:type="gramEnd"/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л.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____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экз.</w:t>
            </w:r>
          </w:p>
          <w:p w:rsidR="008C7B31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Pr="00265B7A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6. </w:t>
            </w:r>
            <w:r w:rsidRPr="00265B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Копия договора аренды квартиры, а также документы, подтверждающие оплату по данному договору.</w:t>
            </w:r>
          </w:p>
        </w:tc>
      </w:tr>
      <w:tr w:rsidR="008C7B31" w:rsidTr="008C7B31">
        <w:tc>
          <w:tcPr>
            <w:tcW w:w="1668" w:type="dxa"/>
          </w:tcPr>
          <w:p w:rsidR="008C7B31" w:rsidRPr="00265B7A" w:rsidRDefault="008C7B31" w:rsidP="000851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903" w:type="dxa"/>
          </w:tcPr>
          <w:p w:rsidR="008C7B31" w:rsidRDefault="008C7B31" w:rsidP="008C7B31">
            <w:pPr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7. Иные документы, подтверждающие обстоятельства, изложенные в заявлении.</w:t>
            </w:r>
          </w:p>
        </w:tc>
      </w:tr>
    </w:tbl>
    <w:p w:rsidR="00085151" w:rsidRDefault="00085151" w:rsidP="000851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</w:pPr>
    </w:p>
    <w:p w:rsidR="00265B7A" w:rsidRPr="00265B7A" w:rsidRDefault="00265B7A" w:rsidP="00AF2695">
      <w:pPr>
        <w:tabs>
          <w:tab w:val="left" w:pos="0"/>
        </w:tabs>
        <w:spacing w:after="0" w:line="240" w:lineRule="auto"/>
        <w:ind w:left="72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DF30B9" w:rsidRPr="006F68D5" w:rsidRDefault="00265B7A" w:rsidP="0063671D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Дата «___»____________ 20___г.                </w:t>
      </w:r>
      <w:r w:rsidR="00AF26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5B7A">
        <w:rPr>
          <w:rFonts w:ascii="Times New Roman" w:eastAsia="Calibri" w:hAnsi="Times New Roman" w:cs="Times New Roman"/>
          <w:sz w:val="24"/>
          <w:szCs w:val="24"/>
        </w:rPr>
        <w:t xml:space="preserve">              Подпись ______________/</w:t>
      </w:r>
      <w:r w:rsidR="00044F00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265B7A">
        <w:rPr>
          <w:rFonts w:ascii="Times New Roman" w:eastAsia="Calibri" w:hAnsi="Times New Roman" w:cs="Times New Roman"/>
          <w:sz w:val="24"/>
          <w:szCs w:val="24"/>
        </w:rPr>
        <w:t>/</w:t>
      </w:r>
    </w:p>
    <w:sectPr w:rsidR="00DF30B9" w:rsidRPr="006F68D5" w:rsidSect="00AB197B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718A"/>
    <w:multiLevelType w:val="hybridMultilevel"/>
    <w:tmpl w:val="2840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A7"/>
    <w:rsid w:val="00044F00"/>
    <w:rsid w:val="00083B3B"/>
    <w:rsid w:val="00085151"/>
    <w:rsid w:val="00265B7A"/>
    <w:rsid w:val="00306CC3"/>
    <w:rsid w:val="003461E8"/>
    <w:rsid w:val="005203A7"/>
    <w:rsid w:val="0063671D"/>
    <w:rsid w:val="006F68D5"/>
    <w:rsid w:val="00797C75"/>
    <w:rsid w:val="008C7B31"/>
    <w:rsid w:val="009419A2"/>
    <w:rsid w:val="00942CCA"/>
    <w:rsid w:val="00A41612"/>
    <w:rsid w:val="00AF2695"/>
    <w:rsid w:val="00B035AC"/>
    <w:rsid w:val="00BD2CEE"/>
    <w:rsid w:val="00C57D8E"/>
    <w:rsid w:val="00CD47AD"/>
    <w:rsid w:val="00D16735"/>
    <w:rsid w:val="00D679F6"/>
    <w:rsid w:val="00DC2C9F"/>
    <w:rsid w:val="00DF30B9"/>
    <w:rsid w:val="00E2746E"/>
    <w:rsid w:val="00E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85FA-65D5-41C9-842E-3B6BB213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D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8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Д. Бобович</dc:creator>
  <cp:lastModifiedBy>Кушниренко Екатерина Николаевна</cp:lastModifiedBy>
  <cp:revision>2</cp:revision>
  <cp:lastPrinted>2020-03-20T06:23:00Z</cp:lastPrinted>
  <dcterms:created xsi:type="dcterms:W3CDTF">2020-03-20T06:29:00Z</dcterms:created>
  <dcterms:modified xsi:type="dcterms:W3CDTF">2020-03-20T06:29:00Z</dcterms:modified>
</cp:coreProperties>
</file>