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06A7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7BE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024E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47BE1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55A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8742B8">
        <w:trPr>
          <w:trHeight w:val="3595"/>
        </w:trPr>
        <w:tc>
          <w:tcPr>
            <w:tcW w:w="9640" w:type="dxa"/>
          </w:tcPr>
          <w:p w:rsidR="00A9251F" w:rsidRDefault="008742B8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F7457" wp14:editId="534FD9D4">
                  <wp:extent cx="592455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2A1C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</w:t>
            </w:r>
            <w:r w:rsidR="00AD529C">
              <w:rPr>
                <w:rFonts w:ascii="Times New Roman" w:hAnsi="Times New Roman" w:cs="Times New Roman"/>
                <w:lang w:val="ru-RU"/>
              </w:rPr>
              <w:t>телей по предварительной записи,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12 067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7 941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65,8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947BE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333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3C406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47BE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325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 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2 801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23,2 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4 305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2 645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65B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61,4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656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2E6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71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366</w:t>
            </w:r>
            <w:r w:rsidR="002E6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</w:t>
            </w:r>
            <w:r w:rsidR="00797469">
              <w:rPr>
                <w:rFonts w:ascii="Times New Roman" w:hAnsi="Times New Roman" w:cs="Times New Roman"/>
                <w:lang w:val="ru-RU"/>
              </w:rPr>
              <w:t>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</w:t>
            </w:r>
            <w:bookmarkStart w:id="0" w:name="_GoBack"/>
            <w:bookmarkEnd w:id="0"/>
            <w:r w:rsidRPr="007D0B0C">
              <w:rPr>
                <w:rFonts w:ascii="Times New Roman" w:hAnsi="Times New Roman" w:cs="Times New Roman"/>
                <w:lang w:val="ru-RU"/>
              </w:rPr>
              <w:t xml:space="preserve">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024E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17.02.2020-23.02.2020.xlsx]Данные'!$A$3:$A$14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17.02.2020-23.02.2020.xlsx]Данные'!$H$3:$H$14</c:f>
              <c:numCache>
                <c:formatCode>#,##0</c:formatCode>
                <c:ptCount val="12"/>
                <c:pt idx="0">
                  <c:v>151.25</c:v>
                </c:pt>
                <c:pt idx="1">
                  <c:v>199.20000000000002</c:v>
                </c:pt>
                <c:pt idx="2">
                  <c:v>204.86666666666665</c:v>
                </c:pt>
                <c:pt idx="3">
                  <c:v>189.23333333333335</c:v>
                </c:pt>
                <c:pt idx="4">
                  <c:v>185.43333333333331</c:v>
                </c:pt>
                <c:pt idx="5">
                  <c:v>187.9</c:v>
                </c:pt>
                <c:pt idx="6">
                  <c:v>202.4666666666667</c:v>
                </c:pt>
                <c:pt idx="7">
                  <c:v>196.23333333333335</c:v>
                </c:pt>
                <c:pt idx="8">
                  <c:v>181.73333333333335</c:v>
                </c:pt>
                <c:pt idx="9">
                  <c:v>154.33333333333334</c:v>
                </c:pt>
                <c:pt idx="10">
                  <c:v>162.66666666666666</c:v>
                </c:pt>
                <c:pt idx="11">
                  <c:v>99.4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30379344"/>
        <c:axId val="429533776"/>
      </c:barChart>
      <c:catAx>
        <c:axId val="43037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533776"/>
        <c:crosses val="autoZero"/>
        <c:auto val="1"/>
        <c:lblAlgn val="ctr"/>
        <c:lblOffset val="100"/>
        <c:noMultiLvlLbl val="0"/>
      </c:catAx>
      <c:valAx>
        <c:axId val="42953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37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38</cp:revision>
  <cp:lastPrinted>2020-01-28T13:06:00Z</cp:lastPrinted>
  <dcterms:created xsi:type="dcterms:W3CDTF">2019-11-20T06:14:00Z</dcterms:created>
  <dcterms:modified xsi:type="dcterms:W3CDTF">2020-02-26T10:41:00Z</dcterms:modified>
</cp:coreProperties>
</file>