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50" w:rsidRPr="007D0B0C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0B0C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7D0B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>
        <w:rPr>
          <w:rFonts w:ascii="Times New Roman" w:hAnsi="Times New Roman" w:cs="Times New Roman"/>
          <w:sz w:val="28"/>
          <w:szCs w:val="28"/>
          <w:u w:val="single"/>
        </w:rPr>
        <w:t>с 11.11.2019 по 17</w:t>
      </w:r>
      <w:r w:rsidR="00DD7F00" w:rsidRPr="007D0B0C">
        <w:rPr>
          <w:rFonts w:ascii="Times New Roman" w:hAnsi="Times New Roman" w:cs="Times New Roman"/>
          <w:sz w:val="28"/>
          <w:szCs w:val="28"/>
          <w:u w:val="single"/>
        </w:rPr>
        <w:t>.11.2019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7D0B0C" w:rsidRPr="007D0B0C" w:rsidTr="00067ABE">
        <w:trPr>
          <w:trHeight w:val="361"/>
        </w:trPr>
        <w:tc>
          <w:tcPr>
            <w:tcW w:w="9640" w:type="dxa"/>
            <w:vAlign w:val="center"/>
          </w:tcPr>
          <w:p w:rsidR="007363DD" w:rsidRPr="007D0B0C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7D0B0C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7D0B0C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D0B0C" w:rsidRPr="007D0B0C" w:rsidTr="00E92242">
        <w:trPr>
          <w:trHeight w:val="3595"/>
        </w:trPr>
        <w:tc>
          <w:tcPr>
            <w:tcW w:w="9640" w:type="dxa"/>
          </w:tcPr>
          <w:p w:rsidR="00A9251F" w:rsidRPr="007D0B0C" w:rsidRDefault="00E92242" w:rsidP="00BA264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E5250C" wp14:editId="1C45FCB6">
                  <wp:extent cx="5924550" cy="3622040"/>
                  <wp:effectExtent l="0" t="0" r="0" b="1651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D915BE" w:rsidRPr="007D0B0C" w:rsidRDefault="00D915BE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7D0B0C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7D0B0C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7D0B0C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7D0B0C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7D0B0C">
              <w:rPr>
                <w:lang w:val="ru-RU"/>
              </w:rPr>
              <w:t xml:space="preserve"> 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 w:rsidRPr="007D0B0C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7D0B0C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7D0B0C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7D0B0C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7D0B0C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7D0B0C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7D0B0C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7D0B0C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7D0B0C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7D0B0C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7D0B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7D0B0C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7D0B0C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7D0B0C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11 559</w:t>
            </w:r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C559B9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8F5AE2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7 836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7,8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606</w:t>
            </w:r>
            <w:r w:rsidR="00D9495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1 082</w:t>
            </w:r>
            <w:r w:rsidR="00F76A07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9,4</w:t>
            </w:r>
            <w:r w:rsidR="00846F6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7D0B0C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2 641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22,8</w:t>
            </w:r>
            <w:r w:rsidR="004D7DF1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82645" w:rsidRPr="007D0B0C" w:rsidRDefault="00E82645" w:rsidP="00E82645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7D0B0C" w:rsidRDefault="00E82645" w:rsidP="00E8264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09110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ы</w:t>
            </w:r>
            <w:r w:rsidR="008A1EAF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7D0B0C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7D0B0C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B8696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3 697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B8696D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F32883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559B9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2 307</w:t>
            </w:r>
            <w:r w:rsidR="001567E6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C838F7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8A1EAF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E9224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62,4</w:t>
            </w:r>
            <w:r w:rsidR="00535F4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7D0B0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7D0B0C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7D0B0C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7D0B0C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7D0B0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="00B36E7C" w:rsidRPr="007D0B0C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7D0B0C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="00B36E7C"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AC3008" w:rsidRPr="007D0B0C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7D0B0C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7D0B0C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7D0B0C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7D0B0C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7218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22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431</w:t>
            </w:r>
            <w:r w:rsidR="00967A07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7218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="00C40055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7D0B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7D0B0C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11:</w:t>
            </w:r>
          </w:p>
          <w:p w:rsidR="00067ABE" w:rsidRPr="007D0B0C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7D0B0C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067ABE" w:rsidRPr="007D0B0C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7D0B0C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 Четверг: 9:30 - 20:00</w:t>
            </w:r>
          </w:p>
          <w:p w:rsidR="00067ABE" w:rsidRPr="007D0B0C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7D0B0C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7D0B0C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7D0B0C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7D0B0C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7D0B0C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  <w:bookmarkStart w:id="0" w:name="_GoBack"/>
        <w:bookmarkEnd w:id="0"/>
      </w:tr>
    </w:tbl>
    <w:p w:rsidR="009E7305" w:rsidRPr="007D0B0C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7D0B0C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99B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39AE"/>
    <w:rsid w:val="006548EE"/>
    <w:rsid w:val="00655C19"/>
    <w:rsid w:val="0065623C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17573"/>
    <w:rsid w:val="00721842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5DBF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0F16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0F1"/>
    <w:rsid w:val="00F5566E"/>
    <w:rsid w:val="00F575E8"/>
    <w:rsid w:val="00F60F39"/>
    <w:rsid w:val="00F6621C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404511728588897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11.11.2019-17.11.2019.xlsx]Данные'!$A$3:$A$14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11.11.2019-17.11.2019.xlsx]Данные'!$H$3:$H$14</c:f>
              <c:numCache>
                <c:formatCode>#,##0</c:formatCode>
                <c:ptCount val="12"/>
                <c:pt idx="0">
                  <c:v>101</c:v>
                </c:pt>
                <c:pt idx="1">
                  <c:v>163.69999999999999</c:v>
                </c:pt>
                <c:pt idx="2">
                  <c:v>177.14285714285714</c:v>
                </c:pt>
                <c:pt idx="3">
                  <c:v>161.65714285714287</c:v>
                </c:pt>
                <c:pt idx="4">
                  <c:v>170.65714285714287</c:v>
                </c:pt>
                <c:pt idx="5">
                  <c:v>168.77142857142857</c:v>
                </c:pt>
                <c:pt idx="6">
                  <c:v>193.56666666666666</c:v>
                </c:pt>
                <c:pt idx="7">
                  <c:v>178.13333333333335</c:v>
                </c:pt>
                <c:pt idx="8">
                  <c:v>173.86666666666665</c:v>
                </c:pt>
                <c:pt idx="9">
                  <c:v>163.26666666666665</c:v>
                </c:pt>
                <c:pt idx="10">
                  <c:v>145.16666666666666</c:v>
                </c:pt>
                <c:pt idx="11">
                  <c:v>116.83333333333333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10019296"/>
        <c:axId val="410015376"/>
      </c:barChart>
      <c:catAx>
        <c:axId val="410019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0015376"/>
        <c:crosses val="autoZero"/>
        <c:auto val="1"/>
        <c:lblAlgn val="ctr"/>
        <c:lblOffset val="100"/>
        <c:noMultiLvlLbl val="0"/>
      </c:catAx>
      <c:valAx>
        <c:axId val="410015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0019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3</cp:revision>
  <cp:lastPrinted>2019-08-12T10:11:00Z</cp:lastPrinted>
  <dcterms:created xsi:type="dcterms:W3CDTF">2019-11-20T06:14:00Z</dcterms:created>
  <dcterms:modified xsi:type="dcterms:W3CDTF">2019-11-25T11:51:00Z</dcterms:modified>
</cp:coreProperties>
</file>