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1A3C65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3C65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1A3C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1A3C6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02B37" w:rsidRPr="001A3C65">
        <w:rPr>
          <w:rFonts w:ascii="Times New Roman" w:hAnsi="Times New Roman" w:cs="Times New Roman"/>
          <w:sz w:val="28"/>
          <w:szCs w:val="28"/>
          <w:u w:val="single"/>
        </w:rPr>
        <w:t>02.03.2020-07.03.2020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1A3C65" w:rsidRPr="001A3C65" w:rsidTr="00067ABE">
        <w:trPr>
          <w:trHeight w:val="361"/>
        </w:trPr>
        <w:tc>
          <w:tcPr>
            <w:tcW w:w="9640" w:type="dxa"/>
            <w:vAlign w:val="center"/>
          </w:tcPr>
          <w:p w:rsidR="007363DD" w:rsidRPr="001A3C65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1A3C6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1A3C65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1A3C65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263E9C">
        <w:trPr>
          <w:trHeight w:val="3595"/>
        </w:trPr>
        <w:tc>
          <w:tcPr>
            <w:tcW w:w="9640" w:type="dxa"/>
          </w:tcPr>
          <w:p w:rsidR="00A9251F" w:rsidRDefault="00263E9C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543108" wp14:editId="26E9E882">
                  <wp:extent cx="5964072" cy="3719015"/>
                  <wp:effectExtent l="0" t="0" r="1778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1A3C65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 w:rsidRPr="001A3C65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1A3C65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1A3C65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1A3C65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1A3C65">
              <w:rPr>
                <w:lang w:val="ru-RU"/>
              </w:rPr>
              <w:t xml:space="preserve"> </w:t>
            </w:r>
          </w:p>
          <w:p w:rsidR="004066BF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1A3C65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1A3C65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1A3C65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1A3C65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1A3C65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Прием заяви</w:t>
            </w:r>
            <w:r w:rsidR="00AD529C" w:rsidRPr="001A3C65">
              <w:rPr>
                <w:rFonts w:ascii="Times New Roman" w:hAnsi="Times New Roman" w:cs="Times New Roman"/>
                <w:lang w:val="ru-RU"/>
              </w:rPr>
              <w:t>телей по предварительной записи,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1A3C6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1A3C65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1A3C6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1A3C65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1A3C6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1A3C65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1A3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bookmarkEnd w:id="0"/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1A3C65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12 2</w:t>
            </w:r>
            <w:r w:rsidR="00B647AB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00 </w:t>
            </w:r>
            <w:r w:rsidR="00D823A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2F79F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1A3C6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7 569</w:t>
            </w:r>
            <w:r w:rsidR="00765B1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67,6</w:t>
            </w: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593</w:t>
            </w:r>
            <w:r w:rsidR="00D9495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1A3C6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3C406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1 134</w:t>
            </w:r>
            <w:r w:rsidR="00F37AE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10,1</w:t>
            </w:r>
            <w:r w:rsidR="00846F6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1A3C6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2 497</w:t>
            </w:r>
            <w:r w:rsidR="00F37AE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22,3</w:t>
            </w:r>
            <w:r w:rsidR="004D7DF1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1A3C65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1A3C65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37AE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C15DB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AD529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1A3C65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1A3C65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3 981</w:t>
            </w:r>
            <w:r w:rsidR="00F37AE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2 150</w:t>
            </w:r>
            <w:r w:rsidR="00765B1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65B1A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02B37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54 </w:t>
            </w:r>
            <w:r w:rsidR="00535F4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1A3C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1A3C65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1A3C65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1A3C65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1A3C6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1A3C65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1A3C65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1A3C6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1A3C6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A3C65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1A3C65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1A3C65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1A3C65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1A3C65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1A3C6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1A3C6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2E6F2F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02B37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386</w:t>
            </w:r>
            <w:r w:rsidR="002E6F2F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1A3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1A3C6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1A3C6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Pr="001A3C6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1A3C6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1A3C65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1A3C6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9</w:t>
            </w:r>
            <w:r w:rsidR="00797469" w:rsidRPr="001A3C65">
              <w:rPr>
                <w:rFonts w:ascii="Times New Roman" w:hAnsi="Times New Roman" w:cs="Times New Roman"/>
                <w:lang w:val="ru-RU"/>
              </w:rPr>
              <w:t>: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3</w:t>
            </w:r>
            <w:r w:rsidR="00797469" w:rsidRPr="001A3C65">
              <w:rPr>
                <w:rFonts w:ascii="Times New Roman" w:hAnsi="Times New Roman" w:cs="Times New Roman"/>
                <w:lang w:val="ru-RU"/>
              </w:rPr>
              <w:t>0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1A3C6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1A3C6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1A3C65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9</w:t>
            </w:r>
            <w:r w:rsidR="00797469" w:rsidRPr="001A3C65">
              <w:rPr>
                <w:rFonts w:ascii="Times New Roman" w:hAnsi="Times New Roman" w:cs="Times New Roman"/>
                <w:lang w:val="ru-RU"/>
              </w:rPr>
              <w:t>:</w:t>
            </w:r>
            <w:r w:rsidR="00A30894" w:rsidRPr="001A3C65">
              <w:rPr>
                <w:rFonts w:ascii="Times New Roman" w:hAnsi="Times New Roman" w:cs="Times New Roman"/>
                <w:lang w:val="ru-RU"/>
              </w:rPr>
              <w:t>30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1A3C65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1A3C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1A3C65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1A3C65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1A3C65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1A3C6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1A3C6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1A3C6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1A3C6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3C65">
              <w:rPr>
                <w:rFonts w:ascii="Times New Roman" w:hAnsi="Times New Roman" w:cs="Times New Roman"/>
                <w:lang w:val="ru-RU"/>
              </w:rPr>
              <w:t>выходные – суббота, воскресенье</w:t>
            </w:r>
            <w:r w:rsidRPr="00402B37"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84;&#1072;&#1088;&#1090;\02.03.2020-08.03.2020\&#1044;&#1080;&#1072;&#1075;&#1088;&#1072;&#1084;&#1084;&#1072;%20%2002.03.2020-07.03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02.03.2020-07.03.2020.xlsx]Данные'!$A$3:$A$14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02.03.2020-07.03.2020.xlsx]Данные'!$H$3:$H$14</c:f>
              <c:numCache>
                <c:formatCode>#,##0</c:formatCode>
                <c:ptCount val="12"/>
                <c:pt idx="0">
                  <c:v>99.2</c:v>
                </c:pt>
                <c:pt idx="1">
                  <c:v>151.66666666666669</c:v>
                </c:pt>
                <c:pt idx="2">
                  <c:v>163.37142857142859</c:v>
                </c:pt>
                <c:pt idx="3">
                  <c:v>158.88571428571427</c:v>
                </c:pt>
                <c:pt idx="4">
                  <c:v>153.54285714285714</c:v>
                </c:pt>
                <c:pt idx="5">
                  <c:v>146.28571428571428</c:v>
                </c:pt>
                <c:pt idx="6">
                  <c:v>157.65714285714287</c:v>
                </c:pt>
                <c:pt idx="7">
                  <c:v>157.22857142857146</c:v>
                </c:pt>
                <c:pt idx="8">
                  <c:v>151.65714285714287</c:v>
                </c:pt>
                <c:pt idx="9">
                  <c:v>131.05714285714285</c:v>
                </c:pt>
                <c:pt idx="10">
                  <c:v>127</c:v>
                </c:pt>
                <c:pt idx="11">
                  <c:v>54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3656208"/>
        <c:axId val="313657328"/>
      </c:barChart>
      <c:catAx>
        <c:axId val="31365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657328"/>
        <c:crosses val="autoZero"/>
        <c:auto val="1"/>
        <c:lblAlgn val="ctr"/>
        <c:lblOffset val="100"/>
        <c:noMultiLvlLbl val="0"/>
      </c:catAx>
      <c:valAx>
        <c:axId val="31365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65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45</cp:revision>
  <cp:lastPrinted>2020-01-28T13:06:00Z</cp:lastPrinted>
  <dcterms:created xsi:type="dcterms:W3CDTF">2019-11-20T06:14:00Z</dcterms:created>
  <dcterms:modified xsi:type="dcterms:W3CDTF">2020-03-12T05:56:00Z</dcterms:modified>
</cp:coreProperties>
</file>