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16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550F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50F1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50F1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E86200">
        <w:trPr>
          <w:trHeight w:val="3595"/>
        </w:trPr>
        <w:tc>
          <w:tcPr>
            <w:tcW w:w="9640" w:type="dxa"/>
          </w:tcPr>
          <w:p w:rsidR="00B93BDB" w:rsidRPr="0009110D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A9251F" w:rsidRDefault="00E86200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05FE06" wp14:editId="07B6DC59">
                  <wp:extent cx="5924550" cy="3745865"/>
                  <wp:effectExtent l="0" t="0" r="0" b="69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12 709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8 649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68,1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541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1 310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10,3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2 750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21,6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3 095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1 505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8472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48,6</w:t>
            </w:r>
            <w:bookmarkStart w:id="0" w:name="_GoBack"/>
            <w:bookmarkEnd w:id="0"/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350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DC" w:rsidRDefault="00272FDC" w:rsidP="00033E06">
      <w:pPr>
        <w:spacing w:after="0" w:line="240" w:lineRule="auto"/>
      </w:pPr>
      <w:r>
        <w:separator/>
      </w:r>
    </w:p>
  </w:endnote>
  <w:endnote w:type="continuationSeparator" w:id="0">
    <w:p w:rsidR="00272FDC" w:rsidRDefault="00272FD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DC" w:rsidRDefault="00272FDC" w:rsidP="00033E06">
      <w:pPr>
        <w:spacing w:after="0" w:line="240" w:lineRule="auto"/>
      </w:pPr>
      <w:r>
        <w:separator/>
      </w:r>
    </w:p>
  </w:footnote>
  <w:footnote w:type="continuationSeparator" w:id="0">
    <w:p w:rsidR="00272FDC" w:rsidRDefault="00272FD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2FDC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72E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30.09-06.10.19.xlsx]Данные'!$A$3:$A$14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30.09-06.10.19.xlsx]Данные'!$H$3:$H$14</c:f>
              <c:numCache>
                <c:formatCode>#,##0</c:formatCode>
                <c:ptCount val="12"/>
                <c:pt idx="0">
                  <c:v>140.39999999999998</c:v>
                </c:pt>
                <c:pt idx="1">
                  <c:v>176.3</c:v>
                </c:pt>
                <c:pt idx="2">
                  <c:v>190.94285714285715</c:v>
                </c:pt>
                <c:pt idx="3">
                  <c:v>186.97142857142859</c:v>
                </c:pt>
                <c:pt idx="4">
                  <c:v>190.45714285714286</c:v>
                </c:pt>
                <c:pt idx="5">
                  <c:v>167.42857142857142</c:v>
                </c:pt>
                <c:pt idx="6">
                  <c:v>209.96666666666667</c:v>
                </c:pt>
                <c:pt idx="7">
                  <c:v>192.43333333333334</c:v>
                </c:pt>
                <c:pt idx="8">
                  <c:v>190.13333333333335</c:v>
                </c:pt>
                <c:pt idx="9">
                  <c:v>166.36666666666667</c:v>
                </c:pt>
                <c:pt idx="10">
                  <c:v>160.16666666666666</c:v>
                </c:pt>
                <c:pt idx="11">
                  <c:v>55.333333333333336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3393024"/>
        <c:axId val="193393584"/>
      </c:barChart>
      <c:catAx>
        <c:axId val="19339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393584"/>
        <c:crosses val="autoZero"/>
        <c:auto val="1"/>
        <c:lblAlgn val="ctr"/>
        <c:lblOffset val="100"/>
        <c:noMultiLvlLbl val="0"/>
      </c:catAx>
      <c:valAx>
        <c:axId val="19339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339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47</cp:revision>
  <cp:lastPrinted>2019-08-12T10:11:00Z</cp:lastPrinted>
  <dcterms:created xsi:type="dcterms:W3CDTF">2019-06-25T14:45:00Z</dcterms:created>
  <dcterms:modified xsi:type="dcterms:W3CDTF">2019-10-09T11:20:00Z</dcterms:modified>
</cp:coreProperties>
</file>