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583134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3134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583134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5831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0C4E" w:rsidRPr="00583134">
        <w:rPr>
          <w:rFonts w:ascii="Times New Roman" w:hAnsi="Times New Roman" w:cs="Times New Roman"/>
          <w:sz w:val="28"/>
          <w:szCs w:val="28"/>
          <w:u w:val="single"/>
        </w:rPr>
        <w:t>15.07.2019-21</w:t>
      </w:r>
      <w:r w:rsidR="008F5AE2" w:rsidRPr="00583134">
        <w:rPr>
          <w:rFonts w:ascii="Times New Roman" w:hAnsi="Times New Roman" w:cs="Times New Roman"/>
          <w:sz w:val="28"/>
          <w:szCs w:val="28"/>
          <w:u w:val="single"/>
        </w:rPr>
        <w:t>.07.2019</w:t>
      </w:r>
    </w:p>
    <w:p w:rsidR="008F5AE2" w:rsidRPr="00583134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583134" w:rsidRPr="00583134" w:rsidTr="00067ABE">
        <w:trPr>
          <w:trHeight w:val="361"/>
        </w:trPr>
        <w:tc>
          <w:tcPr>
            <w:tcW w:w="9640" w:type="dxa"/>
            <w:vAlign w:val="center"/>
          </w:tcPr>
          <w:p w:rsidR="007363DD" w:rsidRPr="00583134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8313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58313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583134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8313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583134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8313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583134" w:rsidRPr="00583134" w:rsidTr="00230C4E">
        <w:trPr>
          <w:trHeight w:val="3595"/>
        </w:trPr>
        <w:tc>
          <w:tcPr>
            <w:tcW w:w="9640" w:type="dxa"/>
          </w:tcPr>
          <w:p w:rsidR="00CD163B" w:rsidRPr="00583134" w:rsidRDefault="00230C4E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noProof/>
                <w:lang w:eastAsia="ru-RU"/>
              </w:rPr>
              <w:drawing>
                <wp:inline distT="0" distB="0" distL="0" distR="0" wp14:anchorId="349A4440" wp14:editId="1D3922C5">
                  <wp:extent cx="5766179" cy="3745865"/>
                  <wp:effectExtent l="0" t="0" r="635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71274" w:rsidRPr="00583134" w:rsidRDefault="00C71274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93BDB" w:rsidRPr="00583134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583134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583134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583134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583134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583134">
              <w:rPr>
                <w:lang w:val="ru-RU"/>
              </w:rPr>
              <w:t xml:space="preserve"> </w:t>
            </w:r>
          </w:p>
          <w:p w:rsidR="004066BF" w:rsidRPr="005831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5831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Pr="00583134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583134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583134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583134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5831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5831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5831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583134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5831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583134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5831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583134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583134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583134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5831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583134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5831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583134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5831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583134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583134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58313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583134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58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8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58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58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583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583134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583134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583134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83134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31E41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11 338</w:t>
            </w:r>
            <w:r w:rsidR="00B622B7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1734C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583134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7</w:t>
            </w:r>
            <w:r w:rsidR="00F97238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C1F68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470</w:t>
            </w:r>
            <w:r w:rsidR="00846F61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FC1F68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65,9</w:t>
            </w:r>
            <w:r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C1F68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487</w:t>
            </w:r>
            <w:r w:rsidR="00D9495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583134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31E41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1 273</w:t>
            </w:r>
            <w:r w:rsidR="00E13202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031E41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1,2</w:t>
            </w:r>
            <w:r w:rsidR="00846F61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583134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31E41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2 595</w:t>
            </w:r>
            <w:r w:rsidR="0045382D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031E41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22,9</w:t>
            </w:r>
            <w:r w:rsidR="004D7DF1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583134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583134" w:rsidRDefault="00535F44" w:rsidP="000A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8313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минута 6</w:t>
            </w:r>
            <w:r w:rsidR="000A5FA2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31E41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секунд</w:t>
            </w:r>
          </w:p>
          <w:p w:rsidR="00D823A1" w:rsidRPr="00583134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583134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83134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58313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1 904</w:t>
            </w:r>
            <w:r w:rsidR="00D8411B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талон, </w:t>
            </w:r>
            <w:r w:rsidR="00134C1C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8313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1162</w:t>
            </w:r>
            <w:r w:rsidR="00D65EB0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32883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58313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61</w:t>
            </w:r>
            <w:r w:rsidR="00181E09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5831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583134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583134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583134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83134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583134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583134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583134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583134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583134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58313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583134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583134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583134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58313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583134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583134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583134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551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314CC5"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98</w:t>
            </w:r>
            <w:r w:rsidR="00881BB5"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167140"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C40055"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5831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583134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583134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583134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583134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583134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583134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583134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583134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583134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583134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583134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58313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3134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583134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583134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583134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  <w:bookmarkStart w:id="0" w:name="_GoBack"/>
            <w:bookmarkEnd w:id="0"/>
          </w:p>
          <w:p w:rsidR="00067ABE" w:rsidRPr="00583134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583134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583134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583134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583134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134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583134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583134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39" w:rsidRDefault="00897239" w:rsidP="00033E06">
      <w:pPr>
        <w:spacing w:after="0" w:line="240" w:lineRule="auto"/>
      </w:pPr>
      <w:r>
        <w:separator/>
      </w:r>
    </w:p>
  </w:endnote>
  <w:endnote w:type="continuationSeparator" w:id="0">
    <w:p w:rsidR="00897239" w:rsidRDefault="00897239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39" w:rsidRDefault="00897239" w:rsidP="00033E06">
      <w:pPr>
        <w:spacing w:after="0" w:line="240" w:lineRule="auto"/>
      </w:pPr>
      <w:r>
        <w:separator/>
      </w:r>
    </w:p>
  </w:footnote>
  <w:footnote w:type="continuationSeparator" w:id="0">
    <w:p w:rsidR="00897239" w:rsidRDefault="00897239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513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97239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9%20&#1075;&#1086;&#1076;\&#1045;&#1078;&#1077;&#1085;&#1077;&#1076;&#1077;&#1083;&#1100;&#1085;&#1099;&#1077;%20&#1086;&#1090;&#1095;&#1077;&#1090;&#1099;\&#1048;&#1102;&#1083;&#1100;\15.07.21.07.2019\&#1044;&#1080;&#1072;&#1075;&#1088;&#1072;&#1084;&#1084;&#1072;%2015.07.2019-21.07.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15.07.2019-21.07.2019.xlsx]Данные'!$A$3:$A$14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15.07.2019-21.07.2019.xlsx]Данные'!$H$3:$H$14</c:f>
              <c:numCache>
                <c:formatCode>#,##0</c:formatCode>
                <c:ptCount val="12"/>
                <c:pt idx="0">
                  <c:v>114.5</c:v>
                </c:pt>
                <c:pt idx="1">
                  <c:v>180.39999999999998</c:v>
                </c:pt>
                <c:pt idx="2">
                  <c:v>214.08333333333334</c:v>
                </c:pt>
                <c:pt idx="3">
                  <c:v>185.58333333333331</c:v>
                </c:pt>
                <c:pt idx="4">
                  <c:v>197.91666666666666</c:v>
                </c:pt>
                <c:pt idx="5">
                  <c:v>196.5</c:v>
                </c:pt>
                <c:pt idx="6">
                  <c:v>215.6</c:v>
                </c:pt>
                <c:pt idx="7">
                  <c:v>209.2</c:v>
                </c:pt>
                <c:pt idx="8">
                  <c:v>190.3</c:v>
                </c:pt>
                <c:pt idx="9">
                  <c:v>194.7</c:v>
                </c:pt>
                <c:pt idx="10">
                  <c:v>186.4</c:v>
                </c:pt>
                <c:pt idx="11">
                  <c:v>72.400000000000006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8725200"/>
        <c:axId val="248725760"/>
      </c:barChart>
      <c:catAx>
        <c:axId val="24872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725760"/>
        <c:crosses val="autoZero"/>
        <c:auto val="1"/>
        <c:lblAlgn val="ctr"/>
        <c:lblOffset val="100"/>
        <c:noMultiLvlLbl val="0"/>
      </c:catAx>
      <c:valAx>
        <c:axId val="24872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872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Сеникеримян Нарек Смбатович</cp:lastModifiedBy>
  <cp:revision>2</cp:revision>
  <cp:lastPrinted>2019-07-16T07:45:00Z</cp:lastPrinted>
  <dcterms:created xsi:type="dcterms:W3CDTF">2019-07-24T06:19:00Z</dcterms:created>
  <dcterms:modified xsi:type="dcterms:W3CDTF">2019-07-24T06:19:00Z</dcterms:modified>
</cp:coreProperties>
</file>