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09110D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10D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2F51" w:rsidRPr="0009110D">
        <w:rPr>
          <w:rFonts w:ascii="Times New Roman" w:hAnsi="Times New Roman" w:cs="Times New Roman"/>
          <w:sz w:val="28"/>
          <w:szCs w:val="28"/>
          <w:u w:val="single"/>
        </w:rPr>
        <w:t>22.07.2019-28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.07.2019</w:t>
      </w:r>
    </w:p>
    <w:p w:rsidR="008F5AE2" w:rsidRPr="0009110D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9110D" w:rsidRPr="0009110D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9110D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9110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9110D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9110D" w:rsidRPr="0009110D" w:rsidTr="00ED2200">
        <w:trPr>
          <w:trHeight w:val="3595"/>
        </w:trPr>
        <w:tc>
          <w:tcPr>
            <w:tcW w:w="9640" w:type="dxa"/>
          </w:tcPr>
          <w:p w:rsidR="00CD163B" w:rsidRPr="0009110D" w:rsidRDefault="00ED2200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noProof/>
                <w:lang w:eastAsia="ru-RU"/>
              </w:rPr>
              <w:drawing>
                <wp:inline distT="0" distB="0" distL="0" distR="0" wp14:anchorId="07911674" wp14:editId="64170D8C">
                  <wp:extent cx="5932627" cy="3884371"/>
                  <wp:effectExtent l="0" t="0" r="11430" b="190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71274" w:rsidRPr="0009110D" w:rsidRDefault="00C71274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93BDB" w:rsidRPr="0009110D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09110D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9110D">
              <w:rPr>
                <w:lang w:val="ru-RU"/>
              </w:rPr>
              <w:t xml:space="preserve"> 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7C0E26" w:rsidRPr="0009110D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9110D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9110D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9110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9110D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9110D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09110D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11 396</w:t>
            </w:r>
            <w:r w:rsidR="00B622B7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173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7</w:t>
            </w:r>
            <w:r w:rsidR="00F9723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623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66</w:t>
            </w:r>
            <w:r w:rsidR="00FC1F6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,9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467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1 216</w:t>
            </w:r>
            <w:r w:rsidR="00E1320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19BB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0,7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  <w:bookmarkStart w:id="0" w:name="_GoBack"/>
            <w:bookmarkEnd w:id="0"/>
          </w:p>
          <w:p w:rsidR="004D7DF1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2 557</w:t>
            </w:r>
            <w:r w:rsidR="0045382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22,4</w:t>
            </w:r>
            <w:r w:rsidR="004D7DF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9110D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9110D" w:rsidRDefault="00535F44" w:rsidP="000A5F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минута 15</w:t>
            </w:r>
            <w:r w:rsidR="000A5FA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31E4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секунд</w:t>
            </w:r>
          </w:p>
          <w:p w:rsidR="00D823A1" w:rsidRPr="0009110D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9110D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1 938</w:t>
            </w:r>
            <w:r w:rsidR="00D8411B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талон, 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1235</w:t>
            </w:r>
            <w:r w:rsidR="00D65EB0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F32883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9D392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63,7</w:t>
            </w:r>
            <w:r w:rsidR="00181E09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9110D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9110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9110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9110D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299</w:t>
            </w:r>
            <w:r w:rsidR="00881BB5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167140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C40055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9110D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09110D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9110D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09110D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9110D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9%20&#1075;&#1086;&#1076;\&#1045;&#1078;&#1077;&#1085;&#1077;&#1076;&#1077;&#1083;&#1100;&#1085;&#1099;&#1077;%20&#1086;&#1090;&#1095;&#1077;&#1090;&#1099;\&#1048;&#1102;&#1083;&#1100;\22.07.2019-28.07.2019\&#1044;&#1080;&#1072;&#1075;&#1088;&#1072;&#1084;&#1084;&#1072;%20&#1057;%2022.07.2019%20&#1087;&#1086;%2028.07.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С 22.07.2019 по 28.07.2019.xlsx]Данные'!$A$3:$A$14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С 22.07.2019 по 28.07.2019.xlsx]Данные'!$H$3:$H$14</c:f>
              <c:numCache>
                <c:formatCode>#,##0</c:formatCode>
                <c:ptCount val="12"/>
                <c:pt idx="0">
                  <c:v>115.5</c:v>
                </c:pt>
                <c:pt idx="1">
                  <c:v>166.39999999999998</c:v>
                </c:pt>
                <c:pt idx="2">
                  <c:v>202.91666666666666</c:v>
                </c:pt>
                <c:pt idx="3">
                  <c:v>184.16666666666666</c:v>
                </c:pt>
                <c:pt idx="4">
                  <c:v>205.58333333333334</c:v>
                </c:pt>
                <c:pt idx="5">
                  <c:v>189.25</c:v>
                </c:pt>
                <c:pt idx="6">
                  <c:v>233.1</c:v>
                </c:pt>
                <c:pt idx="7">
                  <c:v>212</c:v>
                </c:pt>
                <c:pt idx="8">
                  <c:v>202</c:v>
                </c:pt>
                <c:pt idx="9">
                  <c:v>191.95</c:v>
                </c:pt>
                <c:pt idx="10">
                  <c:v>170</c:v>
                </c:pt>
                <c:pt idx="11">
                  <c:v>72.400000000000006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7780208"/>
        <c:axId val="265294064"/>
      </c:barChart>
      <c:catAx>
        <c:axId val="31778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294064"/>
        <c:crosses val="autoZero"/>
        <c:auto val="1"/>
        <c:lblAlgn val="ctr"/>
        <c:lblOffset val="100"/>
        <c:noMultiLvlLbl val="0"/>
      </c:catAx>
      <c:valAx>
        <c:axId val="26529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780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Сеникеримян Нарек Смбатович</cp:lastModifiedBy>
  <cp:revision>21</cp:revision>
  <cp:lastPrinted>2019-07-16T07:45:00Z</cp:lastPrinted>
  <dcterms:created xsi:type="dcterms:W3CDTF">2019-06-25T14:45:00Z</dcterms:created>
  <dcterms:modified xsi:type="dcterms:W3CDTF">2019-07-30T09:27:00Z</dcterms:modified>
</cp:coreProperties>
</file>