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64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64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BA264D">
        <w:trPr>
          <w:trHeight w:val="3595"/>
        </w:trPr>
        <w:tc>
          <w:tcPr>
            <w:tcW w:w="9640" w:type="dxa"/>
          </w:tcPr>
          <w:p w:rsidR="00B93BDB" w:rsidRPr="0009110D" w:rsidRDefault="00BA264D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65D38E" wp14:editId="7BEA56EA">
                  <wp:extent cx="5934075" cy="36385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9251F" w:rsidRDefault="00A9251F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</w:t>
            </w:r>
            <w:bookmarkStart w:id="0" w:name="_GoBack"/>
            <w:bookmarkEnd w:id="0"/>
            <w:r w:rsidRPr="0009110D">
              <w:rPr>
                <w:rFonts w:ascii="Times New Roman" w:hAnsi="Times New Roman" w:cs="Times New Roman"/>
                <w:lang w:val="ru-RU"/>
              </w:rPr>
              <w:t xml:space="preserve">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A14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12 </w:t>
            </w:r>
            <w:r w:rsidR="00BA26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195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8 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191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17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76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10,5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728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 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241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E8264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6,4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38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  <w:r w:rsidR="00E826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16.09-22.09.19.xlsx]Данные'!$A$3:$A$14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16.09-22.09.19.xlsx]Данные'!$H$3:$H$14</c:f>
              <c:numCache>
                <c:formatCode>#,##0</c:formatCode>
                <c:ptCount val="12"/>
                <c:pt idx="0">
                  <c:v>127</c:v>
                </c:pt>
                <c:pt idx="1">
                  <c:v>174.7</c:v>
                </c:pt>
                <c:pt idx="2">
                  <c:v>179.97142857142859</c:v>
                </c:pt>
                <c:pt idx="3">
                  <c:v>171.42857142857142</c:v>
                </c:pt>
                <c:pt idx="4">
                  <c:v>172.08571428571429</c:v>
                </c:pt>
                <c:pt idx="5">
                  <c:v>164.77142857142857</c:v>
                </c:pt>
                <c:pt idx="6">
                  <c:v>204.2</c:v>
                </c:pt>
                <c:pt idx="7">
                  <c:v>188.93333333333334</c:v>
                </c:pt>
                <c:pt idx="8">
                  <c:v>183.7</c:v>
                </c:pt>
                <c:pt idx="9">
                  <c:v>163.53333333333333</c:v>
                </c:pt>
                <c:pt idx="10">
                  <c:v>157.5</c:v>
                </c:pt>
                <c:pt idx="11">
                  <c:v>58.833333333333329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93080976"/>
        <c:axId val="393086576"/>
      </c:barChart>
      <c:catAx>
        <c:axId val="39308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086576"/>
        <c:crosses val="autoZero"/>
        <c:auto val="1"/>
        <c:lblAlgn val="ctr"/>
        <c:lblOffset val="100"/>
        <c:noMultiLvlLbl val="0"/>
      </c:catAx>
      <c:valAx>
        <c:axId val="39308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08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39</cp:revision>
  <cp:lastPrinted>2019-08-12T10:11:00Z</cp:lastPrinted>
  <dcterms:created xsi:type="dcterms:W3CDTF">2019-06-25T14:45:00Z</dcterms:created>
  <dcterms:modified xsi:type="dcterms:W3CDTF">2019-09-23T12:10:00Z</dcterms:modified>
</cp:coreProperties>
</file>