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9110D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10D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5F2A">
        <w:rPr>
          <w:rFonts w:ascii="Times New Roman" w:hAnsi="Times New Roman" w:cs="Times New Roman"/>
          <w:sz w:val="28"/>
          <w:szCs w:val="28"/>
          <w:u w:val="single"/>
        </w:rPr>
        <w:t>02.09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6A1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B5F2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76A17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8F5AE2" w:rsidRPr="0009110D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9110D" w:rsidRPr="0009110D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9110D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9110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9110D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9110D" w:rsidRPr="0009110D" w:rsidTr="006B5F2A">
        <w:trPr>
          <w:trHeight w:val="3595"/>
        </w:trPr>
        <w:tc>
          <w:tcPr>
            <w:tcW w:w="9640" w:type="dxa"/>
          </w:tcPr>
          <w:p w:rsidR="00B93BDB" w:rsidRPr="0009110D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5943" w:rsidRDefault="00D578BA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E80ED9" wp14:editId="24A88A71">
                  <wp:extent cx="5429250" cy="35242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9251F" w:rsidRDefault="00A9251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09110D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9110D">
              <w:rPr>
                <w:lang w:val="ru-RU"/>
              </w:rPr>
              <w:t xml:space="preserve"> 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09110D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9110D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9110D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9110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9110D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9110D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9110D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B5F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11 769</w:t>
            </w:r>
            <w:r w:rsidR="00B622B7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7 841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6,7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49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239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,5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2 6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89 </w:t>
            </w:r>
            <w:r w:rsidR="00F93E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2,8</w:t>
            </w:r>
            <w:r w:rsidR="004D7DF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9110D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9110D" w:rsidRDefault="00535F44" w:rsidP="000A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55</w:t>
            </w:r>
            <w:r w:rsidR="000A5FA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31E4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секунд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9110D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2 805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 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622</w:t>
            </w:r>
            <w:r w:rsidR="006A480F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а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57,8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9110D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9110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9110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9110D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559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  <w:r w:rsidR="008A1E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="00967A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bookmarkStart w:id="0" w:name="_GoBack"/>
            <w:bookmarkEnd w:id="0"/>
            <w:r w:rsidR="00C4005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9110D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9110D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9110D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19%20&#1075;&#1086;&#1076;\&#1045;&#1078;&#1077;&#1085;&#1077;&#1076;&#1077;&#1083;&#1100;&#1085;&#1099;&#1077;%20&#1086;&#1090;&#1095;&#1077;&#1090;&#1099;\&#1057;&#1077;&#1085;&#1090;&#1103;&#1073;&#1088;&#1100;\02.09-08.09.2019\&#1044;&#1080;&#1072;&#1075;&#1088;&#1072;&#1084;&#1084;&#1072;%2002.09-08.09.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02.09-08.09.19.xlsx]Данные'!$A$3:$A$14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02.09-08.09.19.xlsx]Данные'!$H$3:$H$14</c:f>
              <c:numCache>
                <c:formatCode>#,##0</c:formatCode>
                <c:ptCount val="12"/>
                <c:pt idx="0">
                  <c:v>109.4</c:v>
                </c:pt>
                <c:pt idx="1">
                  <c:v>162.06666666666666</c:v>
                </c:pt>
                <c:pt idx="2">
                  <c:v>176.6</c:v>
                </c:pt>
                <c:pt idx="3">
                  <c:v>166.28571428571428</c:v>
                </c:pt>
                <c:pt idx="4">
                  <c:v>165.34285714285713</c:v>
                </c:pt>
                <c:pt idx="5">
                  <c:v>159.71428571428572</c:v>
                </c:pt>
                <c:pt idx="6">
                  <c:v>196.4</c:v>
                </c:pt>
                <c:pt idx="7">
                  <c:v>186.8</c:v>
                </c:pt>
                <c:pt idx="8">
                  <c:v>172.3</c:v>
                </c:pt>
                <c:pt idx="9">
                  <c:v>165.6</c:v>
                </c:pt>
                <c:pt idx="10">
                  <c:v>152.66666666666666</c:v>
                </c:pt>
                <c:pt idx="11">
                  <c:v>62.833333333333336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1463520"/>
        <c:axId val="311460160"/>
      </c:barChart>
      <c:catAx>
        <c:axId val="31146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460160"/>
        <c:crosses val="autoZero"/>
        <c:auto val="1"/>
        <c:lblAlgn val="ctr"/>
        <c:lblOffset val="100"/>
        <c:noMultiLvlLbl val="0"/>
      </c:catAx>
      <c:valAx>
        <c:axId val="31146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46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35</cp:revision>
  <cp:lastPrinted>2019-08-12T10:11:00Z</cp:lastPrinted>
  <dcterms:created xsi:type="dcterms:W3CDTF">2019-06-25T14:45:00Z</dcterms:created>
  <dcterms:modified xsi:type="dcterms:W3CDTF">2019-09-10T04:32:00Z</dcterms:modified>
</cp:coreProperties>
</file>