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04.05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10.05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29093A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29093A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34BA4" wp14:editId="184C66FD">
                  <wp:extent cx="5457825" cy="35052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B2C9A" w:rsidRPr="002474DA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7167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A68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43</w:t>
            </w:r>
            <w:r w:rsidR="00B647A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74DA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357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63,3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A68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ЕСИА - 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296</w:t>
            </w:r>
          </w:p>
          <w:p w:rsidR="00E82645" w:rsidRPr="002474DA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786</w:t>
            </w:r>
            <w:r w:rsidR="000A68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36,7</w:t>
            </w:r>
            <w:r w:rsidR="004D7DF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2474DA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2474DA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2 206</w:t>
            </w:r>
            <w:r w:rsidR="00F37AE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409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4D4F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3,9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2474DA" w:rsidRPr="002474DA" w:rsidRDefault="002474DA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2474DA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B36E7C"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rosreestr.ru);</w:t>
            </w:r>
          </w:p>
          <w:p w:rsidR="00AC3008" w:rsidRPr="002474DA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Официальный сайт Пенсионного Фонда 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pfrf.ru)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2474DA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4F51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</w:t>
            </w:r>
            <w:r>
              <w:rPr>
                <w:rFonts w:ascii="Times New Roman" w:hAnsi="Times New Roman" w:cs="Times New Roman"/>
                <w:lang w:val="ru-RU"/>
              </w:rPr>
              <w:t>у: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4F51">
              <w:rPr>
                <w:rFonts w:ascii="Times New Roman" w:hAnsi="Times New Roman" w:cs="Times New Roman"/>
                <w:lang w:val="ru-RU"/>
              </w:rPr>
              <w:t xml:space="preserve">                Югорский тракт, 38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4D4F51">
              <w:rPr>
                <w:rFonts w:ascii="Times New Roman" w:hAnsi="Times New Roman" w:cs="Times New Roman"/>
                <w:lang w:val="ru-RU"/>
              </w:rPr>
              <w:t>Понедельник: 8:00 - 20:00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4D4F5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D4F51">
              <w:rPr>
                <w:rFonts w:ascii="Times New Roman" w:hAnsi="Times New Roman" w:cs="Times New Roman"/>
                <w:lang w:val="ru-RU"/>
              </w:rPr>
              <w:t>Среда: 8:00 - 20:00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4D4F51">
              <w:rPr>
                <w:rFonts w:ascii="Times New Roman" w:hAnsi="Times New Roman" w:cs="Times New Roman"/>
                <w:lang w:val="ru-RU"/>
              </w:rPr>
              <w:t>Четверг: 9:30 - 20:00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4F51">
              <w:rPr>
                <w:rFonts w:ascii="Times New Roman" w:hAnsi="Times New Roman" w:cs="Times New Roman"/>
                <w:lang w:val="ru-RU"/>
              </w:rPr>
              <w:t xml:space="preserve">       Пятница: 8:00 - 20:00</w:t>
            </w:r>
          </w:p>
          <w:p w:rsidR="004D4F51" w:rsidRPr="004D4F51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4D4F5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05115" w:rsidRDefault="004D4F5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4F51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4D4F51">
              <w:rPr>
                <w:rFonts w:ascii="Times New Roman" w:hAnsi="Times New Roman" w:cs="Times New Roman"/>
                <w:lang w:val="ru-RU"/>
              </w:rPr>
              <w:t>Воскресенье: 8:00 - 14:00</w:t>
            </w:r>
          </w:p>
          <w:p w:rsidR="00317DF1" w:rsidRDefault="00317DF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DF1" w:rsidRPr="004668B1" w:rsidRDefault="00317DF1" w:rsidP="004D4F5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005115" w:rsidRPr="004668B1" w:rsidTr="00317DF1">
        <w:trPr>
          <w:trHeight w:val="2943"/>
        </w:trPr>
        <w:tc>
          <w:tcPr>
            <w:tcW w:w="16160" w:type="dxa"/>
            <w:gridSpan w:val="2"/>
          </w:tcPr>
          <w:p w:rsidR="004D4F51" w:rsidRDefault="004D4F51" w:rsidP="004D4F51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4F51" w:rsidRPr="004D4F51" w:rsidRDefault="00005115" w:rsidP="004D4F51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по адресу: Югорский тракт, д. 38 </w:t>
            </w:r>
            <w:r w:rsidR="004D4F51"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заявителей </w:t>
            </w: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</w:t>
            </w:r>
          </w:p>
          <w:p w:rsidR="00005115" w:rsidRPr="004D4F5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005115" w:rsidRPr="004D4F51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4D4F51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005115" w:rsidRPr="004D4F5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005115" w:rsidRPr="004D4F5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admsurgut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mfc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admhmao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04.05.2020-10.05.2020.xlsx]Данные'!$A$3:$A$14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04.05.2020-10.05.2020.xlsx]Данные'!$H$3:$H$14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97.4</c:v>
                </c:pt>
                <c:pt idx="3">
                  <c:v>66.400000000000006</c:v>
                </c:pt>
                <c:pt idx="4">
                  <c:v>55.8</c:v>
                </c:pt>
                <c:pt idx="5">
                  <c:v>54.8</c:v>
                </c:pt>
                <c:pt idx="6">
                  <c:v>53.4</c:v>
                </c:pt>
                <c:pt idx="7">
                  <c:v>59.4</c:v>
                </c:pt>
                <c:pt idx="8">
                  <c:v>41.4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1685888"/>
        <c:axId val="351682528"/>
      </c:barChart>
      <c:catAx>
        <c:axId val="3516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82528"/>
        <c:crosses val="autoZero"/>
        <c:auto val="1"/>
        <c:lblAlgn val="ctr"/>
        <c:lblOffset val="100"/>
        <c:noMultiLvlLbl val="0"/>
      </c:catAx>
      <c:valAx>
        <c:axId val="35168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8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20</cp:revision>
  <cp:lastPrinted>2020-01-28T13:06:00Z</cp:lastPrinted>
  <dcterms:created xsi:type="dcterms:W3CDTF">2020-03-17T10:59:00Z</dcterms:created>
  <dcterms:modified xsi:type="dcterms:W3CDTF">2020-05-13T07:49:00Z</dcterms:modified>
</cp:coreProperties>
</file>