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37" w:rsidRDefault="00CB5735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09A1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работы </w:t>
      </w:r>
      <w:r w:rsidR="00122CBB">
        <w:rPr>
          <w:rFonts w:ascii="Times New Roman" w:hAnsi="Times New Roman" w:cs="Times New Roman"/>
          <w:sz w:val="28"/>
          <w:szCs w:val="28"/>
          <w:u w:val="single"/>
        </w:rPr>
        <w:t xml:space="preserve">Отдела оказания услуг для бизнеса </w:t>
      </w:r>
      <w:r w:rsidRPr="00A809A1">
        <w:rPr>
          <w:rFonts w:ascii="Times New Roman" w:hAnsi="Times New Roman" w:cs="Times New Roman"/>
          <w:sz w:val="28"/>
          <w:szCs w:val="28"/>
          <w:u w:val="single"/>
        </w:rPr>
        <w:t>МФЦ г. Сургута</w:t>
      </w:r>
      <w:r w:rsidR="00CA4F00" w:rsidRPr="00A809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 w:rsidRPr="00A809A1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64CEF">
        <w:rPr>
          <w:rFonts w:ascii="Times New Roman" w:hAnsi="Times New Roman" w:cs="Times New Roman"/>
          <w:sz w:val="28"/>
          <w:szCs w:val="28"/>
          <w:u w:val="single"/>
        </w:rPr>
        <w:t>04.05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E64B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64CEF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E64B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64CEF">
        <w:rPr>
          <w:rFonts w:ascii="Times New Roman" w:hAnsi="Times New Roman" w:cs="Times New Roman"/>
          <w:sz w:val="28"/>
          <w:szCs w:val="28"/>
          <w:u w:val="single"/>
        </w:rPr>
        <w:t>10.05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064CEF" w:rsidRPr="00A809A1" w:rsidRDefault="00064CEF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A809A1" w:rsidRPr="00A809A1" w:rsidTr="00067ABE">
        <w:trPr>
          <w:trHeight w:val="361"/>
        </w:trPr>
        <w:tc>
          <w:tcPr>
            <w:tcW w:w="9640" w:type="dxa"/>
            <w:vAlign w:val="center"/>
          </w:tcPr>
          <w:p w:rsidR="007363DD" w:rsidRPr="00A809A1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A809A1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A809A1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4668B1" w:rsidRPr="004668B1" w:rsidTr="00857BB9">
        <w:trPr>
          <w:trHeight w:val="3595"/>
        </w:trPr>
        <w:tc>
          <w:tcPr>
            <w:tcW w:w="9640" w:type="dxa"/>
          </w:tcPr>
          <w:p w:rsidR="00652A1C" w:rsidRPr="004668B1" w:rsidRDefault="00652A1C" w:rsidP="003810FD">
            <w:pPr>
              <w:pStyle w:val="ad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523D" w:rsidRPr="004668B1" w:rsidRDefault="00064CEF" w:rsidP="00005115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3AF890" wp14:editId="5D476C96">
                  <wp:extent cx="5448300" cy="33528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064CEF" w:rsidRDefault="00005115" w:rsidP="0000511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</w:t>
            </w:r>
          </w:p>
          <w:p w:rsidR="000B2C9A" w:rsidRPr="00122CBB" w:rsidRDefault="00005115" w:rsidP="0000511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</w:t>
            </w:r>
            <w:r w:rsidR="00D94954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</w:t>
            </w:r>
            <w:r w:rsidR="00F909BD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EC15DB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64CE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86</w:t>
            </w:r>
            <w:r w:rsidR="00B647AB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1331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122CBB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044DE7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64CE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45</w:t>
            </w:r>
            <w:r w:rsidR="00044DE7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8B7AE5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857B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</w:t>
            </w:r>
            <w:r w:rsidR="00064CE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2,3</w:t>
            </w:r>
            <w:r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044DE7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="00D94954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E82645" w:rsidRPr="00122CBB" w:rsidRDefault="00535F44" w:rsidP="0000511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655AA4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64CE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41</w:t>
            </w:r>
            <w:r w:rsidR="00044DE7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064CE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47,7</w:t>
            </w:r>
            <w:r w:rsidR="004D7DF1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122CBB" w:rsidRDefault="00005115" w:rsidP="0000511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535F44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EC15DB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44DE7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</w:t>
            </w:r>
            <w:r w:rsidR="00EC15DB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9110D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минут</w:t>
            </w:r>
            <w:r w:rsidR="008A1EAF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122CBB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625174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B8696D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4D7DFF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</w:t>
            </w:r>
            <w:r w:rsidR="00013E4A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C15C65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331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064CE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12</w:t>
            </w:r>
            <w:r w:rsidR="00F37AEA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655AA4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625174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AD529C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559B9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64CE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63</w:t>
            </w:r>
            <w:r w:rsidR="00765B1A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064CE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8A1EAF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1331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</w:t>
            </w:r>
            <w:r w:rsidR="00064CE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535F44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122CBB" w:rsidRPr="00122CBB" w:rsidRDefault="00122CBB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122CBB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2C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</w:t>
            </w:r>
            <w:r w:rsidR="00E93BB6" w:rsidRPr="00122C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122CBB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Единый портал государственных и муниципальных услуг – ЕПГУ </w:t>
            </w:r>
            <w:r w:rsidRPr="00122C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Pr="00122CB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gosuslugi.ru)</w:t>
            </w:r>
            <w:r w:rsidR="00B36E7C" w:rsidRPr="00122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93BB6" w:rsidRPr="00122CBB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122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122C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Официальный сайт Росреестра (</w:t>
            </w:r>
            <w:r w:rsidR="00122CB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rosreestr.ru).</w:t>
            </w:r>
          </w:p>
          <w:p w:rsidR="00067ABE" w:rsidRPr="00122CBB" w:rsidRDefault="00067ABE" w:rsidP="00376EA8">
            <w:pPr>
              <w:ind w:left="3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44DE7" w:rsidRPr="00122CBB" w:rsidRDefault="00044DE7" w:rsidP="00122CBB">
            <w:pPr>
              <w:ind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2CBB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 юридических лиц и индивидуальных предпринимателей осуществляется </w:t>
            </w:r>
          </w:p>
          <w:p w:rsidR="00122CBB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Отделом оказания услуг для бизнеса по адресу: </w:t>
            </w:r>
          </w:p>
          <w:p w:rsidR="00D823A1" w:rsidRPr="00122CBB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30 лет Победы, 34А </w:t>
            </w:r>
          </w:p>
          <w:p w:rsidR="00D823A1" w:rsidRPr="00122CBB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понедельника по пятницу с 9:00 до 18:00, </w:t>
            </w:r>
          </w:p>
          <w:p w:rsidR="00067ABE" w:rsidRPr="00122CBB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выходные – суббота, воскресенье.</w:t>
            </w:r>
          </w:p>
          <w:p w:rsidR="00005115" w:rsidRPr="004668B1" w:rsidRDefault="00005115" w:rsidP="00D823A1">
            <w:pPr>
              <w:ind w:right="113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005115" w:rsidRPr="004668B1" w:rsidTr="00064CEF">
        <w:trPr>
          <w:trHeight w:val="3167"/>
        </w:trPr>
        <w:tc>
          <w:tcPr>
            <w:tcW w:w="16160" w:type="dxa"/>
            <w:gridSpan w:val="2"/>
          </w:tcPr>
          <w:p w:rsidR="00064CEF" w:rsidRDefault="00064CEF" w:rsidP="00122CBB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5115" w:rsidRPr="00064CEF" w:rsidRDefault="00005115" w:rsidP="00122CBB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 время действия режима повышенной готовности </w:t>
            </w:r>
            <w:r w:rsidR="00122CBB" w:rsidRPr="00064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Отделом оказания услуг для бизнеса</w:t>
            </w:r>
            <w:r w:rsidRPr="00064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МКУ «МФЦ г. Сургута» по адресу: </w:t>
            </w:r>
            <w:r w:rsidR="00122CBB" w:rsidRPr="00064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30 лет Победы, 34а</w:t>
            </w:r>
            <w:r w:rsidRPr="00064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64CEF" w:rsidRPr="00064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прием заявителей </w:t>
            </w:r>
            <w:r w:rsidRPr="00064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осуществляется </w:t>
            </w:r>
            <w:r w:rsidRPr="00064CEF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исключительно по предварительной записи</w:t>
            </w:r>
            <w:r w:rsidRPr="00064C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005115" w:rsidRPr="00064CEF" w:rsidRDefault="00005115" w:rsidP="000051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5115" w:rsidRPr="00064CEF" w:rsidRDefault="00005115" w:rsidP="000051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4C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Предварительная запись на прием осуществляется:</w:t>
            </w:r>
          </w:p>
          <w:p w:rsidR="00122CBB" w:rsidRPr="00064CEF" w:rsidRDefault="00122CBB" w:rsidP="000051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05115" w:rsidRPr="00064CEF" w:rsidRDefault="00005115" w:rsidP="00005115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 многоканальному телефону </w:t>
            </w:r>
            <w:r w:rsidR="00122CBB" w:rsidRPr="00064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Бизнес офиса </w:t>
            </w:r>
            <w:r w:rsidRPr="00064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 «МФЦ г. Сургута»: 8 (3462) </w:t>
            </w:r>
            <w:r w:rsidR="00122CBB" w:rsidRPr="00064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550-838</w:t>
            </w:r>
            <w:r w:rsidRPr="00064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05115" w:rsidRPr="00064CEF" w:rsidRDefault="00005115" w:rsidP="00005115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 электронных сервисах: </w:t>
            </w:r>
            <w:hyperlink r:id="rId8" w:history="1">
              <w:r w:rsidRPr="00064CEF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064CEF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064CEF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admsurgut</w:t>
              </w:r>
              <w:r w:rsidRPr="00064CEF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064CEF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  <w:r w:rsidRPr="00064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9" w:history="1">
              <w:r w:rsidRPr="00064CEF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064CEF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064CEF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mfc</w:t>
              </w:r>
              <w:r w:rsidRPr="00064CEF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064CEF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admhmao</w:t>
              </w:r>
              <w:r w:rsidRPr="00064CEF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064CEF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  <w:r w:rsidRPr="00064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122CBB" w:rsidRPr="00064CEF" w:rsidRDefault="00122CBB" w:rsidP="00005115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5115" w:rsidRPr="00376EA8" w:rsidRDefault="00005115" w:rsidP="00376EA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</w:t>
            </w:r>
            <w:bookmarkStart w:id="0" w:name="_GoBack"/>
            <w:bookmarkEnd w:id="0"/>
            <w:r w:rsidRPr="00064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не позднее, чем за 10 мин. до начала приема.</w:t>
            </w:r>
          </w:p>
        </w:tc>
      </w:tr>
    </w:tbl>
    <w:p w:rsidR="009E7305" w:rsidRPr="004668B1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color w:val="FF0000"/>
          <w:sz w:val="18"/>
          <w:szCs w:val="28"/>
        </w:rPr>
      </w:pPr>
      <w:bookmarkStart w:id="1" w:name="RANGE!A1:H13"/>
      <w:bookmarkEnd w:id="1"/>
    </w:p>
    <w:sectPr w:rsidR="009E7305" w:rsidRPr="004668B1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5115"/>
    <w:rsid w:val="000060C1"/>
    <w:rsid w:val="00010D07"/>
    <w:rsid w:val="00011736"/>
    <w:rsid w:val="00011DB5"/>
    <w:rsid w:val="000120CA"/>
    <w:rsid w:val="0001366B"/>
    <w:rsid w:val="0001388A"/>
    <w:rsid w:val="00013E4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4DE7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4CEF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13AE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2CBB"/>
    <w:rsid w:val="00124D70"/>
    <w:rsid w:val="00125644"/>
    <w:rsid w:val="001273ED"/>
    <w:rsid w:val="00127898"/>
    <w:rsid w:val="00131F63"/>
    <w:rsid w:val="0013314A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2D07"/>
    <w:rsid w:val="00194384"/>
    <w:rsid w:val="0019617C"/>
    <w:rsid w:val="001973D8"/>
    <w:rsid w:val="001976CD"/>
    <w:rsid w:val="001A137C"/>
    <w:rsid w:val="001A18E1"/>
    <w:rsid w:val="001A1909"/>
    <w:rsid w:val="001A31EB"/>
    <w:rsid w:val="001A3C65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024E"/>
    <w:rsid w:val="00252A41"/>
    <w:rsid w:val="00256FCF"/>
    <w:rsid w:val="0025799B"/>
    <w:rsid w:val="00257DE9"/>
    <w:rsid w:val="002618E2"/>
    <w:rsid w:val="00263E9C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6F2F"/>
    <w:rsid w:val="002E7005"/>
    <w:rsid w:val="002F1865"/>
    <w:rsid w:val="002F221D"/>
    <w:rsid w:val="002F31BA"/>
    <w:rsid w:val="002F4BF3"/>
    <w:rsid w:val="002F696D"/>
    <w:rsid w:val="002F79F1"/>
    <w:rsid w:val="00302219"/>
    <w:rsid w:val="003033F6"/>
    <w:rsid w:val="00303712"/>
    <w:rsid w:val="0030593F"/>
    <w:rsid w:val="003077A4"/>
    <w:rsid w:val="00310731"/>
    <w:rsid w:val="00311D68"/>
    <w:rsid w:val="00314CC5"/>
    <w:rsid w:val="00316B25"/>
    <w:rsid w:val="00317B40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68B4"/>
    <w:rsid w:val="00376EA8"/>
    <w:rsid w:val="003774FC"/>
    <w:rsid w:val="003803F9"/>
    <w:rsid w:val="003810FD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C4064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2B37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242A"/>
    <w:rsid w:val="0046368B"/>
    <w:rsid w:val="004668B1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D7DFF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BC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0FB0"/>
    <w:rsid w:val="006448C5"/>
    <w:rsid w:val="00645775"/>
    <w:rsid w:val="006470B4"/>
    <w:rsid w:val="006508B0"/>
    <w:rsid w:val="0065182B"/>
    <w:rsid w:val="00652A1C"/>
    <w:rsid w:val="006539AE"/>
    <w:rsid w:val="006548EE"/>
    <w:rsid w:val="00655AA4"/>
    <w:rsid w:val="00655C19"/>
    <w:rsid w:val="0065623C"/>
    <w:rsid w:val="00656C89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17573"/>
    <w:rsid w:val="00723306"/>
    <w:rsid w:val="00725D05"/>
    <w:rsid w:val="00726F38"/>
    <w:rsid w:val="00732A67"/>
    <w:rsid w:val="007338FC"/>
    <w:rsid w:val="00733C1A"/>
    <w:rsid w:val="007362E2"/>
    <w:rsid w:val="007363DD"/>
    <w:rsid w:val="00736D11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65B1A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6A7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57BB9"/>
    <w:rsid w:val="008664FB"/>
    <w:rsid w:val="00867467"/>
    <w:rsid w:val="008728DB"/>
    <w:rsid w:val="00873BE0"/>
    <w:rsid w:val="008742B8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B7AE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42785"/>
    <w:rsid w:val="00944C1D"/>
    <w:rsid w:val="00945F6B"/>
    <w:rsid w:val="00947BE1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95BF8"/>
    <w:rsid w:val="009A13AA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5EB7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1E2F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0894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1675"/>
    <w:rsid w:val="00A72967"/>
    <w:rsid w:val="00A74A60"/>
    <w:rsid w:val="00A75DBF"/>
    <w:rsid w:val="00A775ED"/>
    <w:rsid w:val="00A800B8"/>
    <w:rsid w:val="00A809A1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529C"/>
    <w:rsid w:val="00AD629C"/>
    <w:rsid w:val="00AD6D6D"/>
    <w:rsid w:val="00AD7A9B"/>
    <w:rsid w:val="00AE09A4"/>
    <w:rsid w:val="00AE1698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4498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30BD"/>
    <w:rsid w:val="00B55426"/>
    <w:rsid w:val="00B57EE3"/>
    <w:rsid w:val="00B60005"/>
    <w:rsid w:val="00B622B7"/>
    <w:rsid w:val="00B647AB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0F16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0355"/>
    <w:rsid w:val="00E03D17"/>
    <w:rsid w:val="00E04AF6"/>
    <w:rsid w:val="00E04F5C"/>
    <w:rsid w:val="00E0500E"/>
    <w:rsid w:val="00E05147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4BDD"/>
    <w:rsid w:val="00E65198"/>
    <w:rsid w:val="00E6713B"/>
    <w:rsid w:val="00E67935"/>
    <w:rsid w:val="00E74AAF"/>
    <w:rsid w:val="00E77C2C"/>
    <w:rsid w:val="00E80BD0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15DB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AEA"/>
    <w:rsid w:val="00F37D62"/>
    <w:rsid w:val="00F41717"/>
    <w:rsid w:val="00F41D37"/>
    <w:rsid w:val="00F43CA4"/>
    <w:rsid w:val="00F4537A"/>
    <w:rsid w:val="00F55019"/>
    <w:rsid w:val="00F550F1"/>
    <w:rsid w:val="00F5566E"/>
    <w:rsid w:val="00F568FB"/>
    <w:rsid w:val="00F575E8"/>
    <w:rsid w:val="00F60F39"/>
    <w:rsid w:val="00F6621C"/>
    <w:rsid w:val="00F70FC1"/>
    <w:rsid w:val="00F71DA2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909BD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share_all\&#1054;&#1040;&#1058;\AdmTechnology\&#1054;&#1090;&#1095;&#1077;&#1090;&#1099;\2020%20&#1075;&#1086;&#1076;\&#1045;&#1078;&#1077;&#1085;&#1077;&#1076;&#1077;&#1083;&#1100;&#1085;&#1099;&#1077;%20&#1086;&#1090;&#1095;&#1077;&#1090;&#1099;\&#1052;&#1072;&#1081;\04.05-10.05\&#1044;&#1080;&#1072;&#1075;&#1088;&#1072;&#1084;&#1084;&#1072;%20%20&#1041;&#1080;&#1079;&#1085;&#1077;&#1089;%2004.05.2020-10.05.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132442879520979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Бизнес 04.05.2020-10.05.2020.xlsx]Данные'!$A$3:$A$14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Бизнес 04.05.2020-10.05.2020.xlsx]Данные'!$H$3:$H$14</c:f>
              <c:numCache>
                <c:formatCode>#,##0</c:formatCode>
                <c:ptCount val="12"/>
                <c:pt idx="0">
                  <c:v>0</c:v>
                </c:pt>
                <c:pt idx="1">
                  <c:v>4.666666666666667</c:v>
                </c:pt>
                <c:pt idx="2">
                  <c:v>2.3333333333333335</c:v>
                </c:pt>
                <c:pt idx="3">
                  <c:v>2.3333333333333335</c:v>
                </c:pt>
                <c:pt idx="4">
                  <c:v>3</c:v>
                </c:pt>
                <c:pt idx="5">
                  <c:v>4.666666666666667</c:v>
                </c:pt>
                <c:pt idx="6">
                  <c:v>2.6666666666666665</c:v>
                </c:pt>
                <c:pt idx="7">
                  <c:v>3</c:v>
                </c:pt>
                <c:pt idx="8">
                  <c:v>4.666666666666667</c:v>
                </c:pt>
                <c:pt idx="9">
                  <c:v>1.3333333333333333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62441408"/>
        <c:axId val="362337728"/>
      </c:barChart>
      <c:catAx>
        <c:axId val="36244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337728"/>
        <c:crosses val="autoZero"/>
        <c:auto val="1"/>
        <c:lblAlgn val="ctr"/>
        <c:lblOffset val="100"/>
        <c:noMultiLvlLbl val="0"/>
      </c:catAx>
      <c:valAx>
        <c:axId val="36233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441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16</cp:revision>
  <cp:lastPrinted>2020-01-28T13:06:00Z</cp:lastPrinted>
  <dcterms:created xsi:type="dcterms:W3CDTF">2020-03-17T10:59:00Z</dcterms:created>
  <dcterms:modified xsi:type="dcterms:W3CDTF">2020-05-13T07:53:00Z</dcterms:modified>
</cp:coreProperties>
</file>