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5CC617" w:rsidR="00A30B16" w:rsidRPr="00916618" w:rsidRDefault="00D86769" w:rsidP="004446C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446CD" w:rsidRPr="004446CD">
        <w:rPr>
          <w:sz w:val="24"/>
          <w:szCs w:val="24"/>
          <w:u w:val="single"/>
        </w:rPr>
        <w:t>Professional оклейка автомобиля бронепленкой 996-999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C5B5" w14:textId="77777777" w:rsidR="00A1567A" w:rsidRDefault="00A1567A">
      <w:r>
        <w:separator/>
      </w:r>
    </w:p>
  </w:endnote>
  <w:endnote w:type="continuationSeparator" w:id="0">
    <w:p w14:paraId="75C7130E" w14:textId="77777777" w:rsidR="00A1567A" w:rsidRDefault="00A1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8A48" w14:textId="77777777" w:rsidR="00A1567A" w:rsidRDefault="00A1567A">
      <w:r>
        <w:separator/>
      </w:r>
    </w:p>
  </w:footnote>
  <w:footnote w:type="continuationSeparator" w:id="0">
    <w:p w14:paraId="5B29F697" w14:textId="77777777" w:rsidR="00A1567A" w:rsidRDefault="00A1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46CD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1567A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2022-05-26T11:33:00Z</dcterms:modified>
</cp:coreProperties>
</file>