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CF8455" w:rsidR="00A30B16" w:rsidRPr="00916618" w:rsidRDefault="00D86769" w:rsidP="000B3C2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B3C2B" w:rsidRPr="000B3C2B">
        <w:rPr>
          <w:sz w:val="24"/>
          <w:szCs w:val="24"/>
          <w:u w:val="single"/>
        </w:rPr>
        <w:t>рекламы .. буквы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6CB2" w14:textId="77777777" w:rsidR="006826B3" w:rsidRDefault="006826B3">
      <w:r>
        <w:separator/>
      </w:r>
    </w:p>
  </w:endnote>
  <w:endnote w:type="continuationSeparator" w:id="0">
    <w:p w14:paraId="3E14D656" w14:textId="77777777" w:rsidR="006826B3" w:rsidRDefault="0068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6DAD" w14:textId="77777777" w:rsidR="006826B3" w:rsidRDefault="006826B3">
      <w:r>
        <w:separator/>
      </w:r>
    </w:p>
  </w:footnote>
  <w:footnote w:type="continuationSeparator" w:id="0">
    <w:p w14:paraId="643728B6" w14:textId="77777777" w:rsidR="006826B3" w:rsidRDefault="0068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B3C2B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26B3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2022-05-26T12:45:00Z</dcterms:modified>
</cp:coreProperties>
</file>