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148BBDC1" w14:textId="77777777" w:rsidR="00081304" w:rsidRDefault="00D86769" w:rsidP="0008130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81304">
        <w:rPr>
          <w:sz w:val="24"/>
          <w:szCs w:val="24"/>
          <w:u w:val="single"/>
        </w:rPr>
        <w:t xml:space="preserve">ЮГРА 666-444 Авточехлы…. </w:t>
      </w:r>
    </w:p>
    <w:p w14:paraId="6D52478B" w14:textId="2D3CE78C" w:rsidR="00A30B16" w:rsidRPr="00916618" w:rsidRDefault="00081304" w:rsidP="00081304">
      <w:pPr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Рассрочка </w:t>
      </w:r>
      <w:r w:rsidRPr="00081304">
        <w:rPr>
          <w:sz w:val="24"/>
          <w:szCs w:val="24"/>
          <w:u w:val="single"/>
        </w:rPr>
        <w:t>по оплате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5F8F9" w14:textId="77777777" w:rsidR="00D051AC" w:rsidRDefault="00D051AC">
      <w:r>
        <w:separator/>
      </w:r>
    </w:p>
  </w:endnote>
  <w:endnote w:type="continuationSeparator" w:id="0">
    <w:p w14:paraId="6CD08DA7" w14:textId="77777777" w:rsidR="00D051AC" w:rsidRDefault="00D0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69E64" w14:textId="77777777" w:rsidR="00D051AC" w:rsidRDefault="00D051AC">
      <w:r>
        <w:separator/>
      </w:r>
    </w:p>
  </w:footnote>
  <w:footnote w:type="continuationSeparator" w:id="0">
    <w:p w14:paraId="0138CFE7" w14:textId="77777777" w:rsidR="00D051AC" w:rsidRDefault="00D0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2022-05-17T05:07:00Z</dcterms:modified>
</cp:coreProperties>
</file>