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FD111C" w:rsidR="00A30B16" w:rsidRPr="00916618" w:rsidRDefault="00D86769" w:rsidP="00A31B8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31B8B" w:rsidRPr="00A31B8B">
        <w:rPr>
          <w:sz w:val="24"/>
          <w:szCs w:val="24"/>
          <w:u w:val="single"/>
        </w:rPr>
        <w:t>Шкафы-купе, кухни, 97-41-45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6DE36" w14:textId="77777777" w:rsidR="00CC481C" w:rsidRDefault="00CC481C">
      <w:r>
        <w:separator/>
      </w:r>
    </w:p>
  </w:endnote>
  <w:endnote w:type="continuationSeparator" w:id="0">
    <w:p w14:paraId="66433A89" w14:textId="77777777" w:rsidR="00CC481C" w:rsidRDefault="00C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0D3F" w14:textId="77777777" w:rsidR="00CC481C" w:rsidRDefault="00CC481C">
      <w:r>
        <w:separator/>
      </w:r>
    </w:p>
  </w:footnote>
  <w:footnote w:type="continuationSeparator" w:id="0">
    <w:p w14:paraId="4A4FB275" w14:textId="77777777" w:rsidR="00CC481C" w:rsidRDefault="00C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B8B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81C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2022-05-20T06:27:00Z</dcterms:modified>
</cp:coreProperties>
</file>