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D45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C33DC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C33D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8F3D62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C33DC">
        <w:rPr>
          <w:sz w:val="24"/>
          <w:u w:val="single"/>
        </w:rPr>
        <w:t>пр</w:t>
      </w:r>
      <w:r w:rsidR="00C16EBD" w:rsidRPr="00C16EBD">
        <w:rPr>
          <w:sz w:val="24"/>
          <w:u w:val="single"/>
        </w:rPr>
        <w:t xml:space="preserve">. </w:t>
      </w:r>
      <w:r w:rsidR="005C33DC">
        <w:rPr>
          <w:sz w:val="24"/>
          <w:u w:val="single"/>
        </w:rPr>
        <w:t>Ленина, 66/3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82E736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D3F7A" w:rsidRPr="003D3F7A">
        <w:rPr>
          <w:sz w:val="24"/>
          <w:szCs w:val="24"/>
          <w:u w:val="single"/>
        </w:rPr>
        <w:t>ШАУРМА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AEB0B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C33DC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5C33D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C33DC">
        <w:rPr>
          <w:sz w:val="24"/>
          <w:szCs w:val="24"/>
        </w:rPr>
        <w:t>02-02-4082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A1EE" w14:textId="77777777" w:rsidR="005D0B60" w:rsidRDefault="005D0B60">
      <w:r>
        <w:separator/>
      </w:r>
    </w:p>
  </w:endnote>
  <w:endnote w:type="continuationSeparator" w:id="0">
    <w:p w14:paraId="5E63EC6E" w14:textId="77777777" w:rsidR="005D0B60" w:rsidRDefault="005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CE5F" w14:textId="77777777" w:rsidR="005D0B60" w:rsidRDefault="005D0B60">
      <w:r>
        <w:separator/>
      </w:r>
    </w:p>
  </w:footnote>
  <w:footnote w:type="continuationSeparator" w:id="0">
    <w:p w14:paraId="47E1F68A" w14:textId="77777777" w:rsidR="005D0B60" w:rsidRDefault="005D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1F65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3F7A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33DC"/>
    <w:rsid w:val="005D0B60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0BF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2022-06-10T12:22:00Z</dcterms:modified>
</cp:coreProperties>
</file>