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A6B6C0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0D2C60">
        <w:rPr>
          <w:sz w:val="24"/>
          <w:u w:val="single"/>
        </w:rPr>
        <w:t>Щепёткина, 48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2CD383C" w:rsidR="00A30B16" w:rsidRPr="00916618" w:rsidRDefault="00D86769" w:rsidP="009C3BA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C3BAA" w:rsidRPr="009C3BAA">
        <w:rPr>
          <w:sz w:val="24"/>
          <w:szCs w:val="24"/>
          <w:u w:val="single"/>
        </w:rPr>
        <w:t>У Мыколы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F24B7" w14:textId="77777777" w:rsidR="0070722E" w:rsidRDefault="0070722E">
      <w:r>
        <w:separator/>
      </w:r>
    </w:p>
  </w:endnote>
  <w:endnote w:type="continuationSeparator" w:id="0">
    <w:p w14:paraId="20AD048A" w14:textId="77777777" w:rsidR="0070722E" w:rsidRDefault="0070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5247" w14:textId="77777777" w:rsidR="0070722E" w:rsidRDefault="0070722E">
      <w:r>
        <w:separator/>
      </w:r>
    </w:p>
  </w:footnote>
  <w:footnote w:type="continuationSeparator" w:id="0">
    <w:p w14:paraId="2F3794AB" w14:textId="77777777" w:rsidR="0070722E" w:rsidRDefault="0070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22E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C3BA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2022-05-20T06:34:00Z</dcterms:modified>
</cp:coreProperties>
</file>