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8ED658" w:rsidR="00A30B16" w:rsidRPr="00916618" w:rsidRDefault="00D86769" w:rsidP="00363F9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63F9B">
        <w:rPr>
          <w:sz w:val="24"/>
          <w:szCs w:val="24"/>
          <w:u w:val="single"/>
        </w:rPr>
        <w:t>Столовая у Мыколы ул. Щепеткина, 48, ул. Аэрофлотская, 20, ул. /Домостроителей, 19, 63-94-53, 582-777, 22-57-07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E9D7" w14:textId="77777777" w:rsidR="00D83671" w:rsidRDefault="00D83671">
      <w:r>
        <w:separator/>
      </w:r>
    </w:p>
  </w:endnote>
  <w:endnote w:type="continuationSeparator" w:id="0">
    <w:p w14:paraId="144A8F11" w14:textId="77777777" w:rsidR="00D83671" w:rsidRDefault="00D8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B96E" w14:textId="77777777" w:rsidR="00D83671" w:rsidRDefault="00D83671">
      <w:r>
        <w:separator/>
      </w:r>
    </w:p>
  </w:footnote>
  <w:footnote w:type="continuationSeparator" w:id="0">
    <w:p w14:paraId="0B68B796" w14:textId="77777777" w:rsidR="00D83671" w:rsidRDefault="00D8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3F9B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3671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2022-05-20T06:33:00Z</dcterms:modified>
</cp:coreProperties>
</file>