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4025A9" w:rsidR="00A30B16" w:rsidRPr="00916618" w:rsidRDefault="00D86769" w:rsidP="00806BE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06BEE">
        <w:rPr>
          <w:sz w:val="24"/>
          <w:szCs w:val="24"/>
          <w:u w:val="single"/>
        </w:rPr>
        <w:t xml:space="preserve">Спецодежда средства индивидуальной защиты рабочая обувь 1 этаж, (3462) 23-60-90, </w:t>
      </w:r>
      <w:r w:rsidR="00806BEE" w:rsidRPr="00806BEE">
        <w:rPr>
          <w:sz w:val="24"/>
          <w:szCs w:val="24"/>
          <w:u w:val="single"/>
        </w:rPr>
        <w:t>23-60-99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E347" w14:textId="77777777" w:rsidR="0076477D" w:rsidRDefault="0076477D">
      <w:r>
        <w:separator/>
      </w:r>
    </w:p>
  </w:endnote>
  <w:endnote w:type="continuationSeparator" w:id="0">
    <w:p w14:paraId="73778DE8" w14:textId="77777777" w:rsidR="0076477D" w:rsidRDefault="0076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C3295" w14:textId="77777777" w:rsidR="0076477D" w:rsidRDefault="0076477D">
      <w:r>
        <w:separator/>
      </w:r>
    </w:p>
  </w:footnote>
  <w:footnote w:type="continuationSeparator" w:id="0">
    <w:p w14:paraId="4A97E276" w14:textId="77777777" w:rsidR="0076477D" w:rsidRDefault="0076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477D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06BE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2022-05-20T06:44:00Z</dcterms:modified>
</cp:coreProperties>
</file>