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534113" w:rsidR="00A30B16" w:rsidRPr="00916618" w:rsidRDefault="00D86769" w:rsidP="00F5245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5245B">
        <w:rPr>
          <w:sz w:val="24"/>
          <w:szCs w:val="24"/>
          <w:u w:val="single"/>
        </w:rPr>
        <w:t xml:space="preserve">Светофор магазин низких цен, Продукты по низким ценам. Мечта? Реальность! </w:t>
      </w:r>
      <w:r w:rsidR="00F5245B" w:rsidRPr="00F5245B">
        <w:rPr>
          <w:sz w:val="24"/>
          <w:szCs w:val="24"/>
          <w:u w:val="single"/>
        </w:rPr>
        <w:t>у</w:t>
      </w:r>
      <w:r w:rsidR="00F5245B">
        <w:rPr>
          <w:sz w:val="24"/>
          <w:szCs w:val="24"/>
          <w:u w:val="single"/>
        </w:rPr>
        <w:t xml:space="preserve">л. Сосновая, 29, Режим работы с </w:t>
      </w:r>
      <w:r w:rsidR="00F5245B" w:rsidRPr="00F5245B">
        <w:rPr>
          <w:sz w:val="24"/>
          <w:szCs w:val="24"/>
          <w:u w:val="single"/>
        </w:rPr>
        <w:t>9 до 21, 1 км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8B3D" w14:textId="77777777" w:rsidR="00BB0B8D" w:rsidRDefault="00BB0B8D">
      <w:r>
        <w:separator/>
      </w:r>
    </w:p>
  </w:endnote>
  <w:endnote w:type="continuationSeparator" w:id="0">
    <w:p w14:paraId="2CDDC684" w14:textId="77777777" w:rsidR="00BB0B8D" w:rsidRDefault="00BB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FB58" w14:textId="77777777" w:rsidR="00BB0B8D" w:rsidRDefault="00BB0B8D">
      <w:r>
        <w:separator/>
      </w:r>
    </w:p>
  </w:footnote>
  <w:footnote w:type="continuationSeparator" w:id="0">
    <w:p w14:paraId="416F48F9" w14:textId="77777777" w:rsidR="00BB0B8D" w:rsidRDefault="00BB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0B8D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45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2022-05-20T08:33:00Z</dcterms:modified>
</cp:coreProperties>
</file>