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C0C17B" w:rsidR="00A30B16" w:rsidRPr="00916618" w:rsidRDefault="00D86769" w:rsidP="00FC7AD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C7ADC">
        <w:rPr>
          <w:sz w:val="24"/>
          <w:szCs w:val="24"/>
          <w:u w:val="single"/>
        </w:rPr>
        <w:t xml:space="preserve">Реабилитация наркотической и алкогольной зависимости 490-400 консультации </w:t>
      </w:r>
      <w:r w:rsidR="00FC7ADC" w:rsidRPr="00FC7ADC">
        <w:rPr>
          <w:sz w:val="24"/>
          <w:szCs w:val="24"/>
          <w:u w:val="single"/>
        </w:rPr>
        <w:t>бесплатно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7C93" w14:textId="77777777" w:rsidR="00D870B4" w:rsidRDefault="00D870B4">
      <w:r>
        <w:separator/>
      </w:r>
    </w:p>
  </w:endnote>
  <w:endnote w:type="continuationSeparator" w:id="0">
    <w:p w14:paraId="138C86FD" w14:textId="77777777" w:rsidR="00D870B4" w:rsidRDefault="00D8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2974" w14:textId="77777777" w:rsidR="00D870B4" w:rsidRDefault="00D870B4">
      <w:r>
        <w:separator/>
      </w:r>
    </w:p>
  </w:footnote>
  <w:footnote w:type="continuationSeparator" w:id="0">
    <w:p w14:paraId="70D05582" w14:textId="77777777" w:rsidR="00D870B4" w:rsidRDefault="00D8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870B4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7ADC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2022-05-26T11:53:00Z</dcterms:modified>
</cp:coreProperties>
</file>