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873139" w:rsidR="00A30B16" w:rsidRPr="00916618" w:rsidRDefault="00D86769" w:rsidP="004F023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F0231">
        <w:rPr>
          <w:sz w:val="24"/>
          <w:szCs w:val="24"/>
          <w:u w:val="single"/>
        </w:rPr>
        <w:t>Печать баннера 8(3462) 630</w:t>
      </w:r>
      <w:r w:rsidR="004F0231" w:rsidRPr="004F0231">
        <w:rPr>
          <w:sz w:val="24"/>
          <w:szCs w:val="24"/>
          <w:u w:val="single"/>
        </w:rPr>
        <w:t>-475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DC78" w14:textId="77777777" w:rsidR="00C2114E" w:rsidRDefault="00C2114E">
      <w:r>
        <w:separator/>
      </w:r>
    </w:p>
  </w:endnote>
  <w:endnote w:type="continuationSeparator" w:id="0">
    <w:p w14:paraId="618C73EA" w14:textId="77777777" w:rsidR="00C2114E" w:rsidRDefault="00C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4FCF" w14:textId="77777777" w:rsidR="00C2114E" w:rsidRDefault="00C2114E">
      <w:r>
        <w:separator/>
      </w:r>
    </w:p>
  </w:footnote>
  <w:footnote w:type="continuationSeparator" w:id="0">
    <w:p w14:paraId="1D0632BB" w14:textId="77777777" w:rsidR="00C2114E" w:rsidRDefault="00C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4F0231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114E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2022-05-26T11:56:00Z</dcterms:modified>
</cp:coreProperties>
</file>