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6B6C0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072D02B" w:rsidR="00A30B16" w:rsidRPr="00916618" w:rsidRDefault="00D86769" w:rsidP="00B6533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6533B" w:rsidRPr="00B6533B">
        <w:rPr>
          <w:sz w:val="24"/>
          <w:szCs w:val="24"/>
          <w:u w:val="single"/>
        </w:rPr>
        <w:t>Пельменная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39DD2" w14:textId="77777777" w:rsidR="00224794" w:rsidRDefault="00224794">
      <w:r>
        <w:separator/>
      </w:r>
    </w:p>
  </w:endnote>
  <w:endnote w:type="continuationSeparator" w:id="0">
    <w:p w14:paraId="0800DB1C" w14:textId="77777777" w:rsidR="00224794" w:rsidRDefault="0022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A68BE" w14:textId="77777777" w:rsidR="00224794" w:rsidRDefault="00224794">
      <w:r>
        <w:separator/>
      </w:r>
    </w:p>
  </w:footnote>
  <w:footnote w:type="continuationSeparator" w:id="0">
    <w:p w14:paraId="7B23E9B7" w14:textId="77777777" w:rsidR="00224794" w:rsidRDefault="0022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794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33B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2022-05-20T06:47:00Z</dcterms:modified>
</cp:coreProperties>
</file>