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7CCA54BA" w14:textId="77777777" w:rsidR="009133A1" w:rsidRPr="009133A1" w:rsidRDefault="00D86769" w:rsidP="009133A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133A1" w:rsidRPr="009133A1">
        <w:rPr>
          <w:sz w:val="24"/>
          <w:szCs w:val="24"/>
          <w:u w:val="single"/>
        </w:rPr>
        <w:t>Натяжные потолки</w:t>
      </w:r>
    </w:p>
    <w:p w14:paraId="6D52478B" w14:textId="23D6B10B" w:rsidR="00A30B16" w:rsidRPr="00916618" w:rsidRDefault="009133A1" w:rsidP="009133A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скидка 30% 7(3462)97-82-</w:t>
      </w:r>
      <w:bookmarkStart w:id="0" w:name="_GoBack"/>
      <w:bookmarkEnd w:id="0"/>
      <w:r w:rsidRPr="009133A1">
        <w:rPr>
          <w:sz w:val="24"/>
          <w:szCs w:val="24"/>
          <w:u w:val="single"/>
        </w:rPr>
        <w:t>87 рассрочка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B64DC" w14:textId="77777777" w:rsidR="007205A3" w:rsidRDefault="007205A3">
      <w:r>
        <w:separator/>
      </w:r>
    </w:p>
  </w:endnote>
  <w:endnote w:type="continuationSeparator" w:id="0">
    <w:p w14:paraId="56569CBB" w14:textId="77777777" w:rsidR="007205A3" w:rsidRDefault="0072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EF2C3" w14:textId="77777777" w:rsidR="007205A3" w:rsidRDefault="007205A3">
      <w:r>
        <w:separator/>
      </w:r>
    </w:p>
  </w:footnote>
  <w:footnote w:type="continuationSeparator" w:id="0">
    <w:p w14:paraId="60210328" w14:textId="77777777" w:rsidR="007205A3" w:rsidRDefault="0072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05A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33A1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2022-06-10T11:12:00Z</dcterms:modified>
</cp:coreProperties>
</file>