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3B072A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A5DC3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A5DC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161CC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A5DC3" w:rsidRPr="005A5DC3">
        <w:rPr>
          <w:sz w:val="26"/>
          <w:szCs w:val="26"/>
          <w:u w:val="single"/>
        </w:rPr>
        <w:t>ул. Геологическая 21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6BA1A32" w:rsidR="00A30B16" w:rsidRPr="00017D1F" w:rsidRDefault="00D86769" w:rsidP="00017D1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5A5DC3" w:rsidRPr="005A5DC3">
        <w:rPr>
          <w:sz w:val="24"/>
          <w:szCs w:val="24"/>
          <w:u w:val="single"/>
        </w:rPr>
        <w:t>Мужские стрижки от 180 руб., детские стрижки от 150 руб. телефон: 8(3462)31-25-44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358BB5B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A5DC3">
        <w:rPr>
          <w:sz w:val="24"/>
          <w:szCs w:val="24"/>
        </w:rPr>
        <w:t>03.06</w:t>
      </w:r>
      <w:bookmarkStart w:id="0" w:name="_GoBack"/>
      <w:bookmarkEnd w:id="0"/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5A5DC3">
        <w:rPr>
          <w:sz w:val="24"/>
          <w:szCs w:val="24"/>
        </w:rPr>
        <w:t>4078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78D6A" w14:textId="77777777" w:rsidR="00BB0D42" w:rsidRDefault="00BB0D42">
      <w:r>
        <w:separator/>
      </w:r>
    </w:p>
  </w:endnote>
  <w:endnote w:type="continuationSeparator" w:id="0">
    <w:p w14:paraId="36EC0D20" w14:textId="77777777" w:rsidR="00BB0D42" w:rsidRDefault="00BB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5F9E6" w14:textId="77777777" w:rsidR="00BB0D42" w:rsidRDefault="00BB0D42">
      <w:r>
        <w:separator/>
      </w:r>
    </w:p>
  </w:footnote>
  <w:footnote w:type="continuationSeparator" w:id="0">
    <w:p w14:paraId="710807B8" w14:textId="77777777" w:rsidR="00BB0D42" w:rsidRDefault="00BB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94A6B"/>
    <w:rsid w:val="005A5DC3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0D42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385</cp:revision>
  <cp:lastPrinted>2021-08-03T08:56:00Z</cp:lastPrinted>
  <dcterms:created xsi:type="dcterms:W3CDTF">2019-04-04T05:23:00Z</dcterms:created>
  <dcterms:modified xsi:type="dcterms:W3CDTF">2022-06-08T05:04:00Z</dcterms:modified>
</cp:coreProperties>
</file>