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8DD67B" w:rsidR="00A30B16" w:rsidRPr="00916618" w:rsidRDefault="00D86769" w:rsidP="003904B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904BB" w:rsidRPr="003904BB">
        <w:rPr>
          <w:sz w:val="24"/>
          <w:szCs w:val="24"/>
          <w:u w:val="single"/>
        </w:rPr>
        <w:t>Мужская парикмахерская в новом формате MANS PLACE 8-922-77-66-555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7FA8" w14:textId="77777777" w:rsidR="00353042" w:rsidRDefault="00353042">
      <w:r>
        <w:separator/>
      </w:r>
    </w:p>
  </w:endnote>
  <w:endnote w:type="continuationSeparator" w:id="0">
    <w:p w14:paraId="0C22B1E9" w14:textId="77777777" w:rsidR="00353042" w:rsidRDefault="003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FC68" w14:textId="77777777" w:rsidR="00353042" w:rsidRDefault="00353042">
      <w:r>
        <w:separator/>
      </w:r>
    </w:p>
  </w:footnote>
  <w:footnote w:type="continuationSeparator" w:id="0">
    <w:p w14:paraId="32613C02" w14:textId="77777777" w:rsidR="00353042" w:rsidRDefault="0035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3042"/>
    <w:rsid w:val="003549CA"/>
    <w:rsid w:val="0036480C"/>
    <w:rsid w:val="0037264A"/>
    <w:rsid w:val="003768CF"/>
    <w:rsid w:val="00387EA0"/>
    <w:rsid w:val="003904BB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2022-05-26T11:39:00Z</dcterms:modified>
</cp:coreProperties>
</file>