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97239EE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90E33">
        <w:rPr>
          <w:sz w:val="24"/>
          <w:szCs w:val="24"/>
        </w:rPr>
        <w:t>31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90E33">
        <w:rPr>
          <w:sz w:val="24"/>
          <w:szCs w:val="24"/>
        </w:rPr>
        <w:t>мая</w:t>
      </w:r>
      <w:bookmarkStart w:id="0" w:name="_GoBack"/>
      <w:bookmarkEnd w:id="0"/>
      <w:r w:rsidRPr="00B25126">
        <w:rPr>
          <w:sz w:val="24"/>
          <w:szCs w:val="24"/>
        </w:rPr>
        <w:t xml:space="preserve"> 20</w:t>
      </w:r>
      <w:r w:rsidR="00E93403">
        <w:rPr>
          <w:sz w:val="24"/>
          <w:szCs w:val="24"/>
        </w:rPr>
        <w:t>22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6DE77B1C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A36D17">
        <w:rPr>
          <w:sz w:val="26"/>
          <w:szCs w:val="26"/>
          <w:u w:val="single"/>
        </w:rPr>
        <w:t>ул. Быстринская 20.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4177B297" w14:textId="77777777" w:rsidR="00590E33" w:rsidRDefault="00D86769" w:rsidP="00017D1F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</w:t>
      </w:r>
      <w:r w:rsidR="00D27703" w:rsidRPr="00194998">
        <w:rPr>
          <w:sz w:val="24"/>
          <w:szCs w:val="24"/>
          <w:u w:val="single"/>
        </w:rPr>
        <w:t xml:space="preserve">надписями: </w:t>
      </w:r>
      <w:r w:rsidR="00017D1F">
        <w:rPr>
          <w:sz w:val="24"/>
          <w:szCs w:val="24"/>
          <w:u w:val="single"/>
        </w:rPr>
        <w:t>«</w:t>
      </w:r>
      <w:r w:rsidR="00590E33" w:rsidRPr="00590E33">
        <w:rPr>
          <w:sz w:val="24"/>
          <w:szCs w:val="24"/>
          <w:u w:val="single"/>
        </w:rPr>
        <w:t xml:space="preserve">МНЕБУКЕТ, шары, и мне букет, доставка </w:t>
      </w:r>
    </w:p>
    <w:p w14:paraId="6D52478B" w14:textId="10F27B7A" w:rsidR="00A30B16" w:rsidRPr="00017D1F" w:rsidRDefault="00590E33" w:rsidP="00017D1F">
      <w:pPr>
        <w:jc w:val="both"/>
        <w:rPr>
          <w:sz w:val="24"/>
          <w:szCs w:val="24"/>
          <w:u w:val="single"/>
        </w:rPr>
      </w:pPr>
      <w:r w:rsidRPr="00590E33">
        <w:rPr>
          <w:sz w:val="24"/>
          <w:szCs w:val="24"/>
          <w:u w:val="single"/>
        </w:rPr>
        <w:t>33-00-60</w:t>
      </w:r>
      <w:r w:rsidR="00017D1F" w:rsidRPr="00017D1F">
        <w:rPr>
          <w:sz w:val="24"/>
          <w:szCs w:val="24"/>
          <w:u w:val="single"/>
        </w:rPr>
        <w:t>»</w:t>
      </w:r>
    </w:p>
    <w:p w14:paraId="087B6CF3" w14:textId="06600A5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590E33">
        <w:rPr>
          <w:sz w:val="24"/>
          <w:szCs w:val="24"/>
        </w:rPr>
        <w:t>03.06</w:t>
      </w:r>
      <w:r w:rsidR="00662083">
        <w:rPr>
          <w:sz w:val="24"/>
          <w:szCs w:val="24"/>
        </w:rPr>
        <w:t>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590E33">
        <w:rPr>
          <w:sz w:val="24"/>
          <w:szCs w:val="24"/>
        </w:rPr>
        <w:t>4077</w:t>
      </w:r>
      <w:r w:rsidR="00662083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B4DEC" w14:textId="77777777" w:rsidR="000F6944" w:rsidRDefault="000F6944">
      <w:r>
        <w:separator/>
      </w:r>
    </w:p>
  </w:endnote>
  <w:endnote w:type="continuationSeparator" w:id="0">
    <w:p w14:paraId="22A378DB" w14:textId="77777777" w:rsidR="000F6944" w:rsidRDefault="000F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066BA" w14:textId="77777777" w:rsidR="000F6944" w:rsidRDefault="000F6944">
      <w:r>
        <w:separator/>
      </w:r>
    </w:p>
  </w:footnote>
  <w:footnote w:type="continuationSeparator" w:id="0">
    <w:p w14:paraId="4D069574" w14:textId="77777777" w:rsidR="000F6944" w:rsidRDefault="000F6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17D1F"/>
    <w:rsid w:val="00023D49"/>
    <w:rsid w:val="00025AC7"/>
    <w:rsid w:val="00046989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0F6944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94998"/>
    <w:rsid w:val="001A2003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79F3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C0A71"/>
    <w:rsid w:val="004D0BA7"/>
    <w:rsid w:val="004D1F6F"/>
    <w:rsid w:val="004D5287"/>
    <w:rsid w:val="004E40FC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0E33"/>
    <w:rsid w:val="005916AF"/>
    <w:rsid w:val="00594A6B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40B9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79B4"/>
    <w:rsid w:val="00680F4F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1B38"/>
    <w:rsid w:val="00706BFC"/>
    <w:rsid w:val="00706C82"/>
    <w:rsid w:val="00707FCD"/>
    <w:rsid w:val="007117F4"/>
    <w:rsid w:val="007156F0"/>
    <w:rsid w:val="0071660C"/>
    <w:rsid w:val="0072396D"/>
    <w:rsid w:val="00725425"/>
    <w:rsid w:val="00732BCF"/>
    <w:rsid w:val="00751249"/>
    <w:rsid w:val="007560C1"/>
    <w:rsid w:val="007563BE"/>
    <w:rsid w:val="00762DDF"/>
    <w:rsid w:val="00765526"/>
    <w:rsid w:val="00770C9D"/>
    <w:rsid w:val="007723A5"/>
    <w:rsid w:val="00796A05"/>
    <w:rsid w:val="007A5A9F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57E98"/>
    <w:rsid w:val="00860CB7"/>
    <w:rsid w:val="008662E2"/>
    <w:rsid w:val="008A74BB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E03A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6D17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C62A6"/>
    <w:rsid w:val="00AD10F6"/>
    <w:rsid w:val="00AD23DE"/>
    <w:rsid w:val="00AE3812"/>
    <w:rsid w:val="00AF48D0"/>
    <w:rsid w:val="00AF5850"/>
    <w:rsid w:val="00AF62A5"/>
    <w:rsid w:val="00AF7CFF"/>
    <w:rsid w:val="00B013E7"/>
    <w:rsid w:val="00B0153A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029"/>
    <w:rsid w:val="00B45A4D"/>
    <w:rsid w:val="00B46E51"/>
    <w:rsid w:val="00B5138D"/>
    <w:rsid w:val="00B56FA7"/>
    <w:rsid w:val="00B7246E"/>
    <w:rsid w:val="00B762F4"/>
    <w:rsid w:val="00B85CD2"/>
    <w:rsid w:val="00B93FEF"/>
    <w:rsid w:val="00BA170A"/>
    <w:rsid w:val="00BA428F"/>
    <w:rsid w:val="00BA4C74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0D89"/>
    <w:rsid w:val="00CE3740"/>
    <w:rsid w:val="00CE569F"/>
    <w:rsid w:val="00CF02A0"/>
    <w:rsid w:val="00D00B62"/>
    <w:rsid w:val="00D0292F"/>
    <w:rsid w:val="00D1254E"/>
    <w:rsid w:val="00D14AFD"/>
    <w:rsid w:val="00D17966"/>
    <w:rsid w:val="00D20EF6"/>
    <w:rsid w:val="00D22E6A"/>
    <w:rsid w:val="00D27703"/>
    <w:rsid w:val="00D326ED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B00F0"/>
    <w:rsid w:val="00DB5A89"/>
    <w:rsid w:val="00DC4DB3"/>
    <w:rsid w:val="00DD53FC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1E92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9340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385</cp:revision>
  <cp:lastPrinted>2021-08-03T08:56:00Z</cp:lastPrinted>
  <dcterms:created xsi:type="dcterms:W3CDTF">2019-04-04T05:23:00Z</dcterms:created>
  <dcterms:modified xsi:type="dcterms:W3CDTF">2022-06-08T04:47:00Z</dcterms:modified>
</cp:coreProperties>
</file>