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A5A82F9" w14:textId="77777777" w:rsidR="00DE1D9F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E1D9F" w:rsidRPr="00DE1D9F">
        <w:rPr>
          <w:sz w:val="24"/>
          <w:szCs w:val="24"/>
          <w:u w:val="single"/>
        </w:rPr>
        <w:t xml:space="preserve">Каратэ Акробатика Гимнастика Хип-Хоп </w:t>
      </w:r>
    </w:p>
    <w:p w14:paraId="6D52478B" w14:textId="4414BB19" w:rsidR="00A30B16" w:rsidRPr="00916618" w:rsidRDefault="00DE1D9F" w:rsidP="00C16EBD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DE1D9F">
        <w:rPr>
          <w:sz w:val="24"/>
          <w:szCs w:val="24"/>
          <w:u w:val="single"/>
        </w:rPr>
        <w:t>37-1234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E70AB" w14:textId="77777777" w:rsidR="00060F5C" w:rsidRDefault="00060F5C">
      <w:r>
        <w:separator/>
      </w:r>
    </w:p>
  </w:endnote>
  <w:endnote w:type="continuationSeparator" w:id="0">
    <w:p w14:paraId="225E4664" w14:textId="77777777" w:rsidR="00060F5C" w:rsidRDefault="0006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492EA" w14:textId="77777777" w:rsidR="00060F5C" w:rsidRDefault="00060F5C">
      <w:r>
        <w:separator/>
      </w:r>
    </w:p>
  </w:footnote>
  <w:footnote w:type="continuationSeparator" w:id="0">
    <w:p w14:paraId="60C68592" w14:textId="77777777" w:rsidR="00060F5C" w:rsidRDefault="0006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0F5C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E1D9F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2022-06-10T11:09:00Z</dcterms:modified>
</cp:coreProperties>
</file>