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D5B3B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14488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3EA590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14488" w:rsidRPr="00814488">
        <w:rPr>
          <w:sz w:val="24"/>
          <w:u w:val="single"/>
        </w:rPr>
        <w:t>Ивана Захарова, строение 16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3653559" w:rsidR="00A30B16" w:rsidRPr="00916618" w:rsidRDefault="00D86769" w:rsidP="00A60C26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A60C26">
        <w:rPr>
          <w:sz w:val="24"/>
          <w:szCs w:val="24"/>
          <w:u w:val="single"/>
        </w:rPr>
        <w:t xml:space="preserve">ЗемляНика_Теплые дома малоэтажки 61-65-53 </w:t>
      </w:r>
      <w:r w:rsidR="00A60C26" w:rsidRPr="00A60C26">
        <w:rPr>
          <w:sz w:val="24"/>
          <w:szCs w:val="24"/>
          <w:u w:val="single"/>
        </w:rPr>
        <w:t>Строим теплый дом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C91938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1448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4488">
        <w:rPr>
          <w:sz w:val="24"/>
          <w:szCs w:val="24"/>
        </w:rPr>
        <w:t>02-02-3084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7812A" w14:textId="77777777" w:rsidR="004D725C" w:rsidRDefault="004D725C">
      <w:r>
        <w:separator/>
      </w:r>
    </w:p>
  </w:endnote>
  <w:endnote w:type="continuationSeparator" w:id="0">
    <w:p w14:paraId="0FCC67D7" w14:textId="77777777" w:rsidR="004D725C" w:rsidRDefault="004D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24408" w14:textId="77777777" w:rsidR="004D725C" w:rsidRDefault="004D725C">
      <w:r>
        <w:separator/>
      </w:r>
    </w:p>
  </w:footnote>
  <w:footnote w:type="continuationSeparator" w:id="0">
    <w:p w14:paraId="49338844" w14:textId="77777777" w:rsidR="004D725C" w:rsidRDefault="004D7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183D7240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081304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1304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D725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60C26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051AC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380</cp:revision>
  <cp:lastPrinted>2021-08-03T08:56:00Z</cp:lastPrinted>
  <dcterms:created xsi:type="dcterms:W3CDTF">2019-04-04T05:23:00Z</dcterms:created>
  <dcterms:modified xsi:type="dcterms:W3CDTF">2022-05-26T12:28:00Z</dcterms:modified>
</cp:coreProperties>
</file>