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46FA1911" w14:textId="77777777" w:rsidR="005339EE" w:rsidRPr="005339EE" w:rsidRDefault="00D86769" w:rsidP="005339E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339EE" w:rsidRPr="005339EE">
        <w:rPr>
          <w:sz w:val="24"/>
          <w:szCs w:val="24"/>
          <w:u w:val="single"/>
        </w:rPr>
        <w:t>Домашние переезды в</w:t>
      </w:r>
    </w:p>
    <w:p w14:paraId="6D52478B" w14:textId="226E562F" w:rsidR="00A30B16" w:rsidRPr="00916618" w:rsidRDefault="005339EE" w:rsidP="005339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южном направлении со </w:t>
      </w:r>
      <w:bookmarkStart w:id="0" w:name="_GoBack"/>
      <w:bookmarkEnd w:id="0"/>
      <w:r w:rsidRPr="005339EE">
        <w:rPr>
          <w:sz w:val="24"/>
          <w:szCs w:val="24"/>
          <w:u w:val="single"/>
        </w:rPr>
        <w:t>скидкой 50% 71-30-30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B752" w14:textId="77777777" w:rsidR="0021582F" w:rsidRDefault="0021582F">
      <w:r>
        <w:separator/>
      </w:r>
    </w:p>
  </w:endnote>
  <w:endnote w:type="continuationSeparator" w:id="0">
    <w:p w14:paraId="3CA29966" w14:textId="77777777" w:rsidR="0021582F" w:rsidRDefault="002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DE04" w14:textId="77777777" w:rsidR="0021582F" w:rsidRDefault="0021582F">
      <w:r>
        <w:separator/>
      </w:r>
    </w:p>
  </w:footnote>
  <w:footnote w:type="continuationSeparator" w:id="0">
    <w:p w14:paraId="70ACCAC5" w14:textId="77777777" w:rsidR="0021582F" w:rsidRDefault="0021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1582F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39EE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2022-06-10T11:06:00Z</dcterms:modified>
</cp:coreProperties>
</file>