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9B982D2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A73E1F">
        <w:rPr>
          <w:sz w:val="24"/>
          <w:u w:val="single"/>
        </w:rPr>
        <w:t>/1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5F2E089" w:rsidR="00A30B16" w:rsidRPr="00916618" w:rsidRDefault="00D86769" w:rsidP="00A73E1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73E1F">
        <w:rPr>
          <w:sz w:val="24"/>
          <w:szCs w:val="24"/>
          <w:u w:val="single"/>
        </w:rPr>
        <w:t>Гостиница Ковчег ПаноРама пластиковые окна Окна, двери ПВХ, ул. Терешковой, 7, 500 метров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947FE" w14:textId="77777777" w:rsidR="005D2523" w:rsidRDefault="005D2523">
      <w:r>
        <w:separator/>
      </w:r>
    </w:p>
  </w:endnote>
  <w:endnote w:type="continuationSeparator" w:id="0">
    <w:p w14:paraId="4D0C9F83" w14:textId="77777777" w:rsidR="005D2523" w:rsidRDefault="005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75F06" w14:textId="77777777" w:rsidR="005D2523" w:rsidRDefault="005D2523">
      <w:r>
        <w:separator/>
      </w:r>
    </w:p>
  </w:footnote>
  <w:footnote w:type="continuationSeparator" w:id="0">
    <w:p w14:paraId="7C2D1C63" w14:textId="77777777" w:rsidR="005D2523" w:rsidRDefault="005D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2523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73E1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2022-05-20T08:37:00Z</dcterms:modified>
</cp:coreProperties>
</file>