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D417CD5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90734" w:rsidRPr="00690734">
        <w:rPr>
          <w:sz w:val="24"/>
          <w:szCs w:val="24"/>
          <w:u w:val="single"/>
        </w:rPr>
        <w:t>Акция! Стрижки 300р 93-69-11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21E17" w14:textId="77777777" w:rsidR="003968E5" w:rsidRDefault="003968E5">
      <w:r>
        <w:separator/>
      </w:r>
    </w:p>
  </w:endnote>
  <w:endnote w:type="continuationSeparator" w:id="0">
    <w:p w14:paraId="0A268BB5" w14:textId="77777777" w:rsidR="003968E5" w:rsidRDefault="0039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7A81D" w14:textId="77777777" w:rsidR="003968E5" w:rsidRDefault="003968E5">
      <w:r>
        <w:separator/>
      </w:r>
    </w:p>
  </w:footnote>
  <w:footnote w:type="continuationSeparator" w:id="0">
    <w:p w14:paraId="2678BBBE" w14:textId="77777777" w:rsidR="003968E5" w:rsidRDefault="00396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68E5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0734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377</cp:revision>
  <cp:lastPrinted>2021-08-03T08:56:00Z</cp:lastPrinted>
  <dcterms:created xsi:type="dcterms:W3CDTF">2019-04-04T05:23:00Z</dcterms:created>
  <dcterms:modified xsi:type="dcterms:W3CDTF">2022-05-18T12:32:00Z</dcterms:modified>
</cp:coreProperties>
</file>