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66" w:rsidRDefault="00566266" w:rsidP="00656C1A">
      <w:pPr>
        <w:spacing w:line="120" w:lineRule="atLeast"/>
        <w:jc w:val="center"/>
        <w:rPr>
          <w:sz w:val="24"/>
          <w:szCs w:val="24"/>
        </w:rPr>
      </w:pPr>
    </w:p>
    <w:p w:rsidR="00566266" w:rsidRDefault="00566266" w:rsidP="00656C1A">
      <w:pPr>
        <w:spacing w:line="120" w:lineRule="atLeast"/>
        <w:jc w:val="center"/>
        <w:rPr>
          <w:sz w:val="24"/>
          <w:szCs w:val="24"/>
        </w:rPr>
      </w:pPr>
    </w:p>
    <w:p w:rsidR="00566266" w:rsidRPr="00852378" w:rsidRDefault="00566266" w:rsidP="00656C1A">
      <w:pPr>
        <w:spacing w:line="120" w:lineRule="atLeast"/>
        <w:jc w:val="center"/>
        <w:rPr>
          <w:sz w:val="10"/>
          <w:szCs w:val="10"/>
        </w:rPr>
      </w:pPr>
    </w:p>
    <w:p w:rsidR="00566266" w:rsidRDefault="00566266" w:rsidP="00656C1A">
      <w:pPr>
        <w:spacing w:line="120" w:lineRule="atLeast"/>
        <w:jc w:val="center"/>
        <w:rPr>
          <w:sz w:val="10"/>
          <w:szCs w:val="24"/>
        </w:rPr>
      </w:pPr>
    </w:p>
    <w:p w:rsidR="00566266" w:rsidRPr="005541F0" w:rsidRDefault="00566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266" w:rsidRPr="005541F0" w:rsidRDefault="00566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6266" w:rsidRPr="005649E4" w:rsidRDefault="00566266" w:rsidP="00656C1A">
      <w:pPr>
        <w:spacing w:line="120" w:lineRule="atLeast"/>
        <w:jc w:val="center"/>
        <w:rPr>
          <w:sz w:val="18"/>
          <w:szCs w:val="24"/>
        </w:rPr>
      </w:pPr>
    </w:p>
    <w:p w:rsidR="00566266" w:rsidRPr="00656C1A" w:rsidRDefault="005662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6266" w:rsidRPr="005541F0" w:rsidRDefault="00566266" w:rsidP="00656C1A">
      <w:pPr>
        <w:spacing w:line="120" w:lineRule="atLeast"/>
        <w:jc w:val="center"/>
        <w:rPr>
          <w:sz w:val="18"/>
          <w:szCs w:val="24"/>
        </w:rPr>
      </w:pPr>
    </w:p>
    <w:p w:rsidR="00566266" w:rsidRPr="005541F0" w:rsidRDefault="00566266" w:rsidP="00656C1A">
      <w:pPr>
        <w:spacing w:line="120" w:lineRule="atLeast"/>
        <w:jc w:val="center"/>
        <w:rPr>
          <w:sz w:val="20"/>
          <w:szCs w:val="24"/>
        </w:rPr>
      </w:pPr>
    </w:p>
    <w:p w:rsidR="00566266" w:rsidRPr="00656C1A" w:rsidRDefault="005662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6266" w:rsidRDefault="00566266" w:rsidP="00656C1A">
      <w:pPr>
        <w:spacing w:line="120" w:lineRule="atLeast"/>
        <w:jc w:val="center"/>
        <w:rPr>
          <w:sz w:val="30"/>
          <w:szCs w:val="24"/>
        </w:rPr>
      </w:pPr>
    </w:p>
    <w:p w:rsidR="00566266" w:rsidRPr="00656C1A" w:rsidRDefault="0056626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62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6266" w:rsidRPr="00F8214F" w:rsidRDefault="00566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6266" w:rsidRPr="00F8214F" w:rsidRDefault="00C236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6266" w:rsidRPr="00F8214F" w:rsidRDefault="005662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6266" w:rsidRPr="00F8214F" w:rsidRDefault="00C236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66266" w:rsidRPr="00A63FB0" w:rsidRDefault="005662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6266" w:rsidRPr="00A3761A" w:rsidRDefault="00C236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66266" w:rsidRPr="00F8214F" w:rsidRDefault="005662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66266" w:rsidRPr="00F8214F" w:rsidRDefault="005662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6266" w:rsidRPr="00AB4194" w:rsidRDefault="00566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6266" w:rsidRPr="00F8214F" w:rsidRDefault="00C236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1929</w:t>
            </w:r>
          </w:p>
        </w:tc>
      </w:tr>
    </w:tbl>
    <w:p w:rsidR="00566266" w:rsidRPr="000C4AB5" w:rsidRDefault="00566266" w:rsidP="00C725A6">
      <w:pPr>
        <w:rPr>
          <w:rFonts w:cs="Times New Roman"/>
          <w:szCs w:val="28"/>
          <w:lang w:val="en-US"/>
        </w:rPr>
      </w:pP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</w:t>
      </w:r>
      <w:r w:rsidRPr="002D7753">
        <w:rPr>
          <w:rFonts w:cs="Times New Roman"/>
          <w:szCs w:val="28"/>
        </w:rPr>
        <w:t>от 24.11.2016</w:t>
      </w:r>
      <w:r>
        <w:rPr>
          <w:rFonts w:cs="Times New Roman"/>
          <w:szCs w:val="28"/>
        </w:rPr>
        <w:t xml:space="preserve"> № 2283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организации и проведении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общероссийского дня приема граждан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Администрации города </w:t>
      </w:r>
    </w:p>
    <w:p w:rsidR="00566266" w:rsidRDefault="00566266" w:rsidP="00566266">
      <w:pPr>
        <w:rPr>
          <w:rFonts w:cs="Times New Roman"/>
          <w:szCs w:val="28"/>
        </w:rPr>
      </w:pPr>
      <w:r>
        <w:rPr>
          <w:rFonts w:cs="Times New Roman"/>
          <w:szCs w:val="28"/>
        </w:rPr>
        <w:t>и ее структурных подразделениях»</w:t>
      </w: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  <w:r w:rsidRPr="00B54B84">
        <w:rPr>
          <w:rFonts w:cs="Times New Roman"/>
          <w:spacing w:val="-8"/>
          <w:szCs w:val="28"/>
        </w:rPr>
        <w:t xml:space="preserve">В </w:t>
      </w:r>
      <w:r>
        <w:rPr>
          <w:rFonts w:cs="Times New Roman"/>
          <w:spacing w:val="-8"/>
          <w:szCs w:val="28"/>
        </w:rPr>
        <w:t xml:space="preserve">соответствии с Федеральным законом от 02.05.2006 № 59-ФЗ «О порядке </w:t>
      </w:r>
      <w:r>
        <w:rPr>
          <w:rFonts w:cs="Times New Roman"/>
          <w:spacing w:val="-8"/>
          <w:szCs w:val="28"/>
        </w:rPr>
        <w:br/>
        <w:t>рассмотрения обращений граждан Российской Федерации</w:t>
      </w:r>
      <w:r w:rsidR="000E77BA">
        <w:rPr>
          <w:rFonts w:cs="Times New Roman"/>
          <w:spacing w:val="-8"/>
          <w:szCs w:val="28"/>
        </w:rPr>
        <w:t>»</w:t>
      </w:r>
      <w:r w:rsidRPr="0026551A">
        <w:rPr>
          <w:rFonts w:cs="Times New Roman"/>
          <w:spacing w:val="-4"/>
          <w:szCs w:val="28"/>
        </w:rPr>
        <w:t xml:space="preserve">, </w:t>
      </w:r>
      <w:r>
        <w:rPr>
          <w:rFonts w:cs="Times New Roman"/>
          <w:spacing w:val="-4"/>
          <w:szCs w:val="28"/>
        </w:rPr>
        <w:t>решением Думы города от 01.03.2011 № 862-</w:t>
      </w:r>
      <w:r>
        <w:rPr>
          <w:rFonts w:cs="Times New Roman"/>
          <w:spacing w:val="-4"/>
          <w:szCs w:val="28"/>
          <w:lang w:val="en-US"/>
        </w:rPr>
        <w:t>IV</w:t>
      </w:r>
      <w:r>
        <w:rPr>
          <w:rFonts w:cs="Times New Roman"/>
          <w:spacing w:val="-4"/>
          <w:szCs w:val="28"/>
        </w:rPr>
        <w:t xml:space="preserve"> ДГ «О структуре Администрации города», </w:t>
      </w:r>
      <w:r w:rsidRPr="0026551A">
        <w:rPr>
          <w:rFonts w:cs="Times New Roman"/>
          <w:spacing w:val="-4"/>
          <w:szCs w:val="28"/>
        </w:rPr>
        <w:t xml:space="preserve">в целях </w:t>
      </w:r>
      <w:r>
        <w:rPr>
          <w:rFonts w:cs="Times New Roman"/>
          <w:spacing w:val="-4"/>
          <w:szCs w:val="28"/>
        </w:rPr>
        <w:br/>
      </w:r>
      <w:r w:rsidRPr="0026551A">
        <w:rPr>
          <w:rFonts w:cs="Times New Roman"/>
          <w:spacing w:val="-4"/>
          <w:szCs w:val="28"/>
        </w:rPr>
        <w:t>реализации прав граждан на получение</w:t>
      </w:r>
      <w:r>
        <w:rPr>
          <w:rFonts w:cs="Times New Roman"/>
          <w:szCs w:val="28"/>
        </w:rPr>
        <w:t xml:space="preserve"> ответов по существу поставленных                      вопросов при личных обращениях к </w:t>
      </w:r>
      <w:r w:rsidRPr="0026551A">
        <w:rPr>
          <w:rFonts w:cs="Times New Roman"/>
          <w:spacing w:val="-4"/>
          <w:szCs w:val="28"/>
        </w:rPr>
        <w:t xml:space="preserve">уполномоченным лицам, в компетенцию </w:t>
      </w:r>
      <w:r>
        <w:rPr>
          <w:rFonts w:cs="Times New Roman"/>
          <w:spacing w:val="-4"/>
          <w:szCs w:val="28"/>
        </w:rPr>
        <w:t xml:space="preserve">             </w:t>
      </w:r>
      <w:r w:rsidRPr="0026551A">
        <w:rPr>
          <w:rFonts w:cs="Times New Roman"/>
          <w:spacing w:val="-4"/>
          <w:szCs w:val="28"/>
        </w:rPr>
        <w:t>которых входит решение поставленных в устных</w:t>
      </w:r>
      <w:r>
        <w:rPr>
          <w:rFonts w:cs="Times New Roman"/>
          <w:szCs w:val="28"/>
        </w:rPr>
        <w:t xml:space="preserve"> обращениях вопросов:</w:t>
      </w:r>
    </w:p>
    <w:p w:rsidR="00566266" w:rsidRPr="00566266" w:rsidRDefault="00566266" w:rsidP="00566266">
      <w:pPr>
        <w:ind w:firstLine="567"/>
        <w:jc w:val="both"/>
        <w:rPr>
          <w:rFonts w:cs="Times New Roman"/>
          <w:szCs w:val="28"/>
        </w:rPr>
      </w:pPr>
      <w:r w:rsidRPr="00566266">
        <w:rPr>
          <w:rFonts w:cs="Times New Roman"/>
          <w:szCs w:val="28"/>
        </w:rPr>
        <w:t xml:space="preserve">1. Внести в </w:t>
      </w:r>
      <w:r w:rsidRPr="00566266">
        <w:rPr>
          <w:rFonts w:cs="Times New Roman"/>
          <w:iCs/>
          <w:szCs w:val="28"/>
        </w:rPr>
        <w:t>распоряжение Администрации города от 24.11.2016 № 2283</w:t>
      </w:r>
      <w:r w:rsidRPr="00566266">
        <w:rPr>
          <w:rStyle w:val="a8"/>
          <w:rFonts w:cs="Times New Roman"/>
          <w:iCs/>
          <w:color w:val="auto"/>
          <w:szCs w:val="28"/>
        </w:rPr>
        <w:t xml:space="preserve">                  </w:t>
      </w:r>
      <w:r w:rsidRPr="00566266">
        <w:rPr>
          <w:rFonts w:cs="Times New Roman"/>
          <w:iCs/>
          <w:szCs w:val="28"/>
        </w:rPr>
        <w:t>«Об организации и проведении общероссийского дня приема граждан в Администрации города и ее структурных подразделениях» следующие изменения:</w:t>
      </w:r>
    </w:p>
    <w:p w:rsidR="00566266" w:rsidRPr="00566266" w:rsidRDefault="00566266" w:rsidP="00566266">
      <w:pPr>
        <w:ind w:firstLine="567"/>
        <w:jc w:val="both"/>
        <w:rPr>
          <w:rFonts w:cs="Times New Roman"/>
          <w:spacing w:val="-6"/>
          <w:szCs w:val="28"/>
        </w:rPr>
      </w:pPr>
      <w:r w:rsidRPr="00566266">
        <w:rPr>
          <w:rFonts w:cs="Times New Roman"/>
          <w:spacing w:val="-6"/>
          <w:szCs w:val="28"/>
        </w:rPr>
        <w:t>1.1. В пункте 3 распоряжения слова «управления общего обеспечения деятельности» заменить словами «у</w:t>
      </w:r>
      <w:r w:rsidRPr="00566266">
        <w:rPr>
          <w:rFonts w:cs="Times New Roman"/>
          <w:iCs/>
          <w:noProof/>
          <w:color w:val="000000"/>
          <w:spacing w:val="-6"/>
          <w:szCs w:val="28"/>
        </w:rPr>
        <w:t>правления документационного и информационного обеспечения</w:t>
      </w:r>
      <w:r w:rsidRPr="00566266">
        <w:rPr>
          <w:rFonts w:cs="Times New Roman"/>
          <w:spacing w:val="-6"/>
          <w:szCs w:val="28"/>
        </w:rPr>
        <w:t>».</w:t>
      </w:r>
    </w:p>
    <w:p w:rsidR="00566266" w:rsidRPr="00566266" w:rsidRDefault="00566266" w:rsidP="00566266">
      <w:pPr>
        <w:ind w:firstLine="567"/>
        <w:jc w:val="both"/>
        <w:rPr>
          <w:rFonts w:cs="Times New Roman"/>
          <w:spacing w:val="-6"/>
          <w:szCs w:val="28"/>
        </w:rPr>
      </w:pPr>
      <w:r w:rsidRPr="00566266">
        <w:rPr>
          <w:rFonts w:cs="Times New Roman"/>
          <w:spacing w:val="-6"/>
          <w:szCs w:val="28"/>
        </w:rPr>
        <w:t>1.2. В пункте 4 распоряжения слова «заместителя главы Администрации              города Пелевина А.Р.» заменить словами «заместителя Главы города Жердева А.А.».</w:t>
      </w: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пункте 6 распоряжения слова «Управлению информационной                        политики» заменить словами «Управлению документационного и информационного обеспечения».</w:t>
      </w:r>
    </w:p>
    <w:p w:rsidR="00566266" w:rsidRPr="00566266" w:rsidRDefault="00566266" w:rsidP="00566266">
      <w:pPr>
        <w:ind w:firstLine="567"/>
        <w:jc w:val="both"/>
        <w:rPr>
          <w:rFonts w:cs="Times New Roman"/>
          <w:spacing w:val="-6"/>
          <w:szCs w:val="28"/>
        </w:rPr>
      </w:pPr>
      <w:r w:rsidRPr="00566266">
        <w:rPr>
          <w:rFonts w:cs="Times New Roman"/>
          <w:spacing w:val="-6"/>
          <w:szCs w:val="28"/>
        </w:rPr>
        <w:t xml:space="preserve">1.4. В пункте 7 распоряжения слова «заместителя главы Администрации              города Пелевина А.Р.» заменить словами «заместителя Главы города Жердева А.А.». </w:t>
      </w: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В пункте 1.5 раздела 1 приложения 1 к распоряжению слова                            «управление общего обеспечения деятельности Администрации города»                          заменить словами «управление документационного и информационного обеспечения Администрации города». </w:t>
      </w: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1.6. Приложение 2 к распоряжению изложить в новой редакции согласно приложению к настоящему распоряжению.</w:t>
      </w:r>
    </w:p>
    <w:p w:rsidR="00566266" w:rsidRDefault="00566266" w:rsidP="005662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выполнением распоряжения возложить на заместителя                                       Главы города Жердева А.А.</w:t>
      </w:r>
    </w:p>
    <w:p w:rsidR="00566266" w:rsidRDefault="00566266" w:rsidP="005662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66" w:rsidRDefault="00566266" w:rsidP="005662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66" w:rsidRDefault="00566266" w:rsidP="005662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66" w:rsidRDefault="00566266" w:rsidP="0056626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</w:p>
    <w:p w:rsidR="00566266" w:rsidRDefault="00566266" w:rsidP="00566266">
      <w:pPr>
        <w:jc w:val="both"/>
        <w:rPr>
          <w:rFonts w:cs="Times New Roman"/>
          <w:szCs w:val="28"/>
        </w:rPr>
        <w:sectPr w:rsidR="00566266" w:rsidSect="0056626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6266" w:rsidRPr="00DD3B65" w:rsidRDefault="00566266" w:rsidP="00566266">
      <w:pPr>
        <w:ind w:left="10632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566266" w:rsidRPr="00DD3B65" w:rsidRDefault="00566266" w:rsidP="00566266">
      <w:pPr>
        <w:ind w:left="10632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66266" w:rsidRPr="00DD3B65" w:rsidRDefault="00566266" w:rsidP="00566266">
      <w:pPr>
        <w:ind w:left="10632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566266" w:rsidRPr="00DD3B65" w:rsidRDefault="00566266" w:rsidP="00566266">
      <w:pPr>
        <w:ind w:left="1063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№ </w:t>
      </w:r>
      <w:r w:rsidRPr="00DD3B65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__</w:t>
      </w:r>
      <w:r w:rsidRPr="00DD3B65">
        <w:rPr>
          <w:rFonts w:eastAsia="Times New Roman" w:cs="Times New Roman"/>
          <w:szCs w:val="28"/>
          <w:lang w:eastAsia="ru-RU"/>
        </w:rPr>
        <w:t>___</w:t>
      </w:r>
    </w:p>
    <w:p w:rsidR="00566266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</w:p>
    <w:p w:rsidR="00566266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</w:p>
    <w:p w:rsidR="00566266" w:rsidRPr="00DD3B65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>Список</w:t>
      </w:r>
    </w:p>
    <w:p w:rsidR="00566266" w:rsidRPr="00DD3B65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>уполномоченных лиц, осуществляющих прием граждан</w:t>
      </w:r>
      <w:r w:rsidR="000E77BA">
        <w:rPr>
          <w:rFonts w:eastAsia="Times New Roman" w:cs="Times New Roman"/>
          <w:szCs w:val="28"/>
          <w:lang w:eastAsia="ru-RU"/>
        </w:rPr>
        <w:t>,</w:t>
      </w:r>
      <w:r w:rsidRPr="00DD3B65">
        <w:rPr>
          <w:rFonts w:eastAsia="Times New Roman" w:cs="Times New Roman"/>
          <w:szCs w:val="28"/>
          <w:lang w:eastAsia="ru-RU"/>
        </w:rPr>
        <w:t xml:space="preserve"> </w:t>
      </w:r>
    </w:p>
    <w:p w:rsidR="00566266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 xml:space="preserve">и уполномоченных лиц, осуществляющих запись граждан на личный прием </w:t>
      </w:r>
    </w:p>
    <w:p w:rsidR="00566266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  <w:r w:rsidRPr="00DD3B65">
        <w:rPr>
          <w:rFonts w:eastAsia="Times New Roman" w:cs="Times New Roman"/>
          <w:szCs w:val="28"/>
          <w:lang w:eastAsia="ru-RU"/>
        </w:rPr>
        <w:t>в ходе общероссийского дня приема граждан</w:t>
      </w:r>
    </w:p>
    <w:p w:rsidR="00566266" w:rsidRPr="00DD3B65" w:rsidRDefault="00566266" w:rsidP="0056626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72"/>
        <w:gridCol w:w="3118"/>
        <w:gridCol w:w="1843"/>
        <w:gridCol w:w="3543"/>
        <w:gridCol w:w="2864"/>
      </w:tblGrid>
      <w:tr w:rsidR="00566266" w:rsidRPr="000E77BA" w:rsidTr="000E77BA">
        <w:trPr>
          <w:trHeight w:val="555"/>
        </w:trPr>
        <w:tc>
          <w:tcPr>
            <w:tcW w:w="6833" w:type="dxa"/>
            <w:gridSpan w:val="3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об уполномоченных лицах,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осуществляющих прием граждан</w:t>
            </w:r>
          </w:p>
        </w:tc>
        <w:tc>
          <w:tcPr>
            <w:tcW w:w="8250" w:type="dxa"/>
            <w:gridSpan w:val="3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уполномоченных лицах,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осуществляющих запись граждан на личный прием</w:t>
            </w:r>
          </w:p>
        </w:tc>
      </w:tr>
      <w:tr w:rsidR="00566266" w:rsidRPr="000E77BA" w:rsidTr="000E77BA">
        <w:trPr>
          <w:trHeight w:val="833"/>
        </w:trPr>
        <w:tc>
          <w:tcPr>
            <w:tcW w:w="1843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72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8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 расположения, 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телефона, адрес 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1843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64" w:type="dxa"/>
          </w:tcPr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 расположения, 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телефона, адрес </w:t>
            </w:r>
          </w:p>
          <w:p w:rsidR="00566266" w:rsidRPr="000E77BA" w:rsidRDefault="00566266" w:rsidP="00501ABE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Шувалов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Вадим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8, кабинет 311,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52-20-01,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priemnaya@admsurgut.ru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Саакян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и контроля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обращений граждан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организаций управления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информационного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8, кабинет 119,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52-21-51, saakyan_ey@admsurgut.ru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Жердев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8, кабинет 323,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52-20-87,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  <w:lang w:val="en"/>
              </w:rPr>
              <w:t>peyu_od@admsurgut.ru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Саакян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и контроля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обращений граждан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организаций управления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56014D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информационного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8, кабинет 119,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52-21-51, saakyan_ey@admsurgut.ru</w:t>
            </w:r>
          </w:p>
        </w:tc>
      </w:tr>
      <w:tr w:rsidR="00566266" w:rsidRPr="000E77BA" w:rsidTr="000E77B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Пелевин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Александр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8, кабинет 318,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52-20-94, usanova_yav@admsurgut.ru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Саакян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и контроля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обращений граждан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организаций управления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информационного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8, кабинет 119,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52-21-51, saakyan_ey@admsurgut.ru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Кривцов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8, кабинет 315,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52-20-06,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0E77BA">
              <w:rPr>
                <w:rFonts w:cs="Times New Roman"/>
                <w:sz w:val="24"/>
                <w:szCs w:val="24"/>
                <w:lang w:val="en"/>
              </w:rPr>
              <w:t>aumova_vv@admsurgut.ru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Саакян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и контроля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обращений граждан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организаций управления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информационного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8, кабинет 119,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+7 (3462) 52-21-51,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saakyan_ey@admsurgut.ru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Шерстнева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8, кабинет 214,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+7 (3462) 52-20-04, </w:t>
            </w:r>
          </w:p>
          <w:p w:rsidR="00566266" w:rsidRPr="000E77BA" w:rsidRDefault="00566266" w:rsidP="000E77BA">
            <w:pPr>
              <w:ind w:right="-11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" w:eastAsia="ru-RU"/>
              </w:rPr>
              <w:t>gorbunova_es@admsurgut.ru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Саакян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и контроля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обращений граждан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организаций управления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документационного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информационного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</w:t>
            </w:r>
            <w:r w:rsid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Энгельса,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8, кабинет 119,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+7 (3462) 52-21-51,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saakyan_ey@admsurgut.ru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Алексеев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Алексеевич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директора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департамента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городского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хозяйства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r w:rsidR="000E77BA">
              <w:rPr>
                <w:rFonts w:cs="Times New Roman"/>
                <w:color w:val="000000" w:themeColor="text1"/>
                <w:sz w:val="24"/>
                <w:szCs w:val="24"/>
              </w:rPr>
              <w:t>ица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Гагарина,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0E77BA">
              <w:rPr>
                <w:rFonts w:cs="Times New Roman"/>
                <w:color w:val="000000" w:themeColor="text1"/>
                <w:sz w:val="24"/>
                <w:szCs w:val="24"/>
              </w:rPr>
              <w:t>ом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11, каб</w:t>
            </w:r>
            <w:r w:rsidR="000E77BA">
              <w:rPr>
                <w:rFonts w:cs="Times New Roman"/>
                <w:color w:val="000000" w:themeColor="text1"/>
                <w:sz w:val="24"/>
                <w:szCs w:val="24"/>
              </w:rPr>
              <w:t>инет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520,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r w:rsidR="000E77BA">
              <w:rPr>
                <w:rFonts w:cs="Times New Roman"/>
                <w:color w:val="000000" w:themeColor="text1"/>
                <w:sz w:val="24"/>
                <w:szCs w:val="24"/>
              </w:rPr>
              <w:t>ород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Сургут,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+7 (3462) 52-44-00,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</w:rPr>
              <w:t>saf@admsurgut.ru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Латышева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Альбина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A" w:rsidRDefault="00566266" w:rsidP="000E77BA">
            <w:pPr>
              <w:ind w:right="-11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секретарь руководителя </w:t>
            </w:r>
          </w:p>
          <w:p w:rsidR="000E77BA" w:rsidRDefault="00566266" w:rsidP="000E77BA">
            <w:pPr>
              <w:ind w:right="-11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департамента городского </w:t>
            </w:r>
          </w:p>
          <w:p w:rsidR="000E77BA" w:rsidRDefault="00566266" w:rsidP="000E77BA">
            <w:pPr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хозяйства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66266" w:rsidRPr="000E77BA" w:rsidRDefault="00566266" w:rsidP="000E77BA">
            <w:pPr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улица Гагарина,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дом 11, кабинет 520,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+7 (3462) 52-44-00,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</w:rPr>
              <w:t>saf@admsurgut.ru</w:t>
            </w:r>
          </w:p>
        </w:tc>
      </w:tr>
      <w:tr w:rsidR="00566266" w:rsidRPr="000E77BA" w:rsidTr="000E77B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Томазова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Гагарина,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11, кабинет 316,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52-53-33,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don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admsurgut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Дехтярь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Наталия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руководителя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образования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Гагарина,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11, кабинет 317,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52-53-38,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dehtyar_nn@admsurgut.ru</w:t>
            </w:r>
          </w:p>
        </w:tc>
      </w:tr>
      <w:tr w:rsidR="00566266" w:rsidRPr="000E77BA" w:rsidTr="000E77B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Валгушкин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Юрий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архитектуры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градостроительства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Восход,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4, кабинет 301,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52-82-43,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prdaig@admsurgut.ru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Гордеева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руководителя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архитектуры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градостроительства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улица Восход, 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дом 4, кабинет 301,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r w:rsidR="000E77BA">
              <w:rPr>
                <w:rFonts w:cs="Times New Roman"/>
                <w:color w:val="000000" w:themeColor="text1"/>
                <w:sz w:val="24"/>
                <w:szCs w:val="24"/>
              </w:rPr>
              <w:t>ород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Сургут,</w:t>
            </w:r>
          </w:p>
          <w:p w:rsidR="00566266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+7 (3462) 52-82-43,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prdaig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@admsurgut.ru </w:t>
            </w:r>
          </w:p>
        </w:tc>
      </w:tr>
      <w:tr w:rsidR="00566266" w:rsidRPr="000E77BA" w:rsidTr="000E77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Прилипко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Олег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земельным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отношениям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Восход 4,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501,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(3462)52-83-55,</w:t>
            </w:r>
          </w:p>
          <w:p w:rsidR="00566266" w:rsidRPr="000E77BA" w:rsidRDefault="00566266" w:rsidP="000E77BA">
            <w:pPr>
              <w:ind w:right="-114"/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Putsillo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_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ea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@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admsurgut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Пуцилло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Екатерина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Ангелова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отдела регулирования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земельных отношений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комитета по земельным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отношениям Администрации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Восход,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4, кабинет 501,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52-83-55,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Putsillo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_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ea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@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admsurgut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ru</w:t>
            </w:r>
          </w:p>
        </w:tc>
      </w:tr>
      <w:tr w:rsidR="00566266" w:rsidRPr="000E77BA" w:rsidTr="000E77BA">
        <w:trPr>
          <w:trHeight w:val="1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Пешков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Сергей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управлению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имуществом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Восход,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4, кабинет 501,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</w:t>
            </w:r>
            <w:r w:rsid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+ 7 (3462) 52-83-05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sz w:val="24"/>
                <w:szCs w:val="24"/>
                <w:lang w:eastAsia="ru-RU"/>
              </w:rPr>
              <w:t>peshkov_sm@admsurgut.ru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Халина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Екатерина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реестра муниципального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имущества комитета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по управлению имуществом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Восход,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4, кабинет 505,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</w:t>
            </w:r>
            <w:r w:rsid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52-80-36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markova_ev@admsurgut.ru</w:t>
            </w:r>
          </w:p>
        </w:tc>
      </w:tr>
      <w:tr w:rsidR="00566266" w:rsidRPr="000E77BA" w:rsidTr="000E77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Шевченко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Алла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72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учёта и распределения жилья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Гагарина,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11, кабинет 105,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52-44-45,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shevchenko_ay@admsurgut.ru</w:t>
            </w:r>
          </w:p>
        </w:tc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Наумова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Светлана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Кузьминична</w:t>
            </w:r>
          </w:p>
        </w:tc>
        <w:tc>
          <w:tcPr>
            <w:tcW w:w="3543" w:type="dxa"/>
            <w:shd w:val="clear" w:color="auto" w:fill="auto"/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отдела жилищных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субсидий управления уч</w:t>
            </w:r>
            <w:r w:rsid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распределения жилья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864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Гагарина,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11, кабинет 112,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52-45-61,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naumova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_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sk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@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admsurgut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val="en-US" w:eastAsia="ru-RU"/>
              </w:rPr>
              <w:t>ru</w:t>
            </w:r>
          </w:p>
        </w:tc>
      </w:tr>
      <w:tr w:rsidR="00566266" w:rsidRPr="000E77BA" w:rsidTr="000E77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Собко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Екатерина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872" w:type="dxa"/>
            <w:shd w:val="clear" w:color="auto" w:fill="auto"/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начальник управления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 опеке и попечительству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Советов,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4, кабинет 118,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52-28-15,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  <w:shd w:val="clear" w:color="auto" w:fill="FEFEFE"/>
              </w:rPr>
              <w:t>sobko_ea@admsurgut.ru</w:t>
            </w:r>
          </w:p>
        </w:tc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Шешукова Светлана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3543" w:type="dxa"/>
            <w:shd w:val="clear" w:color="auto" w:fill="auto"/>
          </w:tcPr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документовед 1 категории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отдела обеспечения </w:t>
            </w:r>
          </w:p>
          <w:p w:rsid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деятельности в сфере опеки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попечительства, гражданской обороны, охраны здоровья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2864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Советов,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4, кабинет 119,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52-28-13,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ru-RU"/>
              </w:rPr>
              <w:t>komopeka@admsurgut.ru</w:t>
            </w:r>
          </w:p>
        </w:tc>
      </w:tr>
      <w:tr w:rsidR="00566266" w:rsidRPr="000E77BA" w:rsidTr="000E77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72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по природопользованию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экологии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ind w:right="-10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Маяковского,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15, кабинет 411,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город Сургут,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+ 7 (3462) 52-45-30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priroda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admsurgut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Нуянзина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Мария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5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отдела 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планирования и обеспе</w:t>
            </w:r>
            <w:r w:rsid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  <w:r w:rsidRPr="000E77BA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чения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управления по природопользованию </w:t>
            </w:r>
          </w:p>
          <w:p w:rsidR="000E77BA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экологии</w:t>
            </w:r>
            <w:r w:rsidR="000E77BA"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2864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Маяковского,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15, кабинет 412,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город Сургут, </w:t>
            </w: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+ 7 (3462) 52-45-30</w:t>
            </w:r>
          </w:p>
          <w:p w:rsidR="000E77BA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nuyanzina_mv@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admsurgut.ru</w:t>
            </w:r>
          </w:p>
        </w:tc>
      </w:tr>
      <w:tr w:rsidR="00566266" w:rsidRPr="000E77BA" w:rsidTr="000E77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Макарова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Татьяна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1872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записи актов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гражданского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состояния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118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бульвар Свободы,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5, кабинет 27,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95-09-45,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sz w:val="24"/>
                <w:szCs w:val="24"/>
              </w:rPr>
              <w:t>makarova_tf@admsurgut.ru</w:t>
            </w:r>
          </w:p>
        </w:tc>
        <w:tc>
          <w:tcPr>
            <w:tcW w:w="1843" w:type="dxa"/>
            <w:shd w:val="clear" w:color="auto" w:fill="auto"/>
          </w:tcPr>
          <w:p w:rsidR="00566266" w:rsidRPr="000E77BA" w:rsidRDefault="00566266" w:rsidP="000E77B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Дегтярёва</w:t>
            </w:r>
          </w:p>
          <w:p w:rsidR="00566266" w:rsidRPr="000E77BA" w:rsidRDefault="00566266" w:rsidP="000E77B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3543" w:type="dxa"/>
            <w:shd w:val="clear" w:color="auto" w:fill="auto"/>
          </w:tcPr>
          <w:p w:rsidR="000E77BA" w:rsidRPr="000E77BA" w:rsidRDefault="00566266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 категории отдела выполнения иных юридически значимых действий управления </w:t>
            </w:r>
            <w:r w:rsidR="000E77BA"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записи актов гражданского </w:t>
            </w:r>
          </w:p>
          <w:p w:rsidR="000E77BA" w:rsidRDefault="000E77BA" w:rsidP="000E77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состояния </w:t>
            </w:r>
            <w:r w:rsidR="00566266" w:rsidRPr="000E77BA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2864" w:type="dxa"/>
            <w:shd w:val="clear" w:color="auto" w:fill="auto"/>
          </w:tcPr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бульвар Свободы, 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дом 5, кабинет 26,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 Сургут,</w:t>
            </w:r>
          </w:p>
          <w:p w:rsidR="00566266" w:rsidRPr="000E77BA" w:rsidRDefault="00566266" w:rsidP="000E77B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+7 (3462) 95-09-40,</w:t>
            </w:r>
          </w:p>
          <w:p w:rsidR="000E77BA" w:rsidRPr="000E77BA" w:rsidRDefault="00566266" w:rsidP="000E77BA">
            <w:pPr>
              <w:ind w:right="-1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egtyareva_ts@</w:t>
            </w:r>
          </w:p>
          <w:p w:rsidR="00566266" w:rsidRPr="000E77BA" w:rsidRDefault="00566266" w:rsidP="000E77BA">
            <w:pPr>
              <w:ind w:right="-1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7BA">
              <w:rPr>
                <w:rFonts w:cs="Times New Roman"/>
                <w:color w:val="000000" w:themeColor="text1"/>
                <w:sz w:val="24"/>
                <w:szCs w:val="24"/>
              </w:rPr>
              <w:t>admsurgut.ru</w:t>
            </w:r>
          </w:p>
        </w:tc>
      </w:tr>
    </w:tbl>
    <w:p w:rsidR="00566266" w:rsidRDefault="00566266" w:rsidP="00566266">
      <w:pPr>
        <w:ind w:left="5387"/>
        <w:rPr>
          <w:rFonts w:cs="Times New Roman"/>
          <w:szCs w:val="28"/>
        </w:rPr>
      </w:pPr>
    </w:p>
    <w:sectPr w:rsidR="00566266" w:rsidSect="0056626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35" w:rsidRDefault="00867D35" w:rsidP="00566266">
      <w:r>
        <w:separator/>
      </w:r>
    </w:p>
  </w:endnote>
  <w:endnote w:type="continuationSeparator" w:id="0">
    <w:p w:rsidR="00867D35" w:rsidRDefault="00867D35" w:rsidP="005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35" w:rsidRDefault="00867D35" w:rsidP="00566266">
      <w:r>
        <w:separator/>
      </w:r>
    </w:p>
  </w:footnote>
  <w:footnote w:type="continuationSeparator" w:id="0">
    <w:p w:rsidR="00867D35" w:rsidRDefault="00867D35" w:rsidP="0056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704F" w:rsidRPr="00566266" w:rsidRDefault="00C01A28" w:rsidP="006E704F">
        <w:pPr>
          <w:pStyle w:val="a4"/>
          <w:jc w:val="center"/>
          <w:rPr>
            <w:sz w:val="20"/>
            <w:szCs w:val="20"/>
          </w:rPr>
        </w:pPr>
        <w:r w:rsidRPr="00566266">
          <w:rPr>
            <w:sz w:val="20"/>
            <w:szCs w:val="20"/>
          </w:rPr>
          <w:fldChar w:fldCharType="begin"/>
        </w:r>
        <w:r w:rsidRPr="00566266">
          <w:rPr>
            <w:sz w:val="20"/>
            <w:szCs w:val="20"/>
          </w:rPr>
          <w:instrText xml:space="preserve"> </w:instrText>
        </w:r>
        <w:r w:rsidRPr="00566266">
          <w:rPr>
            <w:sz w:val="20"/>
            <w:szCs w:val="20"/>
            <w:lang w:val="en-US"/>
          </w:rPr>
          <w:instrText xml:space="preserve">IF </w:instrText>
        </w:r>
        <w:r w:rsidRPr="00566266">
          <w:rPr>
            <w:rStyle w:val="a6"/>
            <w:sz w:val="20"/>
            <w:szCs w:val="20"/>
          </w:rPr>
          <w:fldChar w:fldCharType="begin"/>
        </w:r>
        <w:r w:rsidRPr="00566266">
          <w:rPr>
            <w:rStyle w:val="a6"/>
            <w:sz w:val="20"/>
            <w:szCs w:val="20"/>
          </w:rPr>
          <w:instrText xml:space="preserve"> NUMPAGES </w:instrText>
        </w:r>
        <w:r w:rsidRPr="00566266">
          <w:rPr>
            <w:rStyle w:val="a6"/>
            <w:sz w:val="20"/>
            <w:szCs w:val="20"/>
          </w:rPr>
          <w:fldChar w:fldCharType="separate"/>
        </w:r>
        <w:r w:rsidR="00C2363D">
          <w:rPr>
            <w:rStyle w:val="a6"/>
            <w:noProof/>
            <w:sz w:val="20"/>
            <w:szCs w:val="20"/>
          </w:rPr>
          <w:instrText>2</w:instrText>
        </w:r>
        <w:r w:rsidRPr="00566266">
          <w:rPr>
            <w:rStyle w:val="a6"/>
            <w:sz w:val="20"/>
            <w:szCs w:val="20"/>
          </w:rPr>
          <w:fldChar w:fldCharType="end"/>
        </w:r>
        <w:r w:rsidRPr="00566266">
          <w:rPr>
            <w:sz w:val="20"/>
            <w:szCs w:val="20"/>
            <w:lang w:val="en-US"/>
          </w:rPr>
          <w:instrText xml:space="preserve"> &lt;= 2 "" "</w:instrText>
        </w:r>
        <w:r w:rsidRPr="00566266">
          <w:rPr>
            <w:sz w:val="20"/>
            <w:szCs w:val="20"/>
            <w:lang w:val="en-US"/>
          </w:rPr>
          <w:fldChar w:fldCharType="begin"/>
        </w:r>
        <w:r w:rsidRPr="00566266">
          <w:rPr>
            <w:sz w:val="20"/>
            <w:szCs w:val="20"/>
            <w:lang w:val="en-US"/>
          </w:rPr>
          <w:instrText xml:space="preserve"> IF </w:instrText>
        </w:r>
        <w:r w:rsidRPr="00566266">
          <w:rPr>
            <w:sz w:val="20"/>
            <w:szCs w:val="20"/>
            <w:lang w:val="en-US"/>
          </w:rPr>
          <w:fldChar w:fldCharType="begin"/>
        </w:r>
        <w:r w:rsidRPr="00566266">
          <w:rPr>
            <w:sz w:val="20"/>
            <w:szCs w:val="20"/>
            <w:lang w:val="en-US"/>
          </w:rPr>
          <w:instrText xml:space="preserve"> PAGE </w:instrText>
        </w:r>
        <w:r w:rsidRPr="00566266">
          <w:rPr>
            <w:sz w:val="20"/>
            <w:szCs w:val="20"/>
            <w:lang w:val="en-US"/>
          </w:rPr>
          <w:fldChar w:fldCharType="separate"/>
        </w:r>
        <w:r w:rsidR="00D2633E">
          <w:rPr>
            <w:noProof/>
            <w:sz w:val="20"/>
            <w:szCs w:val="20"/>
            <w:lang w:val="en-US"/>
          </w:rPr>
          <w:instrText>6</w:instrText>
        </w:r>
        <w:r w:rsidRPr="00566266">
          <w:rPr>
            <w:sz w:val="20"/>
            <w:szCs w:val="20"/>
            <w:lang w:val="en-US"/>
          </w:rPr>
          <w:fldChar w:fldCharType="end"/>
        </w:r>
        <w:r w:rsidRPr="00566266">
          <w:rPr>
            <w:sz w:val="20"/>
            <w:szCs w:val="20"/>
            <w:lang w:val="en-US"/>
          </w:rPr>
          <w:instrText xml:space="preserve"> = 1 "" </w:instrText>
        </w:r>
        <w:r w:rsidRPr="00566266">
          <w:rPr>
            <w:sz w:val="20"/>
            <w:szCs w:val="20"/>
            <w:lang w:val="en-US"/>
          </w:rPr>
          <w:fldChar w:fldCharType="begin"/>
        </w:r>
        <w:r w:rsidRPr="00566266">
          <w:rPr>
            <w:sz w:val="20"/>
            <w:szCs w:val="20"/>
            <w:lang w:val="en-US"/>
          </w:rPr>
          <w:instrText xml:space="preserve"> PAGE </w:instrText>
        </w:r>
        <w:r w:rsidRPr="00566266">
          <w:rPr>
            <w:sz w:val="20"/>
            <w:szCs w:val="20"/>
            <w:lang w:val="en-US"/>
          </w:rPr>
          <w:fldChar w:fldCharType="separate"/>
        </w:r>
        <w:r w:rsidR="00D2633E">
          <w:rPr>
            <w:noProof/>
            <w:sz w:val="20"/>
            <w:szCs w:val="20"/>
            <w:lang w:val="en-US"/>
          </w:rPr>
          <w:instrText>6</w:instrText>
        </w:r>
        <w:r w:rsidRPr="00566266">
          <w:rPr>
            <w:sz w:val="20"/>
            <w:szCs w:val="20"/>
            <w:lang w:val="en-US"/>
          </w:rPr>
          <w:fldChar w:fldCharType="end"/>
        </w:r>
        <w:r w:rsidRPr="00566266">
          <w:rPr>
            <w:sz w:val="20"/>
            <w:szCs w:val="20"/>
            <w:lang w:val="en-US"/>
          </w:rPr>
          <w:fldChar w:fldCharType="separate"/>
        </w:r>
        <w:r w:rsidR="00D2633E">
          <w:rPr>
            <w:noProof/>
            <w:sz w:val="20"/>
            <w:szCs w:val="20"/>
            <w:lang w:val="en-US"/>
          </w:rPr>
          <w:instrText>6</w:instrText>
        </w:r>
        <w:r w:rsidRPr="00566266">
          <w:rPr>
            <w:sz w:val="20"/>
            <w:szCs w:val="20"/>
            <w:lang w:val="en-US"/>
          </w:rPr>
          <w:fldChar w:fldCharType="end"/>
        </w:r>
        <w:r w:rsidRPr="00566266">
          <w:rPr>
            <w:sz w:val="20"/>
            <w:szCs w:val="20"/>
            <w:lang w:val="en-US"/>
          </w:rPr>
          <w:instrText>"</w:instrText>
        </w:r>
        <w:r w:rsidRPr="00566266">
          <w:rPr>
            <w:sz w:val="20"/>
            <w:szCs w:val="20"/>
          </w:rPr>
          <w:fldChar w:fldCharType="end"/>
        </w:r>
      </w:p>
    </w:sdtContent>
  </w:sdt>
  <w:p w:rsidR="006E704F" w:rsidRDefault="00C236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8947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6266" w:rsidRPr="00566266" w:rsidRDefault="00566266">
        <w:pPr>
          <w:pStyle w:val="a4"/>
          <w:jc w:val="center"/>
          <w:rPr>
            <w:sz w:val="20"/>
            <w:szCs w:val="20"/>
          </w:rPr>
        </w:pPr>
        <w:r w:rsidRPr="00566266">
          <w:rPr>
            <w:sz w:val="20"/>
            <w:szCs w:val="20"/>
          </w:rPr>
          <w:fldChar w:fldCharType="begin"/>
        </w:r>
        <w:r w:rsidRPr="00566266">
          <w:rPr>
            <w:sz w:val="20"/>
            <w:szCs w:val="20"/>
          </w:rPr>
          <w:instrText>PAGE   \* MERGEFORMAT</w:instrText>
        </w:r>
        <w:r w:rsidRPr="00566266">
          <w:rPr>
            <w:sz w:val="20"/>
            <w:szCs w:val="20"/>
          </w:rPr>
          <w:fldChar w:fldCharType="separate"/>
        </w:r>
        <w:r w:rsidR="00C2363D">
          <w:rPr>
            <w:noProof/>
            <w:sz w:val="20"/>
            <w:szCs w:val="20"/>
          </w:rPr>
          <w:t>1</w:t>
        </w:r>
        <w:r w:rsidRPr="00566266">
          <w:rPr>
            <w:sz w:val="20"/>
            <w:szCs w:val="20"/>
          </w:rPr>
          <w:fldChar w:fldCharType="end"/>
        </w:r>
      </w:p>
    </w:sdtContent>
  </w:sdt>
  <w:p w:rsidR="00566266" w:rsidRDefault="005662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6"/>
    <w:rsid w:val="000E77BA"/>
    <w:rsid w:val="00183771"/>
    <w:rsid w:val="00226A5C"/>
    <w:rsid w:val="005534C6"/>
    <w:rsid w:val="0056014D"/>
    <w:rsid w:val="00566266"/>
    <w:rsid w:val="007E641B"/>
    <w:rsid w:val="00867D35"/>
    <w:rsid w:val="00C01A28"/>
    <w:rsid w:val="00C2363D"/>
    <w:rsid w:val="00D2633E"/>
    <w:rsid w:val="00D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7026-65A7-42BD-B6B5-3E14CCA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266"/>
    <w:rPr>
      <w:rFonts w:ascii="Times New Roman" w:hAnsi="Times New Roman"/>
      <w:sz w:val="28"/>
    </w:rPr>
  </w:style>
  <w:style w:type="character" w:styleId="a6">
    <w:name w:val="page number"/>
    <w:basedOn w:val="a0"/>
    <w:rsid w:val="00566266"/>
  </w:style>
  <w:style w:type="paragraph" w:styleId="a7">
    <w:name w:val="List Paragraph"/>
    <w:basedOn w:val="a"/>
    <w:uiPriority w:val="34"/>
    <w:qFormat/>
    <w:rsid w:val="00566266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styleId="a8">
    <w:name w:val="Hyperlink"/>
    <w:basedOn w:val="a0"/>
    <w:unhideWhenUsed/>
    <w:rsid w:val="00566266"/>
    <w:rPr>
      <w:color w:val="0000FF"/>
      <w:u w:val="single"/>
    </w:rPr>
  </w:style>
  <w:style w:type="paragraph" w:styleId="a9">
    <w:name w:val="No Spacing"/>
    <w:uiPriority w:val="1"/>
    <w:qFormat/>
    <w:rsid w:val="0056626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5662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266"/>
    <w:rPr>
      <w:rFonts w:ascii="Times New Roman" w:hAnsi="Times New Roman"/>
      <w:sz w:val="28"/>
    </w:rPr>
  </w:style>
  <w:style w:type="character" w:styleId="ac">
    <w:name w:val="FollowedHyperlink"/>
    <w:basedOn w:val="a0"/>
    <w:uiPriority w:val="99"/>
    <w:semiHidden/>
    <w:unhideWhenUsed/>
    <w:rsid w:val="000E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2018-10-26T09:49:00Z</cp:lastPrinted>
  <dcterms:created xsi:type="dcterms:W3CDTF">2018-11-07T09:21:00Z</dcterms:created>
  <dcterms:modified xsi:type="dcterms:W3CDTF">2018-11-07T09:21:00Z</dcterms:modified>
</cp:coreProperties>
</file>