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82" w:rsidRDefault="00391782" w:rsidP="00656C1A">
      <w:pPr>
        <w:spacing w:line="120" w:lineRule="atLeast"/>
        <w:jc w:val="center"/>
        <w:rPr>
          <w:sz w:val="24"/>
          <w:szCs w:val="24"/>
        </w:rPr>
      </w:pPr>
    </w:p>
    <w:p w:rsidR="00391782" w:rsidRDefault="00391782" w:rsidP="00656C1A">
      <w:pPr>
        <w:spacing w:line="120" w:lineRule="atLeast"/>
        <w:jc w:val="center"/>
        <w:rPr>
          <w:sz w:val="24"/>
          <w:szCs w:val="24"/>
        </w:rPr>
      </w:pPr>
    </w:p>
    <w:p w:rsidR="00391782" w:rsidRPr="00852378" w:rsidRDefault="00391782" w:rsidP="00656C1A">
      <w:pPr>
        <w:spacing w:line="120" w:lineRule="atLeast"/>
        <w:jc w:val="center"/>
        <w:rPr>
          <w:sz w:val="10"/>
          <w:szCs w:val="10"/>
        </w:rPr>
      </w:pPr>
    </w:p>
    <w:p w:rsidR="00391782" w:rsidRDefault="00391782" w:rsidP="00656C1A">
      <w:pPr>
        <w:spacing w:line="120" w:lineRule="atLeast"/>
        <w:jc w:val="center"/>
        <w:rPr>
          <w:sz w:val="10"/>
          <w:szCs w:val="24"/>
        </w:rPr>
      </w:pPr>
    </w:p>
    <w:p w:rsidR="00391782" w:rsidRPr="005541F0" w:rsidRDefault="0039178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1782" w:rsidRPr="005541F0" w:rsidRDefault="0039178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91782" w:rsidRPr="005649E4" w:rsidRDefault="00391782" w:rsidP="00656C1A">
      <w:pPr>
        <w:spacing w:line="120" w:lineRule="atLeast"/>
        <w:jc w:val="center"/>
        <w:rPr>
          <w:sz w:val="18"/>
          <w:szCs w:val="24"/>
        </w:rPr>
      </w:pPr>
    </w:p>
    <w:p w:rsidR="00391782" w:rsidRPr="00656C1A" w:rsidRDefault="0039178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91782" w:rsidRPr="005541F0" w:rsidRDefault="00391782" w:rsidP="00656C1A">
      <w:pPr>
        <w:spacing w:line="120" w:lineRule="atLeast"/>
        <w:jc w:val="center"/>
        <w:rPr>
          <w:sz w:val="18"/>
          <w:szCs w:val="24"/>
        </w:rPr>
      </w:pPr>
    </w:p>
    <w:p w:rsidR="00391782" w:rsidRPr="005541F0" w:rsidRDefault="00391782" w:rsidP="00656C1A">
      <w:pPr>
        <w:spacing w:line="120" w:lineRule="atLeast"/>
        <w:jc w:val="center"/>
        <w:rPr>
          <w:sz w:val="20"/>
          <w:szCs w:val="24"/>
        </w:rPr>
      </w:pPr>
    </w:p>
    <w:p w:rsidR="00391782" w:rsidRPr="00656C1A" w:rsidRDefault="0039178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91782" w:rsidRDefault="00391782" w:rsidP="00656C1A">
      <w:pPr>
        <w:spacing w:line="120" w:lineRule="atLeast"/>
        <w:jc w:val="center"/>
        <w:rPr>
          <w:sz w:val="30"/>
          <w:szCs w:val="24"/>
        </w:rPr>
      </w:pPr>
    </w:p>
    <w:p w:rsidR="00391782" w:rsidRPr="00656C1A" w:rsidRDefault="0039178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9178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91782" w:rsidRPr="00F8214F" w:rsidRDefault="0039178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91782" w:rsidRPr="00F8214F" w:rsidRDefault="00F5031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91782" w:rsidRPr="00F8214F" w:rsidRDefault="0039178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91782" w:rsidRPr="00F8214F" w:rsidRDefault="00F5031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391782" w:rsidRPr="00A63FB0" w:rsidRDefault="0039178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91782" w:rsidRPr="00A3761A" w:rsidRDefault="00F5031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91782" w:rsidRPr="00F8214F" w:rsidRDefault="0039178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91782" w:rsidRPr="00F8214F" w:rsidRDefault="0039178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91782" w:rsidRPr="00AB4194" w:rsidRDefault="0039178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91782" w:rsidRPr="00F8214F" w:rsidRDefault="00F5031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4442</w:t>
            </w:r>
          </w:p>
        </w:tc>
      </w:tr>
    </w:tbl>
    <w:p w:rsidR="00391782" w:rsidRPr="00C725A6" w:rsidRDefault="00391782" w:rsidP="00C725A6">
      <w:pPr>
        <w:rPr>
          <w:rFonts w:cs="Times New Roman"/>
          <w:szCs w:val="28"/>
        </w:rPr>
      </w:pPr>
    </w:p>
    <w:p w:rsidR="00391782" w:rsidRDefault="00391782" w:rsidP="00391782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О признании утратившими силу </w:t>
      </w:r>
    </w:p>
    <w:p w:rsidR="00391782" w:rsidRDefault="00391782" w:rsidP="00391782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и внесении изменений в некоторые</w:t>
      </w:r>
    </w:p>
    <w:p w:rsidR="00391782" w:rsidRDefault="00391782" w:rsidP="00391782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муниципальные правовые акты</w:t>
      </w:r>
    </w:p>
    <w:p w:rsidR="00391782" w:rsidRDefault="00391782" w:rsidP="00391782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Администрации города</w:t>
      </w:r>
    </w:p>
    <w:p w:rsidR="00391782" w:rsidRDefault="00391782" w:rsidP="00391782">
      <w:pPr>
        <w:rPr>
          <w:rFonts w:eastAsiaTheme="minorEastAsia" w:cs="Times New Roman"/>
          <w:szCs w:val="28"/>
          <w:lang w:eastAsia="ru-RU"/>
        </w:rPr>
      </w:pPr>
    </w:p>
    <w:p w:rsidR="00391782" w:rsidRDefault="00391782" w:rsidP="00391782">
      <w:pPr>
        <w:rPr>
          <w:rFonts w:eastAsiaTheme="minorEastAsia" w:cs="Times New Roman"/>
          <w:szCs w:val="28"/>
          <w:lang w:eastAsia="ru-RU"/>
        </w:rPr>
      </w:pPr>
    </w:p>
    <w:p w:rsidR="00391782" w:rsidRDefault="00391782" w:rsidP="003917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5" w:name="sub_2"/>
      <w:r>
        <w:rPr>
          <w:rFonts w:eastAsiaTheme="minorEastAsia" w:cs="Times New Roman"/>
          <w:szCs w:val="28"/>
          <w:lang w:eastAsia="ru-RU"/>
        </w:rPr>
        <w:t xml:space="preserve">В соответствии с распоряжением Администрации города от 30.12.2005 </w:t>
      </w:r>
      <w:r>
        <w:rPr>
          <w:rFonts w:eastAsiaTheme="minorEastAsia" w:cs="Times New Roman"/>
          <w:szCs w:val="28"/>
          <w:lang w:eastAsia="ru-RU"/>
        </w:rPr>
        <w:br/>
        <w:t>№ 3686 «Об утверждении Регламента Администрации города»:</w:t>
      </w:r>
    </w:p>
    <w:p w:rsidR="00391782" w:rsidRDefault="00391782" w:rsidP="00391782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 Признать утратившими силу постановления Администрации города:</w:t>
      </w:r>
    </w:p>
    <w:p w:rsidR="00391782" w:rsidRDefault="00391782" w:rsidP="00391782">
      <w:pPr>
        <w:pStyle w:val="1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>
        <w:rPr>
          <w:sz w:val="28"/>
          <w:szCs w:val="28"/>
        </w:rPr>
        <w:t xml:space="preserve">от 26.03.2010 № 1300 «О порядке предоставления компенсации расходов по оплате содержания жилых помещений и коммунальных услуг отдельным </w:t>
      </w:r>
      <w:r w:rsidR="004A6B5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категориям граждан»;</w:t>
      </w:r>
    </w:p>
    <w:p w:rsidR="00391782" w:rsidRDefault="00391782" w:rsidP="0039178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28.01.2011 № 356 «О внесении изменения в постановление Администрации города от 26.03.2010 № 1300 «О порядке предоставления компенсации расходов на оплату жилого помещения и коммунальных услуг отдельным </w:t>
      </w:r>
      <w:r w:rsidR="004A6B5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категориям граждан»;</w:t>
      </w:r>
    </w:p>
    <w:p w:rsidR="00391782" w:rsidRDefault="00391782" w:rsidP="00391782">
      <w:pPr>
        <w:pStyle w:val="1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от 12.04.2011 № 1996 «О внесении изменения в постановление Администрации города от 26.03.2010 № 1300 «О </w:t>
      </w:r>
      <w:r w:rsidR="00E06947"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</w:rPr>
        <w:t>орядке предоставления компенсации расходов на оплату жилого помещения и коммунальных услуг отдельным</w:t>
      </w:r>
      <w:r w:rsidR="004A6B56">
        <w:rPr>
          <w:rFonts w:eastAsiaTheme="minorEastAsia"/>
          <w:sz w:val="28"/>
          <w:szCs w:val="28"/>
        </w:rPr>
        <w:t xml:space="preserve">                           </w:t>
      </w:r>
      <w:r>
        <w:rPr>
          <w:rFonts w:eastAsiaTheme="minorEastAsia"/>
          <w:sz w:val="28"/>
          <w:szCs w:val="28"/>
        </w:rPr>
        <w:t xml:space="preserve"> категориям граждан»</w:t>
      </w:r>
      <w:r w:rsidR="004A6B56">
        <w:rPr>
          <w:rFonts w:eastAsiaTheme="minorEastAsia"/>
          <w:sz w:val="28"/>
          <w:szCs w:val="28"/>
        </w:rPr>
        <w:t>;</w:t>
      </w:r>
    </w:p>
    <w:p w:rsidR="00391782" w:rsidRDefault="00391782" w:rsidP="00391782">
      <w:pPr>
        <w:pStyle w:val="1"/>
        <w:keepNext w:val="0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24.02.2012 № 1116 «О внесении изменений в постановление Администрации города от 26.03.2010 № 1300 «О порядке предоставления компенсации расходов на оплату жилого помещения и коммунальных услуг отдельным</w:t>
      </w:r>
      <w:r w:rsidR="004A6B5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категориям граждан»;</w:t>
      </w:r>
    </w:p>
    <w:p w:rsidR="00391782" w:rsidRDefault="00391782" w:rsidP="0039178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22.08.2012 № 6534 «О внесении изменений в постановление Администрации города от 26.03.2010 № 1300 «О порядке предоставления компенсации расходов на оплату жилого помещения и коммунальных услуг отдельным </w:t>
      </w:r>
      <w:r w:rsidR="004A6B5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категориям граждан»;</w:t>
      </w:r>
    </w:p>
    <w:p w:rsidR="00391782" w:rsidRDefault="00391782" w:rsidP="00391782">
      <w:pPr>
        <w:pStyle w:val="1"/>
        <w:keepNext w:val="0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19.08.2013 № 5981 «О внесении изменения в постановление Администрации города от 26.03.2010 № 1300 «О </w:t>
      </w:r>
      <w:r w:rsidR="00E06947">
        <w:rPr>
          <w:sz w:val="28"/>
          <w:szCs w:val="28"/>
        </w:rPr>
        <w:t>П</w:t>
      </w:r>
      <w:r>
        <w:rPr>
          <w:sz w:val="28"/>
          <w:szCs w:val="28"/>
        </w:rPr>
        <w:t>орядке предоставления компенсации расходов по оплате содержания, текущего ремонта жилых помещений</w:t>
      </w:r>
      <w:r w:rsidR="004A6B5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и коммунальных услуг отдельным категориям граждан»;</w:t>
      </w:r>
    </w:p>
    <w:p w:rsidR="00391782" w:rsidRDefault="00391782" w:rsidP="0039178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 21.11.2013 № 8479 «О внесении изменения в постановление Администрации города от 26.03.2010 № 1300 «О </w:t>
      </w:r>
      <w:r w:rsidR="00E06947">
        <w:rPr>
          <w:sz w:val="28"/>
          <w:szCs w:val="28"/>
        </w:rPr>
        <w:t>П</w:t>
      </w:r>
      <w:r>
        <w:rPr>
          <w:sz w:val="28"/>
          <w:szCs w:val="28"/>
        </w:rPr>
        <w:t>орядке предоставления компенсации расходов по оплате содержания, текущего ремонта жилых помещений</w:t>
      </w:r>
      <w:r w:rsidR="004A6B5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и коммунальных услуг отдельным категориям граждан»;</w:t>
      </w:r>
    </w:p>
    <w:p w:rsidR="00391782" w:rsidRDefault="00391782" w:rsidP="0039178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23.01.2014 № 442 «О внесении изменения в постановление Администрации города от 26.03.2010 № 1300 «О </w:t>
      </w:r>
      <w:r w:rsidR="00E06947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предоставления компенсации расходов по оплате содержания, текущего ремонта жилых помещений </w:t>
      </w:r>
      <w:r w:rsidR="004A6B5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и коммунальных услуг отдельным категориям граждан»;</w:t>
      </w:r>
    </w:p>
    <w:p w:rsidR="00391782" w:rsidRDefault="00391782" w:rsidP="0039178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06.06.2014 № 3771 «О внесении изменений в постановление Администрации города от 26.03.2010 № 1300 «О </w:t>
      </w:r>
      <w:r w:rsidR="00E06947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предоставления компенсации расходов по оплате содержания, текущего ремонта жилых помещений </w:t>
      </w:r>
      <w:r w:rsidR="004A6B5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и коммунальных услуг отдельным категориям граждан»;</w:t>
      </w:r>
    </w:p>
    <w:p w:rsidR="00391782" w:rsidRDefault="00391782" w:rsidP="0039178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10.06.2014 № 3876 «О внесении изменений в постановление Администрации города от 26.03.2010 № 1300 «О порядке предоставления компенсации расходов на оплату жилого помещения и коммунальных услуг отдельным </w:t>
      </w:r>
      <w:r w:rsidR="004A6B5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категориям граждан»;</w:t>
      </w:r>
    </w:p>
    <w:p w:rsidR="00391782" w:rsidRDefault="00391782" w:rsidP="0039178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10.09.2014 № 6231 «О внесении изменений в постановление Администрации города от 26.03.2010 № 1300 «О порядке предоставления компенсации расходов на оплату жилого помещения и коммунальных услуг отдельным</w:t>
      </w:r>
      <w:r w:rsidR="004A6B5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категориям граждан»;</w:t>
      </w:r>
    </w:p>
    <w:p w:rsidR="00391782" w:rsidRDefault="00391782" w:rsidP="0039178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18.02.2015 № 1100 «О внесении изменений в постановление Администрации города от 26.03.2010 № 1300 «О порядке предоставления компенсации расходов на оплату жилого помещения и коммунальных услуг отдельным</w:t>
      </w:r>
      <w:r w:rsidR="004A6B5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категориям граждан»;</w:t>
      </w:r>
    </w:p>
    <w:p w:rsidR="00391782" w:rsidRDefault="00391782" w:rsidP="00391782">
      <w:pPr>
        <w:pStyle w:val="1"/>
        <w:keepNext w:val="0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19.06.2015 № 4237 «О внесении изменения в постановление Администрации города от 26.03.2010 № 1300 «О </w:t>
      </w:r>
      <w:r w:rsidR="00E06947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предоставления компенсации расходов по оплате содержания, текущего ремонта жилых помещений </w:t>
      </w:r>
      <w:r w:rsidR="004A6B5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и коммунальных услуг отдельным категориям граждан»;</w:t>
      </w:r>
    </w:p>
    <w:p w:rsidR="00391782" w:rsidRDefault="00391782" w:rsidP="00391782">
      <w:pPr>
        <w:pStyle w:val="1"/>
        <w:keepNext w:val="0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12.08.2015 № 5597 «О внесении изменения в постановление Администрации города от 26.03.2010 № 1300 «О </w:t>
      </w:r>
      <w:r w:rsidR="00E06947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предоставления компенсации расходов по оплате содержания, текущего ремонта жилых помещений </w:t>
      </w:r>
      <w:r w:rsidR="004A6B5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и коммунальных услуг отдельным категориям граждан»;</w:t>
      </w:r>
    </w:p>
    <w:p w:rsidR="00391782" w:rsidRDefault="00391782" w:rsidP="0039178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13.07.2016 № 5210 «О внесении изменения в постановление Администрации города от 26.03.2010 № 1300 «О порядке предоставления компенсации расходов по оплате содержания, текущего ремонта жилых помещений </w:t>
      </w:r>
      <w:r w:rsidR="004A6B5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и коммунальных услуг отдельным категориям граждан»;</w:t>
      </w:r>
    </w:p>
    <w:p w:rsidR="00391782" w:rsidRDefault="00391782" w:rsidP="00391782">
      <w:pPr>
        <w:pStyle w:val="1"/>
        <w:keepNext w:val="0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14.04.2017 № 2816 «О внесении изменений в постановление Администрации города от 26.03.2010 № 1300 «О порядке предоставления компенсации расходов по оплате содержания, текущего ремонта жилых помещений </w:t>
      </w:r>
      <w:r w:rsidR="004A6B5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и коммунальных услуг отдельным категориям граждан»;</w:t>
      </w:r>
    </w:p>
    <w:p w:rsidR="00391782" w:rsidRDefault="00391782" w:rsidP="0039178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21.06.2017 № 5176 «О внесении изменения в постановление Администрации города от 26.03.2010 № 1300 «О порядке предоставления компенсации </w:t>
      </w:r>
      <w:r>
        <w:rPr>
          <w:sz w:val="28"/>
          <w:szCs w:val="28"/>
        </w:rPr>
        <w:lastRenderedPageBreak/>
        <w:t xml:space="preserve">расходов по оплате содержания жилых помещений и коммунальных услуг </w:t>
      </w:r>
      <w:r w:rsidR="004A6B5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отдельным категориям граждан»;</w:t>
      </w:r>
    </w:p>
    <w:p w:rsidR="00391782" w:rsidRDefault="00391782" w:rsidP="0039178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30.06.2017 № 5588 «О внесении изменения в постановление Администрации города от 26.03.2010 № 1300«О порядке предоставления компенсации расходов по оплате содержания жилых помещений и коммунальных услуг </w:t>
      </w:r>
      <w:r w:rsidR="004A6B5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отдельным категориям граждан»</w:t>
      </w:r>
      <w:r w:rsidR="004A6B56">
        <w:rPr>
          <w:sz w:val="28"/>
          <w:szCs w:val="28"/>
        </w:rPr>
        <w:t>.</w:t>
      </w:r>
    </w:p>
    <w:p w:rsidR="00391782" w:rsidRDefault="00391782" w:rsidP="0039178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2. Внести в постановление Администрации города от 05.06.2018 № 4199 </w:t>
      </w:r>
      <w:r>
        <w:rPr>
          <w:rFonts w:eastAsiaTheme="minorEastAsia" w:cs="Times New Roman"/>
          <w:szCs w:val="28"/>
          <w:lang w:eastAsia="ru-RU"/>
        </w:rPr>
        <w:br/>
        <w:t>«О внесении изменений в некоторые муниципальные правовые акты Администрации города» изменение, признав утратившим силу пункт 2 постановления.</w:t>
      </w:r>
    </w:p>
    <w:p w:rsidR="00391782" w:rsidRDefault="00391782" w:rsidP="00391782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Управлению документационного и информационного обеспечения</w:t>
      </w:r>
      <w:r w:rsidR="004A6B56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391782" w:rsidRDefault="00391782" w:rsidP="0039178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391782" w:rsidRDefault="00391782" w:rsidP="0039178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</w:t>
      </w:r>
      <w:r w:rsidR="004A6B5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на правоотношения, возникшие с 01.01.2019.</w:t>
      </w:r>
    </w:p>
    <w:p w:rsidR="00391782" w:rsidRDefault="00391782" w:rsidP="0039178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Контроль за выполнением постановления возложить на заместителя Главы города Кривцова Н.Н.</w:t>
      </w:r>
    </w:p>
    <w:p w:rsidR="00391782" w:rsidRDefault="00391782" w:rsidP="00391782">
      <w:pPr>
        <w:ind w:firstLine="709"/>
        <w:jc w:val="both"/>
        <w:rPr>
          <w:rFonts w:cs="Times New Roman"/>
          <w:szCs w:val="28"/>
        </w:rPr>
      </w:pPr>
    </w:p>
    <w:p w:rsidR="00391782" w:rsidRDefault="00391782" w:rsidP="00391782">
      <w:pPr>
        <w:jc w:val="both"/>
        <w:rPr>
          <w:rFonts w:cs="Times New Roman"/>
          <w:szCs w:val="28"/>
        </w:rPr>
      </w:pPr>
    </w:p>
    <w:p w:rsidR="00391782" w:rsidRDefault="00391782" w:rsidP="00391782">
      <w:pPr>
        <w:jc w:val="both"/>
        <w:rPr>
          <w:rFonts w:cs="Times New Roman"/>
          <w:szCs w:val="28"/>
        </w:rPr>
      </w:pPr>
    </w:p>
    <w:p w:rsidR="00391782" w:rsidRDefault="00391782" w:rsidP="00391782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Глава города                                                                                              </w:t>
      </w:r>
      <w:r w:rsidR="004A6B5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В.Н. Шувалов</w:t>
      </w:r>
    </w:p>
    <w:bookmarkEnd w:id="5"/>
    <w:p w:rsidR="00391782" w:rsidRDefault="00391782" w:rsidP="00391782">
      <w:pPr>
        <w:rPr>
          <w:rFonts w:asciiTheme="minorHAnsi" w:hAnsiTheme="minorHAnsi"/>
          <w:sz w:val="22"/>
          <w:lang w:eastAsia="ru-RU"/>
        </w:rPr>
      </w:pPr>
    </w:p>
    <w:p w:rsidR="007560C1" w:rsidRPr="00391782" w:rsidRDefault="007560C1" w:rsidP="00391782"/>
    <w:sectPr w:rsidR="007560C1" w:rsidRPr="00391782" w:rsidSect="0039178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50F" w:rsidRDefault="002C550F">
      <w:r>
        <w:separator/>
      </w:r>
    </w:p>
  </w:endnote>
  <w:endnote w:type="continuationSeparator" w:id="0">
    <w:p w:rsidR="002C550F" w:rsidRDefault="002C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50F" w:rsidRDefault="002C550F">
      <w:r>
        <w:separator/>
      </w:r>
    </w:p>
  </w:footnote>
  <w:footnote w:type="continuationSeparator" w:id="0">
    <w:p w:rsidR="002C550F" w:rsidRDefault="002C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C4C0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5031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7412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7412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7412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503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82"/>
    <w:rsid w:val="00014A6D"/>
    <w:rsid w:val="00024AFA"/>
    <w:rsid w:val="002C550F"/>
    <w:rsid w:val="00391782"/>
    <w:rsid w:val="004A6B56"/>
    <w:rsid w:val="004C4C0C"/>
    <w:rsid w:val="0057412D"/>
    <w:rsid w:val="007560C1"/>
    <w:rsid w:val="00A5590F"/>
    <w:rsid w:val="00D80BB2"/>
    <w:rsid w:val="00E06947"/>
    <w:rsid w:val="00E769C9"/>
    <w:rsid w:val="00F5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9E161-6121-493A-9DFD-AF1497BF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91782"/>
    <w:pPr>
      <w:keepNext/>
      <w:jc w:val="center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917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1782"/>
    <w:rPr>
      <w:rFonts w:ascii="Times New Roman" w:hAnsi="Times New Roman"/>
      <w:sz w:val="28"/>
    </w:rPr>
  </w:style>
  <w:style w:type="character" w:styleId="a6">
    <w:name w:val="page number"/>
    <w:basedOn w:val="a0"/>
    <w:rsid w:val="00391782"/>
  </w:style>
  <w:style w:type="character" w:customStyle="1" w:styleId="10">
    <w:name w:val="Заголовок 1 Знак"/>
    <w:basedOn w:val="a0"/>
    <w:link w:val="1"/>
    <w:rsid w:val="003917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9178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5141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2019-06-20T11:32:00Z</cp:lastPrinted>
  <dcterms:created xsi:type="dcterms:W3CDTF">2019-06-28T06:42:00Z</dcterms:created>
  <dcterms:modified xsi:type="dcterms:W3CDTF">2019-06-28T06:42:00Z</dcterms:modified>
</cp:coreProperties>
</file>