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DF" w:rsidRDefault="008E00D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E00DF" w:rsidRDefault="008E00DF" w:rsidP="00656C1A">
      <w:pPr>
        <w:spacing w:line="120" w:lineRule="atLeast"/>
        <w:jc w:val="center"/>
        <w:rPr>
          <w:sz w:val="24"/>
          <w:szCs w:val="24"/>
        </w:rPr>
      </w:pPr>
    </w:p>
    <w:p w:rsidR="008E00DF" w:rsidRPr="00852378" w:rsidRDefault="008E00DF" w:rsidP="00656C1A">
      <w:pPr>
        <w:spacing w:line="120" w:lineRule="atLeast"/>
        <w:jc w:val="center"/>
        <w:rPr>
          <w:sz w:val="10"/>
          <w:szCs w:val="10"/>
        </w:rPr>
      </w:pPr>
    </w:p>
    <w:p w:rsidR="008E00DF" w:rsidRDefault="008E00DF" w:rsidP="00656C1A">
      <w:pPr>
        <w:spacing w:line="120" w:lineRule="atLeast"/>
        <w:jc w:val="center"/>
        <w:rPr>
          <w:sz w:val="10"/>
          <w:szCs w:val="24"/>
        </w:rPr>
      </w:pPr>
    </w:p>
    <w:p w:rsidR="008E00DF" w:rsidRPr="005541F0" w:rsidRDefault="008E00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E00DF" w:rsidRPr="005541F0" w:rsidRDefault="008E00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E00DF" w:rsidRPr="005649E4" w:rsidRDefault="008E00DF" w:rsidP="00656C1A">
      <w:pPr>
        <w:spacing w:line="120" w:lineRule="atLeast"/>
        <w:jc w:val="center"/>
        <w:rPr>
          <w:sz w:val="18"/>
          <w:szCs w:val="24"/>
        </w:rPr>
      </w:pPr>
    </w:p>
    <w:p w:rsidR="008E00DF" w:rsidRPr="00656C1A" w:rsidRDefault="008E00D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E00DF" w:rsidRPr="005541F0" w:rsidRDefault="008E00DF" w:rsidP="00656C1A">
      <w:pPr>
        <w:spacing w:line="120" w:lineRule="atLeast"/>
        <w:jc w:val="center"/>
        <w:rPr>
          <w:sz w:val="18"/>
          <w:szCs w:val="24"/>
        </w:rPr>
      </w:pPr>
    </w:p>
    <w:p w:rsidR="008E00DF" w:rsidRPr="005541F0" w:rsidRDefault="008E00DF" w:rsidP="00656C1A">
      <w:pPr>
        <w:spacing w:line="120" w:lineRule="atLeast"/>
        <w:jc w:val="center"/>
        <w:rPr>
          <w:sz w:val="20"/>
          <w:szCs w:val="24"/>
        </w:rPr>
      </w:pPr>
    </w:p>
    <w:p w:rsidR="008E00DF" w:rsidRPr="00656C1A" w:rsidRDefault="008E00D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E00DF" w:rsidRDefault="008E00DF" w:rsidP="00656C1A">
      <w:pPr>
        <w:spacing w:line="120" w:lineRule="atLeast"/>
        <w:jc w:val="center"/>
        <w:rPr>
          <w:sz w:val="30"/>
          <w:szCs w:val="24"/>
        </w:rPr>
      </w:pPr>
    </w:p>
    <w:p w:rsidR="008E00DF" w:rsidRPr="00656C1A" w:rsidRDefault="008E00D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E00D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E00DF" w:rsidRPr="00F8214F" w:rsidRDefault="008E00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E00DF" w:rsidRPr="00F8214F" w:rsidRDefault="0067653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E00DF" w:rsidRPr="00F8214F" w:rsidRDefault="008E00D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E00DF" w:rsidRPr="00F8214F" w:rsidRDefault="0067653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8E00DF" w:rsidRPr="00A63FB0" w:rsidRDefault="008E00D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E00DF" w:rsidRPr="00A3761A" w:rsidRDefault="0067653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E00DF" w:rsidRPr="00F8214F" w:rsidRDefault="008E00D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E00DF" w:rsidRPr="00F8214F" w:rsidRDefault="008E00D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E00DF" w:rsidRPr="00AB4194" w:rsidRDefault="008E00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E00DF" w:rsidRPr="00F8214F" w:rsidRDefault="0067653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5693</w:t>
            </w:r>
          </w:p>
        </w:tc>
      </w:tr>
    </w:tbl>
    <w:p w:rsidR="008E00DF" w:rsidRDefault="008E00DF" w:rsidP="008E00D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</w:p>
    <w:p w:rsidR="008E00DF" w:rsidRPr="008E00DF" w:rsidRDefault="008E00DF" w:rsidP="008E00D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8E00DF">
        <w:rPr>
          <w:rFonts w:cs="Times New Roman"/>
          <w:bCs/>
          <w:color w:val="000000" w:themeColor="text1"/>
          <w:szCs w:val="28"/>
        </w:rPr>
        <w:t xml:space="preserve">О внесении изменений </w:t>
      </w:r>
    </w:p>
    <w:p w:rsidR="008E00DF" w:rsidRPr="008E00DF" w:rsidRDefault="008E00DF" w:rsidP="008E00D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8E00DF">
        <w:rPr>
          <w:rFonts w:cs="Times New Roman"/>
          <w:bCs/>
          <w:color w:val="000000" w:themeColor="text1"/>
          <w:szCs w:val="28"/>
        </w:rPr>
        <w:t xml:space="preserve">в постановление Администрации </w:t>
      </w:r>
    </w:p>
    <w:p w:rsidR="008E00DF" w:rsidRPr="008E00DF" w:rsidRDefault="008E00DF" w:rsidP="008E00D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8E00DF">
        <w:rPr>
          <w:rFonts w:cs="Times New Roman"/>
          <w:bCs/>
          <w:color w:val="000000" w:themeColor="text1"/>
          <w:szCs w:val="28"/>
        </w:rPr>
        <w:t>города от 26.02.2016 № 1401</w:t>
      </w:r>
    </w:p>
    <w:p w:rsidR="008E00DF" w:rsidRPr="008E00DF" w:rsidRDefault="008E00DF" w:rsidP="008E00D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8E00DF">
        <w:rPr>
          <w:rFonts w:cs="Times New Roman"/>
          <w:bCs/>
          <w:color w:val="000000" w:themeColor="text1"/>
          <w:szCs w:val="28"/>
        </w:rPr>
        <w:t xml:space="preserve">«Об утверждении порядка </w:t>
      </w:r>
    </w:p>
    <w:p w:rsidR="008E00DF" w:rsidRPr="008E00DF" w:rsidRDefault="008E00DF" w:rsidP="008E00D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8E00DF">
        <w:rPr>
          <w:rFonts w:cs="Times New Roman"/>
          <w:bCs/>
          <w:color w:val="000000" w:themeColor="text1"/>
          <w:szCs w:val="28"/>
        </w:rPr>
        <w:t xml:space="preserve">использования (порядка принятия </w:t>
      </w:r>
    </w:p>
    <w:p w:rsidR="008E00DF" w:rsidRPr="008E00DF" w:rsidRDefault="008E00DF" w:rsidP="008E00D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8E00DF">
        <w:rPr>
          <w:rFonts w:cs="Times New Roman"/>
          <w:bCs/>
          <w:color w:val="000000" w:themeColor="text1"/>
          <w:szCs w:val="28"/>
        </w:rPr>
        <w:t xml:space="preserve">решений об использовании, </w:t>
      </w:r>
    </w:p>
    <w:p w:rsidR="008E00DF" w:rsidRPr="008E00DF" w:rsidRDefault="008E00DF" w:rsidP="008E00D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8E00DF">
        <w:rPr>
          <w:rFonts w:cs="Times New Roman"/>
          <w:bCs/>
          <w:color w:val="000000" w:themeColor="text1"/>
          <w:szCs w:val="28"/>
        </w:rPr>
        <w:t xml:space="preserve">о перераспределении) средств, </w:t>
      </w:r>
    </w:p>
    <w:p w:rsidR="008E00DF" w:rsidRPr="008E00DF" w:rsidRDefault="008E00DF" w:rsidP="008E00D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8E00DF">
        <w:rPr>
          <w:rFonts w:cs="Times New Roman"/>
          <w:bCs/>
          <w:color w:val="000000" w:themeColor="text1"/>
          <w:szCs w:val="28"/>
        </w:rPr>
        <w:t>иным образом зарезервированных</w:t>
      </w:r>
    </w:p>
    <w:p w:rsidR="008E00DF" w:rsidRPr="008E00DF" w:rsidRDefault="008E00DF" w:rsidP="008E00D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8E00DF">
        <w:rPr>
          <w:rFonts w:cs="Times New Roman"/>
          <w:bCs/>
          <w:color w:val="000000" w:themeColor="text1"/>
          <w:szCs w:val="28"/>
        </w:rPr>
        <w:t xml:space="preserve">в составе утвержденных бюджетных </w:t>
      </w:r>
    </w:p>
    <w:p w:rsidR="008E00DF" w:rsidRPr="008E00DF" w:rsidRDefault="008E00DF" w:rsidP="008E00D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8E00DF">
        <w:rPr>
          <w:rFonts w:cs="Times New Roman"/>
          <w:bCs/>
          <w:color w:val="000000" w:themeColor="text1"/>
          <w:szCs w:val="28"/>
        </w:rPr>
        <w:t>ассигнований»</w:t>
      </w:r>
    </w:p>
    <w:p w:rsidR="008E00DF" w:rsidRPr="008E00DF" w:rsidRDefault="008E00DF" w:rsidP="008E00D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</w:p>
    <w:p w:rsidR="008E00DF" w:rsidRPr="008E00DF" w:rsidRDefault="008E00DF" w:rsidP="008E00D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</w:p>
    <w:p w:rsidR="008E00DF" w:rsidRDefault="008E00DF" w:rsidP="008E00D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8E00DF">
        <w:rPr>
          <w:rFonts w:cs="Times New Roman"/>
          <w:color w:val="000000" w:themeColor="text1"/>
          <w:szCs w:val="28"/>
        </w:rPr>
        <w:t>В соответствии с Бюджетным кодексом Российской Федерации, решением Думы города от 28.03.2008 № 358-</w:t>
      </w:r>
      <w:r w:rsidRPr="008E00DF">
        <w:rPr>
          <w:rFonts w:cs="Times New Roman"/>
          <w:color w:val="000000" w:themeColor="text1"/>
          <w:szCs w:val="28"/>
          <w:lang w:val="en-US"/>
        </w:rPr>
        <w:t>IV</w:t>
      </w:r>
      <w:r w:rsidRPr="008E00DF">
        <w:rPr>
          <w:rFonts w:cs="Times New Roman"/>
          <w:color w:val="000000" w:themeColor="text1"/>
          <w:szCs w:val="28"/>
        </w:rPr>
        <w:t xml:space="preserve"> «О Положении о бюджетном процессе </w:t>
      </w:r>
      <w:r>
        <w:rPr>
          <w:rFonts w:cs="Times New Roman"/>
          <w:color w:val="000000" w:themeColor="text1"/>
          <w:szCs w:val="28"/>
        </w:rPr>
        <w:t xml:space="preserve">                   </w:t>
      </w:r>
      <w:r w:rsidRPr="008E00DF">
        <w:rPr>
          <w:rFonts w:cs="Times New Roman"/>
          <w:color w:val="000000" w:themeColor="text1"/>
          <w:szCs w:val="28"/>
        </w:rPr>
        <w:t xml:space="preserve">в городском округе город Сургут», распоряжением Администрации города </w:t>
      </w:r>
      <w:r>
        <w:rPr>
          <w:rFonts w:cs="Times New Roman"/>
          <w:color w:val="000000" w:themeColor="text1"/>
          <w:szCs w:val="28"/>
        </w:rPr>
        <w:t xml:space="preserve">                  </w:t>
      </w:r>
      <w:r w:rsidRPr="008E00DF">
        <w:rPr>
          <w:rFonts w:cs="Times New Roman"/>
          <w:color w:val="000000" w:themeColor="text1"/>
          <w:szCs w:val="28"/>
        </w:rPr>
        <w:t>от 30.12.2005 № 3686 «Об утверждении Регламента Администрации города»:</w:t>
      </w:r>
    </w:p>
    <w:p w:rsidR="008E00DF" w:rsidRPr="008E00DF" w:rsidRDefault="008E00DF" w:rsidP="008E00D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8E00DF" w:rsidRDefault="008E00DF" w:rsidP="008E00D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5" w:name="sub_1"/>
      <w:r w:rsidRPr="008E0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r w:rsidRPr="008E00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постановление Администрации города от 26.02.2016 № 1401         </w:t>
      </w:r>
      <w:proofErr w:type="gramStart"/>
      <w:r w:rsidRPr="008E00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«</w:t>
      </w:r>
      <w:proofErr w:type="gramEnd"/>
      <w:r w:rsidRPr="008E00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порядка использования (порядка принятия решений об использовании, о перераспределении) средств, иным образом зарезервированных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</w:t>
      </w:r>
      <w:r w:rsidRPr="008E00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составе утвержденных бюджетных ассигнований» (с изменениями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</w:t>
      </w:r>
      <w:r w:rsidRPr="008E00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11.04.2016 № 2703, 24.05.2016 № 3815) следующие изменения:</w:t>
      </w:r>
    </w:p>
    <w:p w:rsidR="008E00DF" w:rsidRPr="008E00DF" w:rsidRDefault="008E00DF" w:rsidP="008E00D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приложении к постановлению:</w:t>
      </w:r>
    </w:p>
    <w:p w:rsidR="008E00DF" w:rsidRDefault="008E00DF" w:rsidP="008E00D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00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1.1. В абзаце втором подпункта 5.1 пункт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8E00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E00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слова «разрешение на ввод объекта в эксплуатацию</w:t>
      </w:r>
      <w:r w:rsidR="007603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8E00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E00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исключить.</w:t>
      </w:r>
    </w:p>
    <w:p w:rsidR="008E00DF" w:rsidRPr="008E00DF" w:rsidRDefault="008E00DF" w:rsidP="008E00D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000000" w:themeColor="text1"/>
          <w:szCs w:val="28"/>
        </w:rPr>
      </w:pPr>
      <w:r w:rsidRPr="008E00DF">
        <w:rPr>
          <w:rFonts w:cs="Times New Roman"/>
          <w:bCs/>
          <w:color w:val="000000" w:themeColor="text1"/>
          <w:szCs w:val="28"/>
        </w:rPr>
        <w:t>1.2. Абзац третий подпункта 5.1 пункт</w:t>
      </w:r>
      <w:r>
        <w:rPr>
          <w:rFonts w:cs="Times New Roman"/>
          <w:bCs/>
          <w:color w:val="000000" w:themeColor="text1"/>
          <w:szCs w:val="28"/>
        </w:rPr>
        <w:t>а</w:t>
      </w:r>
      <w:r w:rsidRPr="008E00DF">
        <w:rPr>
          <w:rFonts w:cs="Times New Roman"/>
          <w:bCs/>
          <w:color w:val="000000" w:themeColor="text1"/>
          <w:szCs w:val="28"/>
        </w:rPr>
        <w:t xml:space="preserve"> 5</w:t>
      </w:r>
      <w:r>
        <w:rPr>
          <w:rFonts w:cs="Times New Roman"/>
          <w:bCs/>
          <w:color w:val="000000" w:themeColor="text1"/>
          <w:szCs w:val="28"/>
        </w:rPr>
        <w:t xml:space="preserve"> </w:t>
      </w:r>
      <w:r w:rsidRPr="008E00DF">
        <w:rPr>
          <w:rFonts w:cs="Times New Roman"/>
          <w:bCs/>
          <w:color w:val="000000" w:themeColor="text1"/>
          <w:szCs w:val="28"/>
        </w:rPr>
        <w:t>изложить в следующей редакции:</w:t>
      </w:r>
    </w:p>
    <w:p w:rsidR="008E00DF" w:rsidRDefault="008E00DF" w:rsidP="008E00D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00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«- муниципальный правовой акт о закреплении отдельных функций                            по надлежащему содержанию зданий и сооружений муниципальных учреждений                города».</w:t>
      </w:r>
    </w:p>
    <w:p w:rsidR="008E00DF" w:rsidRPr="008E00DF" w:rsidRDefault="008E00DF" w:rsidP="008E00D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E00DF" w:rsidRDefault="008E00DF" w:rsidP="008E00D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00DF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после его официального                опубликования.</w:t>
      </w:r>
    </w:p>
    <w:p w:rsidR="008E00DF" w:rsidRPr="008E00DF" w:rsidRDefault="008E00DF" w:rsidP="008E00D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0DF" w:rsidRDefault="008E00DF" w:rsidP="008E00D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sub_3"/>
      <w:bookmarkEnd w:id="5"/>
      <w:r w:rsidRPr="008E00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Управлению документационного и информационного обеспечения                   опубликовать настоящее постановление в средствах массовой информации                                   и разместить на официальном портале Администрации города.</w:t>
      </w:r>
    </w:p>
    <w:p w:rsidR="008E00DF" w:rsidRPr="008E00DF" w:rsidRDefault="008E00DF" w:rsidP="008E00D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00DF" w:rsidRPr="008E00DF" w:rsidRDefault="008E00DF" w:rsidP="008E00DF">
      <w:pPr>
        <w:ind w:firstLine="709"/>
        <w:jc w:val="both"/>
        <w:rPr>
          <w:rFonts w:cs="Times New Roman"/>
          <w:szCs w:val="28"/>
          <w:lang w:eastAsia="ru-RU"/>
        </w:rPr>
      </w:pPr>
      <w:r w:rsidRPr="008E00DF">
        <w:rPr>
          <w:rFonts w:cs="Times New Roman"/>
          <w:szCs w:val="28"/>
          <w:lang w:eastAsia="ru-RU"/>
        </w:rPr>
        <w:t xml:space="preserve">4. Контроль за выполнением </w:t>
      </w:r>
      <w:r>
        <w:rPr>
          <w:rFonts w:cs="Times New Roman"/>
          <w:szCs w:val="28"/>
          <w:lang w:eastAsia="ru-RU"/>
        </w:rPr>
        <w:t>постановления</w:t>
      </w:r>
      <w:r w:rsidRPr="008E00DF">
        <w:rPr>
          <w:rFonts w:cs="Times New Roman"/>
          <w:szCs w:val="28"/>
          <w:lang w:eastAsia="ru-RU"/>
        </w:rPr>
        <w:t xml:space="preserve"> возложить на заместителя Главы города </w:t>
      </w:r>
      <w:proofErr w:type="spellStart"/>
      <w:r w:rsidRPr="008E00DF">
        <w:rPr>
          <w:rFonts w:cs="Times New Roman"/>
          <w:szCs w:val="28"/>
          <w:lang w:eastAsia="ru-RU"/>
        </w:rPr>
        <w:t>Шерстневу</w:t>
      </w:r>
      <w:proofErr w:type="spellEnd"/>
      <w:r w:rsidRPr="008E00DF">
        <w:rPr>
          <w:rFonts w:cs="Times New Roman"/>
          <w:szCs w:val="28"/>
          <w:lang w:eastAsia="ru-RU"/>
        </w:rPr>
        <w:t xml:space="preserve"> А.Ю. </w:t>
      </w:r>
    </w:p>
    <w:p w:rsidR="008E00DF" w:rsidRPr="008E00DF" w:rsidRDefault="008E00DF" w:rsidP="008E00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</w:p>
    <w:p w:rsidR="008E00DF" w:rsidRPr="008E00DF" w:rsidRDefault="008E00DF" w:rsidP="008E00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</w:p>
    <w:p w:rsidR="008E00DF" w:rsidRPr="008E00DF" w:rsidRDefault="008E00DF" w:rsidP="008E00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</w:p>
    <w:bookmarkEnd w:id="6"/>
    <w:p w:rsidR="008E00DF" w:rsidRPr="008E00DF" w:rsidRDefault="008E00DF" w:rsidP="008E00D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8E00DF"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226A5C" w:rsidRPr="008E00DF" w:rsidRDefault="00226A5C" w:rsidP="008E00DF">
      <w:pPr>
        <w:rPr>
          <w:szCs w:val="28"/>
        </w:rPr>
      </w:pPr>
    </w:p>
    <w:sectPr w:rsidR="00226A5C" w:rsidRPr="008E00DF" w:rsidSect="008E00D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1B7" w:rsidRDefault="00DF01B7">
      <w:r>
        <w:separator/>
      </w:r>
    </w:p>
  </w:endnote>
  <w:endnote w:type="continuationSeparator" w:id="0">
    <w:p w:rsidR="00DF01B7" w:rsidRDefault="00DF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1B7" w:rsidRDefault="00DF01B7">
      <w:r>
        <w:separator/>
      </w:r>
    </w:p>
  </w:footnote>
  <w:footnote w:type="continuationSeparator" w:id="0">
    <w:p w:rsidR="00DF01B7" w:rsidRDefault="00DF0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68274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E2F3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D436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F01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0560"/>
    <w:multiLevelType w:val="multilevel"/>
    <w:tmpl w:val="EF9E016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DF"/>
    <w:rsid w:val="000D4363"/>
    <w:rsid w:val="0017365A"/>
    <w:rsid w:val="00226A5C"/>
    <w:rsid w:val="003E2F33"/>
    <w:rsid w:val="0067653C"/>
    <w:rsid w:val="006F654D"/>
    <w:rsid w:val="007603E4"/>
    <w:rsid w:val="008E00DF"/>
    <w:rsid w:val="00AD6B72"/>
    <w:rsid w:val="00C9679F"/>
    <w:rsid w:val="00D655D3"/>
    <w:rsid w:val="00D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CDCCD-38A1-418B-BC4D-2DA88A3C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0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E00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00DF"/>
    <w:rPr>
      <w:rFonts w:ascii="Times New Roman" w:hAnsi="Times New Roman"/>
      <w:sz w:val="28"/>
    </w:rPr>
  </w:style>
  <w:style w:type="character" w:styleId="a6">
    <w:name w:val="page number"/>
    <w:basedOn w:val="a0"/>
    <w:rsid w:val="008E00DF"/>
  </w:style>
  <w:style w:type="paragraph" w:styleId="a7">
    <w:name w:val="List Paragraph"/>
    <w:basedOn w:val="a"/>
    <w:uiPriority w:val="34"/>
    <w:qFormat/>
    <w:rsid w:val="008E00D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Юшкевич Татьяна Ивановна</cp:lastModifiedBy>
  <cp:revision>2</cp:revision>
  <cp:lastPrinted>2018-07-26T11:56:00Z</cp:lastPrinted>
  <dcterms:created xsi:type="dcterms:W3CDTF">2018-07-27T06:22:00Z</dcterms:created>
  <dcterms:modified xsi:type="dcterms:W3CDTF">2018-07-27T06:22:00Z</dcterms:modified>
</cp:coreProperties>
</file>