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0AE1" w:rsidTr="002E4325">
        <w:trPr>
          <w:jc w:val="center"/>
        </w:trPr>
        <w:tc>
          <w:tcPr>
            <w:tcW w:w="154" w:type="dxa"/>
            <w:noWrap/>
          </w:tcPr>
          <w:p w:rsidR="00870AE1" w:rsidRPr="005541F0" w:rsidRDefault="00870AE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0AE1" w:rsidRPr="00EC7D10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870AE1" w:rsidRPr="005541F0" w:rsidRDefault="00870AE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0AE1" w:rsidRPr="00FE7982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0AE1" w:rsidRPr="00EC7D10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0AE1" w:rsidRPr="00FE7982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10222</w:t>
            </w:r>
          </w:p>
        </w:tc>
      </w:tr>
    </w:tbl>
    <w:p w:rsidR="00870AE1" w:rsidRPr="00403ECC" w:rsidRDefault="00870AE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0AE1" w:rsidRPr="00C46D9A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8A10FC" w:rsidRDefault="00870AE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0AE1" w:rsidRPr="00C46D9A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0AE1" w:rsidRPr="008A10FC" w:rsidRDefault="00870AE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870AE1">
        <w:rPr>
          <w:rFonts w:eastAsia="Times New Roman" w:cs="Times New Roman"/>
          <w:szCs w:val="20"/>
          <w:lang w:eastAsia="ru-RU"/>
        </w:rPr>
        <w:t xml:space="preserve"> в постановление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Администрации города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870AE1">
        <w:rPr>
          <w:rFonts w:eastAsia="Times New Roman" w:cs="Times New Roman"/>
          <w:szCs w:val="20"/>
          <w:lang w:eastAsia="ru-RU"/>
        </w:rPr>
        <w:t xml:space="preserve">от 04.03.2016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№ 1599 «Об изъятии земельных участков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и нежилых зданий по улице Энгельса </w:t>
      </w:r>
    </w:p>
    <w:p w:rsidR="00870AE1" w:rsidRP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для муниципальных нужд»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870AE1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 с внесением изменений в Единый государственный реестр недвижимости и изменением сведений о недвижимом имуществе:</w:t>
      </w:r>
    </w:p>
    <w:p w:rsidR="00870AE1" w:rsidRPr="00870AE1" w:rsidRDefault="00870AE1" w:rsidP="00870A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04.03.2016 № 1599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szCs w:val="20"/>
          <w:lang w:eastAsia="ru-RU"/>
        </w:rPr>
        <w:t xml:space="preserve">   </w:t>
      </w:r>
      <w:r w:rsidRPr="00870AE1">
        <w:rPr>
          <w:rFonts w:eastAsia="Times New Roman" w:cs="Times New Roman"/>
          <w:szCs w:val="20"/>
          <w:lang w:eastAsia="ru-RU"/>
        </w:rPr>
        <w:t>«</w:t>
      </w:r>
      <w:proofErr w:type="gramEnd"/>
      <w:r w:rsidRPr="00870AE1">
        <w:rPr>
          <w:rFonts w:eastAsia="Times New Roman" w:cs="Times New Roman"/>
          <w:szCs w:val="20"/>
          <w:lang w:eastAsia="ru-RU"/>
        </w:rPr>
        <w:t xml:space="preserve">Об изъятии земельных участков и нежилых зданий по улице Энгельса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870AE1">
        <w:rPr>
          <w:rFonts w:eastAsia="Times New Roman" w:cs="Times New Roman"/>
          <w:szCs w:val="20"/>
          <w:lang w:eastAsia="ru-RU"/>
        </w:rPr>
        <w:t>для муниципальных нужд»</w:t>
      </w:r>
      <w:r w:rsidR="005D59EF">
        <w:rPr>
          <w:rFonts w:eastAsia="Times New Roman" w:cs="Times New Roman"/>
          <w:szCs w:val="20"/>
          <w:lang w:eastAsia="ru-RU"/>
        </w:rPr>
        <w:t xml:space="preserve"> изменение</w:t>
      </w:r>
      <w:r>
        <w:rPr>
          <w:rFonts w:eastAsia="Times New Roman" w:cs="Times New Roman"/>
          <w:szCs w:val="20"/>
          <w:lang w:eastAsia="ru-RU"/>
        </w:rPr>
        <w:t>,</w:t>
      </w:r>
      <w:r w:rsidRPr="00870AE1">
        <w:rPr>
          <w:rFonts w:eastAsia="Times New Roman" w:cs="Times New Roman"/>
          <w:szCs w:val="20"/>
          <w:lang w:eastAsia="ru-RU"/>
        </w:rPr>
        <w:t xml:space="preserve"> изложив приложение 2</w:t>
      </w:r>
      <w:r w:rsidR="005D59EF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  <w:r w:rsidR="005D59EF">
        <w:rPr>
          <w:rFonts w:eastAsia="Times New Roman" w:cs="Times New Roman"/>
          <w:szCs w:val="20"/>
          <w:lang w:eastAsia="ru-RU"/>
        </w:rPr>
        <w:t xml:space="preserve">в новой редакции </w:t>
      </w:r>
      <w:r w:rsidRPr="00870AE1">
        <w:rPr>
          <w:rFonts w:eastAsia="Times New Roman" w:cs="Times New Roman"/>
          <w:szCs w:val="20"/>
          <w:lang w:eastAsia="ru-RU"/>
        </w:rPr>
        <w:t>согласно приложению к настоящему постановлению.</w:t>
      </w:r>
    </w:p>
    <w:p w:rsidR="00870AE1" w:rsidRPr="00870AE1" w:rsidRDefault="00870AE1" w:rsidP="00870A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2. </w:t>
      </w:r>
      <w:r w:rsidRPr="00870AE1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70AE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70AE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70AE1" w:rsidRPr="00870AE1" w:rsidRDefault="00870AE1" w:rsidP="00870A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3. Контроль за выполнением постановления оставляю за собой.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Глава города</w:t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  <w:t xml:space="preserve">     </w:t>
      </w:r>
      <w:r>
        <w:rPr>
          <w:rFonts w:eastAsia="Times New Roman" w:cs="Times New Roman"/>
          <w:szCs w:val="20"/>
          <w:lang w:eastAsia="ru-RU"/>
        </w:rPr>
        <w:t xml:space="preserve">   </w:t>
      </w:r>
      <w:r w:rsidRPr="00870AE1">
        <w:rPr>
          <w:rFonts w:eastAsia="Times New Roman" w:cs="Times New Roman"/>
          <w:szCs w:val="20"/>
          <w:lang w:eastAsia="ru-RU"/>
        </w:rPr>
        <w:t xml:space="preserve">    В.Н. Шувалов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Default="00870AE1" w:rsidP="00870AE1">
      <w:pPr>
        <w:sectPr w:rsidR="00870AE1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60C1" w:rsidRPr="00870AE1" w:rsidRDefault="007560C1" w:rsidP="00C7073D">
      <w:pPr>
        <w:ind w:firstLine="10980"/>
      </w:pPr>
      <w:bookmarkStart w:id="0" w:name="_GoBack"/>
      <w:bookmarkEnd w:id="0"/>
    </w:p>
    <w:sectPr w:rsidR="007560C1" w:rsidRPr="00870AE1" w:rsidSect="007B0F5E">
      <w:pgSz w:w="16838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1"/>
    <w:rsid w:val="00001BE7"/>
    <w:rsid w:val="005B6358"/>
    <w:rsid w:val="005D59EF"/>
    <w:rsid w:val="007560C1"/>
    <w:rsid w:val="00870AE1"/>
    <w:rsid w:val="008A0F15"/>
    <w:rsid w:val="00A5590F"/>
    <w:rsid w:val="00B17488"/>
    <w:rsid w:val="00C7073D"/>
    <w:rsid w:val="00D80BB2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4788-E794-42EB-B59D-C3C15E6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2017-11-24T11:34:00Z</cp:lastPrinted>
  <dcterms:created xsi:type="dcterms:W3CDTF">2017-11-29T04:44:00Z</dcterms:created>
  <dcterms:modified xsi:type="dcterms:W3CDTF">2018-10-26T07:43:00Z</dcterms:modified>
</cp:coreProperties>
</file>