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3" w:rsidRDefault="00B103EA" w:rsidP="004B3393">
      <w:pPr>
        <w:jc w:val="right"/>
      </w:pPr>
      <w:r>
        <w:t xml:space="preserve">                                                  </w:t>
      </w:r>
      <w:r w:rsidR="004B3393">
        <w:t>Приложение</w:t>
      </w:r>
    </w:p>
    <w:p w:rsidR="004B3393" w:rsidRDefault="004B3393" w:rsidP="004B3393">
      <w:pPr>
        <w:jc w:val="right"/>
      </w:pPr>
      <w:r w:rsidRPr="009B109A">
        <w:t xml:space="preserve">к </w:t>
      </w:r>
      <w:r>
        <w:t>сводному отчету</w:t>
      </w:r>
    </w:p>
    <w:p w:rsidR="004B3393" w:rsidRDefault="004B3393" w:rsidP="004B3393">
      <w:pPr>
        <w:jc w:val="center"/>
      </w:pPr>
    </w:p>
    <w:p w:rsidR="004B3393" w:rsidRPr="009B109A" w:rsidRDefault="0039101A" w:rsidP="004B3393">
      <w:pPr>
        <w:jc w:val="center"/>
      </w:pPr>
      <w:r>
        <w:t>Расчет</w:t>
      </w:r>
      <w:r w:rsidR="004B3393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4B3393">
        <w:t>ным правовым актом обязанностей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995B6A" w:rsidRDefault="004B3393" w:rsidP="00B021E3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Пунктом </w:t>
      </w:r>
      <w:r w:rsidR="00C963AB">
        <w:t>5.1</w:t>
      </w:r>
      <w:r>
        <w:t xml:space="preserve"> р</w:t>
      </w:r>
      <w:r w:rsidRPr="009B109A">
        <w:t>аздел</w:t>
      </w:r>
      <w:r>
        <w:t>а</w:t>
      </w:r>
      <w:r w:rsidRPr="009B109A">
        <w:t xml:space="preserve"> </w:t>
      </w:r>
      <w:r w:rsidRPr="00B021E3">
        <w:rPr>
          <w:lang w:val="en-US"/>
        </w:rPr>
        <w:t>II</w:t>
      </w:r>
      <w:r w:rsidRPr="009B109A">
        <w:t xml:space="preserve"> Порядка предоставления субсидии на </w:t>
      </w:r>
      <w:r w:rsidR="00C963AB">
        <w:t xml:space="preserve">финансовое обеспечение (возмещение) затрат по благоустройству дворовых территорий многоквартирных домов установлено, что получатель субсидии </w:t>
      </w:r>
      <w:r w:rsidR="00C963AB">
        <w:br/>
        <w:t>ежегодно до 01 февраля представляет в департамент заявку на включение дворовой территории в адресный перечень дворовых территорий для выполнения работ по благоустройству</w:t>
      </w:r>
      <w:r w:rsidR="00995B6A">
        <w:t xml:space="preserve">. В соответствии с п.6 Положения по организации работ к заявке прилагается копия протокола общего собрания собственников помещений в многоквартирном доме с необходимой информацией, установленной в Положении. В случае представления документов, оформленных с нарушением требований Положения, заявки возвращаются (пункт 15 Положения). Согласно пункта 10 раздела </w:t>
      </w:r>
      <w:r w:rsidR="00995B6A" w:rsidRPr="00B021E3">
        <w:rPr>
          <w:lang w:val="en-US"/>
        </w:rPr>
        <w:t>II</w:t>
      </w:r>
      <w:r w:rsidR="00995B6A">
        <w:t xml:space="preserve"> Порядка получатель субсидии в течение пяти рабочих дней после получения отказа устраняет замечания и повторно письменно обращается в департамент. </w:t>
      </w:r>
      <w:r w:rsidR="00B021E3">
        <w:t xml:space="preserve">Проектом Порядка изменяется </w:t>
      </w:r>
      <w:r w:rsidR="00B021E3" w:rsidRPr="00B021E3">
        <w:rPr>
          <w:sz w:val="27"/>
          <w:szCs w:val="27"/>
        </w:rPr>
        <w:t>обязанность для получателя субсидии в части повторного предоставления документов в департамент: после устранения замечаний в департамент представляются исправленные документы взамен полного пакета документов.</w:t>
      </w:r>
      <w:r w:rsidR="0079772F">
        <w:rPr>
          <w:sz w:val="27"/>
          <w:szCs w:val="27"/>
        </w:rPr>
        <w:t xml:space="preserve"> </w:t>
      </w:r>
      <w:r w:rsidR="008362EB">
        <w:rPr>
          <w:sz w:val="27"/>
          <w:szCs w:val="27"/>
        </w:rPr>
        <w:t>Исходя из практики</w:t>
      </w:r>
      <w:r w:rsidR="0079772F">
        <w:rPr>
          <w:sz w:val="27"/>
          <w:szCs w:val="27"/>
        </w:rPr>
        <w:t xml:space="preserve"> </w:t>
      </w:r>
      <w:r w:rsidR="008362EB">
        <w:rPr>
          <w:sz w:val="27"/>
          <w:szCs w:val="27"/>
        </w:rPr>
        <w:t xml:space="preserve">чаще всего </w:t>
      </w:r>
      <w:r w:rsidR="0079772F">
        <w:rPr>
          <w:sz w:val="27"/>
          <w:szCs w:val="27"/>
        </w:rPr>
        <w:t>замечания</w:t>
      </w:r>
      <w:r w:rsidR="008362EB">
        <w:rPr>
          <w:sz w:val="27"/>
          <w:szCs w:val="27"/>
        </w:rPr>
        <w:t xml:space="preserve"> указываются</w:t>
      </w:r>
      <w:r w:rsidR="0079772F">
        <w:rPr>
          <w:sz w:val="27"/>
          <w:szCs w:val="27"/>
        </w:rPr>
        <w:t xml:space="preserve"> к </w:t>
      </w:r>
      <w:r w:rsidR="0079772F">
        <w:t xml:space="preserve">протоколу общего собрания собственников помещений </w:t>
      </w:r>
      <w:r w:rsidR="008362EB">
        <w:br/>
      </w:r>
      <w:r w:rsidR="0079772F">
        <w:t>в многоквартирном доме в связи с неполно</w:t>
      </w:r>
      <w:r w:rsidR="008362EB">
        <w:t>то</w:t>
      </w:r>
      <w:r w:rsidR="0079772F">
        <w:t xml:space="preserve">й необходимой информации. </w:t>
      </w:r>
      <w:r w:rsidR="008362EB">
        <w:br/>
      </w:r>
      <w:r w:rsidR="0079772F">
        <w:t>В действующей редакции Порядка необходимо было кроме исправленного протокола общего собрания представлять новую заявку с указанием соответствующей даты.</w:t>
      </w:r>
    </w:p>
    <w:p w:rsidR="004B3393" w:rsidRDefault="004B3393" w:rsidP="004E6F77">
      <w:pPr>
        <w:ind w:firstLine="567"/>
        <w:jc w:val="both"/>
      </w:pPr>
      <w:r>
        <w:t>Информационное требование – представление документов.</w:t>
      </w:r>
    </w:p>
    <w:p w:rsidR="0079772F" w:rsidRPr="004E6F77" w:rsidRDefault="0079772F" w:rsidP="0079772F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В пункте 15 раздела </w:t>
      </w:r>
      <w:r>
        <w:rPr>
          <w:lang w:val="en-US"/>
        </w:rPr>
        <w:t>II</w:t>
      </w:r>
      <w:r>
        <w:t xml:space="preserve"> Порядка предоставления субсидии </w:t>
      </w:r>
      <w:r w:rsidR="004E6F77">
        <w:t xml:space="preserve">указан перечень документов, представляемый получателем субсидии по окончании работ для возмещения затрат, в том числе акт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дома. Проект Порядка дополняет акт рабочей комиссии подписями представителями общественных организаций, </w:t>
      </w:r>
      <w:r w:rsidR="004E6F77" w:rsidRPr="00347A9C">
        <w:rPr>
          <w:sz w:val="27"/>
          <w:szCs w:val="27"/>
        </w:rPr>
        <w:t>указанных в форме акта, предусмотренной соглашением</w:t>
      </w:r>
      <w:r w:rsidR="004E6F77">
        <w:rPr>
          <w:sz w:val="27"/>
          <w:szCs w:val="27"/>
        </w:rPr>
        <w:t>. Данное требование вводится с целью приведения в соответствие условиям предоставления субсидии из бюджета ХМАО-Югры, установленных государственной программой.</w:t>
      </w:r>
    </w:p>
    <w:p w:rsidR="004E6F77" w:rsidRDefault="004E6F77" w:rsidP="004E6F77">
      <w:pPr>
        <w:pStyle w:val="a6"/>
        <w:ind w:left="567"/>
        <w:jc w:val="both"/>
      </w:pPr>
      <w:r>
        <w:t>Информационное требование – подписание акта рабочей комиссии.</w:t>
      </w:r>
    </w:p>
    <w:p w:rsidR="004B3393" w:rsidRPr="009B109A" w:rsidRDefault="004B3393" w:rsidP="004B3393">
      <w:pPr>
        <w:jc w:val="center"/>
      </w:pPr>
    </w:p>
    <w:p w:rsidR="004B3393" w:rsidRPr="008E4E7F" w:rsidRDefault="004B3393" w:rsidP="004B3393">
      <w:pPr>
        <w:jc w:val="center"/>
        <w:rPr>
          <w:b/>
        </w:rPr>
      </w:pPr>
      <w:r w:rsidRPr="008E4E7F">
        <w:lastRenderedPageBreak/>
        <w:tab/>
      </w:r>
      <w:r w:rsidRPr="008E4E7F">
        <w:rPr>
          <w:b/>
        </w:rPr>
        <w:t xml:space="preserve">2 этап. Выделение информационных элементов </w:t>
      </w:r>
    </w:p>
    <w:p w:rsidR="004E6F77" w:rsidRDefault="004E6F77" w:rsidP="004E6F77">
      <w:pPr>
        <w:ind w:firstLine="567"/>
        <w:jc w:val="both"/>
      </w:pPr>
      <w:r>
        <w:t>Информационные</w:t>
      </w:r>
      <w:r w:rsidR="004B3393">
        <w:t xml:space="preserve"> элемент</w:t>
      </w:r>
      <w:r>
        <w:t>ы:</w:t>
      </w:r>
    </w:p>
    <w:p w:rsidR="004B3393" w:rsidRDefault="004E6F77" w:rsidP="004E6F77">
      <w:pPr>
        <w:pStyle w:val="a6"/>
        <w:numPr>
          <w:ilvl w:val="0"/>
          <w:numId w:val="2"/>
        </w:numPr>
        <w:ind w:left="0" w:firstLine="567"/>
        <w:jc w:val="both"/>
      </w:pPr>
      <w:r>
        <w:t>И</w:t>
      </w:r>
      <w:r w:rsidR="00B021E3" w:rsidRPr="004E6F77">
        <w:rPr>
          <w:sz w:val="27"/>
          <w:szCs w:val="27"/>
        </w:rPr>
        <w:t>справленные документы взамен полного пакета документов</w:t>
      </w:r>
      <w:r w:rsidR="004B3393">
        <w:t>.</w:t>
      </w:r>
    </w:p>
    <w:p w:rsidR="004E6F77" w:rsidRPr="0018032A" w:rsidRDefault="004E6F77" w:rsidP="004E6F77">
      <w:pPr>
        <w:pStyle w:val="a6"/>
        <w:numPr>
          <w:ilvl w:val="0"/>
          <w:numId w:val="2"/>
        </w:numPr>
        <w:ind w:left="0" w:firstLine="567"/>
        <w:jc w:val="both"/>
      </w:pPr>
      <w:r>
        <w:t xml:space="preserve">Согласование акта </w:t>
      </w:r>
      <w:r w:rsidR="00DD5983">
        <w:t>рабочей комиссии</w:t>
      </w:r>
      <w:r>
        <w:t xml:space="preserve"> с представителями общественных организаций.</w:t>
      </w:r>
    </w:p>
    <w:p w:rsidR="004B3393" w:rsidRPr="009B109A" w:rsidRDefault="004B3393" w:rsidP="004B3393">
      <w:pPr>
        <w:jc w:val="center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E6F77">
      <w:pPr>
        <w:pStyle w:val="a6"/>
        <w:numPr>
          <w:ilvl w:val="0"/>
          <w:numId w:val="3"/>
        </w:numPr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79772F">
        <w:t>1</w:t>
      </w:r>
      <w:r w:rsidRPr="009B109A">
        <w:t xml:space="preserve"> раз</w:t>
      </w:r>
      <w:r w:rsidR="0079772F">
        <w:t xml:space="preserve"> в год</w:t>
      </w:r>
      <w:r w:rsidRPr="009B109A">
        <w:t xml:space="preserve">. </w:t>
      </w:r>
    </w:p>
    <w:p w:rsidR="004E6F77" w:rsidRPr="009B109A" w:rsidRDefault="004E6F77" w:rsidP="004E6F77">
      <w:pPr>
        <w:pStyle w:val="a6"/>
        <w:numPr>
          <w:ilvl w:val="0"/>
          <w:numId w:val="3"/>
        </w:numPr>
        <w:jc w:val="both"/>
      </w:pPr>
      <w:r>
        <w:t>Акт рабочей комиссии оформляется 1 раз в год.</w:t>
      </w:r>
    </w:p>
    <w:p w:rsidR="004B3393" w:rsidRPr="009B109A" w:rsidRDefault="004B3393" w:rsidP="004B3393">
      <w:pPr>
        <w:jc w:val="both"/>
      </w:pPr>
      <w:r w:rsidRPr="009B109A">
        <w:t xml:space="preserve">Частота выполнения – </w:t>
      </w:r>
      <w:r w:rsidR="0079772F">
        <w:t>1</w:t>
      </w:r>
      <w:r w:rsidRPr="009B109A">
        <w:t xml:space="preserve">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4B3393" w:rsidRPr="009B109A" w:rsidRDefault="004B3393" w:rsidP="004B3393">
      <w:pPr>
        <w:jc w:val="center"/>
      </w:pPr>
      <w:r w:rsidRPr="009B109A">
        <w:t xml:space="preserve"> </w:t>
      </w:r>
    </w:p>
    <w:p w:rsidR="004B3393" w:rsidRPr="009B109A" w:rsidRDefault="004B3393" w:rsidP="004B3393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4B3393" w:rsidRPr="009B109A" w:rsidRDefault="004B3393" w:rsidP="004B3393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4B3393" w:rsidRPr="009B109A" w:rsidRDefault="004B3393" w:rsidP="004B3393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4B3393" w:rsidRDefault="004B3393" w:rsidP="004B3393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(услуг).</w:t>
      </w:r>
    </w:p>
    <w:p w:rsidR="006B417D" w:rsidRDefault="006B417D" w:rsidP="006B417D">
      <w:pPr>
        <w:pStyle w:val="a6"/>
        <w:numPr>
          <w:ilvl w:val="0"/>
          <w:numId w:val="4"/>
        </w:numPr>
        <w:ind w:left="0" w:firstLine="567"/>
        <w:jc w:val="both"/>
      </w:pPr>
      <w:r>
        <w:t xml:space="preserve">Представление </w:t>
      </w:r>
      <w:r w:rsidR="00AD2B5D">
        <w:t xml:space="preserve">в департамент </w:t>
      </w:r>
      <w:r w:rsidR="00B92475">
        <w:t>документов</w:t>
      </w:r>
      <w:r>
        <w:t xml:space="preserve"> </w:t>
      </w:r>
      <w:r w:rsidR="00AD2B5D">
        <w:t>при повторном обращении</w:t>
      </w:r>
      <w:r>
        <w:t>:</w:t>
      </w:r>
    </w:p>
    <w:p w:rsidR="006B417D" w:rsidRDefault="006B417D" w:rsidP="006B417D">
      <w:pPr>
        <w:pStyle w:val="a6"/>
        <w:ind w:left="0" w:firstLine="567"/>
        <w:jc w:val="both"/>
      </w:pPr>
      <w:r>
        <w:t xml:space="preserve">- действующая редакция Порядка: заявка и копия </w:t>
      </w:r>
      <w:r w:rsidR="00601B71">
        <w:t xml:space="preserve">протокола </w:t>
      </w:r>
      <w:r>
        <w:t xml:space="preserve">общего собрания собственников на одну дворовую территорию, для расчета принимаем </w:t>
      </w:r>
      <w:r w:rsidR="00601B71">
        <w:t>количество заявок для одного получателя субсидии – 10 дворовых территорий</w:t>
      </w:r>
    </w:p>
    <w:p w:rsidR="00601B71" w:rsidRPr="001354EC" w:rsidRDefault="00601B71" w:rsidP="00601B71">
      <w:pPr>
        <w:jc w:val="center"/>
      </w:pPr>
      <w:r w:rsidRPr="001354EC">
        <w:t>ТЗ</w:t>
      </w:r>
      <w:r w:rsidRPr="002B69DC">
        <w:rPr>
          <w:vertAlign w:val="subscript"/>
        </w:rPr>
        <w:t>1</w:t>
      </w:r>
      <w:r w:rsidR="002B69DC" w:rsidRPr="002B69DC">
        <w:rPr>
          <w:vertAlign w:val="subscript"/>
        </w:rPr>
        <w:t>д</w:t>
      </w:r>
      <w:r w:rsidR="002B69DC">
        <w:rPr>
          <w:vertAlign w:val="subscript"/>
        </w:rPr>
        <w:t>р</w:t>
      </w:r>
      <w:r w:rsidR="002B69DC" w:rsidRPr="002B69DC">
        <w:rPr>
          <w:vertAlign w:val="subscript"/>
        </w:rPr>
        <w:t>п</w:t>
      </w:r>
      <w:proofErr w:type="gramStart"/>
      <w:r w:rsidRPr="001354EC">
        <w:t>=(</w:t>
      </w:r>
      <w:proofErr w:type="gramEnd"/>
      <w:r w:rsidRPr="001354EC">
        <w:t xml:space="preserve">1 * </w:t>
      </w:r>
      <w:r w:rsidRPr="00504C83">
        <w:rPr>
          <w:b/>
        </w:rPr>
        <w:t>1 час</w:t>
      </w:r>
      <w:r w:rsidRPr="001354EC">
        <w:t>)/8=</w:t>
      </w:r>
      <w:r w:rsidRPr="00504C83">
        <w:t xml:space="preserve"> 0,125</w:t>
      </w:r>
      <w:r>
        <w:t xml:space="preserve"> человеко-дня</w:t>
      </w:r>
    </w:p>
    <w:p w:rsidR="00601B71" w:rsidRPr="009B109A" w:rsidRDefault="00601B71" w:rsidP="00601B71">
      <w:pPr>
        <w:jc w:val="center"/>
      </w:pPr>
    </w:p>
    <w:p w:rsidR="00601B71" w:rsidRPr="009B109A" w:rsidRDefault="00601B71" w:rsidP="006B417D">
      <w:pPr>
        <w:pStyle w:val="a6"/>
        <w:ind w:left="0" w:firstLine="567"/>
        <w:jc w:val="both"/>
      </w:pPr>
      <w:r>
        <w:t>- предлагаемая редакция: исправленная копия протокола общего собрания собственников, для расчета принимаем – 3 протокола на 3 дворовых территории.</w:t>
      </w:r>
    </w:p>
    <w:p w:rsidR="004B3393" w:rsidRDefault="004B3393" w:rsidP="004B3393">
      <w:pPr>
        <w:jc w:val="center"/>
      </w:pPr>
      <w:r w:rsidRPr="001354EC">
        <w:t>ТЗ</w:t>
      </w:r>
      <w:r w:rsidR="002B69DC" w:rsidRPr="002B69DC">
        <w:rPr>
          <w:vertAlign w:val="subscript"/>
        </w:rPr>
        <w:t>1прп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601B71" w:rsidRPr="00601B71">
        <w:rPr>
          <w:b/>
        </w:rPr>
        <w:t>0,2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r w:rsidR="00601B71">
        <w:t>0</w:t>
      </w:r>
      <w:r w:rsidRPr="00504C83">
        <w:t>25</w:t>
      </w:r>
      <w:r>
        <w:t xml:space="preserve"> человеко-дня</w:t>
      </w:r>
    </w:p>
    <w:p w:rsidR="00601B71" w:rsidRDefault="00601B71" w:rsidP="004B3393">
      <w:pPr>
        <w:jc w:val="center"/>
      </w:pPr>
    </w:p>
    <w:p w:rsidR="00601B71" w:rsidRDefault="00601B71" w:rsidP="00601B71">
      <w:pPr>
        <w:pStyle w:val="a6"/>
        <w:numPr>
          <w:ilvl w:val="0"/>
          <w:numId w:val="4"/>
        </w:numPr>
        <w:ind w:left="0" w:firstLine="567"/>
        <w:jc w:val="both"/>
      </w:pPr>
      <w:r>
        <w:t xml:space="preserve">Согласование акта </w:t>
      </w:r>
      <w:r w:rsidR="00DD5983">
        <w:t>рабочей комиссии</w:t>
      </w:r>
      <w:r>
        <w:t xml:space="preserve"> с представителями общественных организаций</w:t>
      </w:r>
    </w:p>
    <w:p w:rsidR="00601B71" w:rsidRDefault="00601B71" w:rsidP="00601B71">
      <w:pPr>
        <w:pStyle w:val="a6"/>
        <w:jc w:val="center"/>
      </w:pPr>
      <w:r w:rsidRPr="001354EC">
        <w:t>ТЗ</w:t>
      </w:r>
      <w:r w:rsidR="002B69DC" w:rsidRPr="002B69DC">
        <w:rPr>
          <w:vertAlign w:val="subscript"/>
        </w:rPr>
        <w:t>2прп</w:t>
      </w:r>
      <w:proofErr w:type="gramStart"/>
      <w:r w:rsidRPr="001354EC">
        <w:t>=(</w:t>
      </w:r>
      <w:proofErr w:type="gramEnd"/>
      <w:r w:rsidRPr="001354EC">
        <w:t xml:space="preserve">1 * </w:t>
      </w:r>
      <w:r w:rsidRPr="00601B71">
        <w:rPr>
          <w:b/>
        </w:rPr>
        <w:t>2 час</w:t>
      </w:r>
      <w:r w:rsidRPr="001354EC">
        <w:t>)/8=</w:t>
      </w:r>
      <w:r w:rsidRPr="00504C83">
        <w:t xml:space="preserve"> 0,25</w:t>
      </w:r>
      <w:r>
        <w:t xml:space="preserve"> человеко-дня</w:t>
      </w:r>
    </w:p>
    <w:p w:rsidR="00601B71" w:rsidRPr="001354EC" w:rsidRDefault="00601B71" w:rsidP="00601B71">
      <w:pPr>
        <w:pStyle w:val="a6"/>
        <w:ind w:left="567"/>
        <w:jc w:val="center"/>
      </w:pPr>
    </w:p>
    <w:p w:rsidR="004B3393" w:rsidRPr="005F6C4C" w:rsidRDefault="004B3393" w:rsidP="004B3393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</w:t>
      </w:r>
      <w:r>
        <w:t>7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63 286,9 </w:t>
      </w:r>
      <w:r w:rsidRPr="009B109A">
        <w:t>руб.</w:t>
      </w:r>
      <w:r>
        <w:t xml:space="preserve"> </w:t>
      </w:r>
    </w:p>
    <w:p w:rsidR="004B3393" w:rsidRPr="009B109A" w:rsidRDefault="004B3393" w:rsidP="004B3393">
      <w:pPr>
        <w:jc w:val="both"/>
      </w:pPr>
      <w:r w:rsidRPr="009B109A">
        <w:lastRenderedPageBreak/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4B3393" w:rsidRPr="009B109A" w:rsidRDefault="004B3393" w:rsidP="004B3393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7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2 876,68 </w:t>
      </w:r>
      <w:r w:rsidRPr="009B109A">
        <w:t xml:space="preserve">руб.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2 876,68</w:t>
      </w:r>
      <w:r w:rsidRPr="004C3AC6">
        <w:t>/</w:t>
      </w:r>
      <w:r>
        <w:t>8</w:t>
      </w:r>
      <w:r w:rsidRPr="004C3AC6">
        <w:t>=</w:t>
      </w:r>
      <w:r>
        <w:t>359,58</w:t>
      </w:r>
      <w:r w:rsidRPr="004C3AC6">
        <w:t xml:space="preserve"> руб.</w:t>
      </w:r>
    </w:p>
    <w:p w:rsidR="004B3393" w:rsidRDefault="004B3393" w:rsidP="004B3393">
      <w:pPr>
        <w:jc w:val="center"/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4B3393" w:rsidRPr="004C3AC6" w:rsidRDefault="004B3393" w:rsidP="004B3393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468,18</w:t>
      </w:r>
      <w:r w:rsidRPr="00C22F8F">
        <w:rPr>
          <w:b/>
        </w:rPr>
        <w:t xml:space="preserve"> руб.</w:t>
      </w:r>
    </w:p>
    <w:p w:rsidR="004B3393" w:rsidRPr="004C3AC6" w:rsidRDefault="004B3393" w:rsidP="004B3393">
      <w:pPr>
        <w:jc w:val="center"/>
      </w:pP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4B3393" w:rsidRDefault="004B3393" w:rsidP="004B339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4B3393" w:rsidRPr="009B109A" w:rsidRDefault="004B3393" w:rsidP="004B339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4B3393" w:rsidRPr="00C22F8F" w:rsidRDefault="004B3393" w:rsidP="004B3393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both"/>
      </w:pPr>
      <w:r w:rsidRPr="009B109A">
        <w:t>МР – средняя рыночная цена на соответствующий товар;</w:t>
      </w:r>
    </w:p>
    <w:p w:rsidR="004B3393" w:rsidRPr="009B109A" w:rsidRDefault="004B3393" w:rsidP="004B339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4B3393" w:rsidRDefault="004B3393" w:rsidP="004B339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4B3393" w:rsidRPr="009B109A" w:rsidRDefault="004B3393" w:rsidP="004B3393">
      <w:pPr>
        <w:jc w:val="both"/>
      </w:pPr>
    </w:p>
    <w:p w:rsidR="004B3393" w:rsidRDefault="004B3393" w:rsidP="004B3393">
      <w:pPr>
        <w:jc w:val="both"/>
      </w:pPr>
      <w:r>
        <w:t>МР= 1000 + 218 = 1218,00 руб.</w:t>
      </w:r>
    </w:p>
    <w:p w:rsidR="004B3393" w:rsidRPr="009B109A" w:rsidRDefault="004B3393" w:rsidP="004B3393">
      <w:pPr>
        <w:jc w:val="both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А</w:t>
      </w:r>
      <w:r>
        <w:rPr>
          <w:b/>
        </w:rPr>
        <w:t>ит</w:t>
      </w:r>
      <w:r w:rsidR="002B69DC" w:rsidRPr="002B69DC">
        <w:rPr>
          <w:vertAlign w:val="subscript"/>
        </w:rPr>
        <w:t>1д</w:t>
      </w:r>
      <w:r w:rsidR="002B69DC">
        <w:rPr>
          <w:vertAlign w:val="subscript"/>
        </w:rPr>
        <w:t>р</w:t>
      </w:r>
      <w:r w:rsidR="002B69DC" w:rsidRPr="002B69DC">
        <w:rPr>
          <w:vertAlign w:val="subscript"/>
        </w:rPr>
        <w:t>п</w:t>
      </w:r>
      <w:r w:rsidR="002B69DC">
        <w:rPr>
          <w:b/>
        </w:rPr>
        <w:t xml:space="preserve"> </w:t>
      </w:r>
      <w:r>
        <w:rPr>
          <w:b/>
        </w:rPr>
        <w:t xml:space="preserve">= 1218,00 </w:t>
      </w:r>
      <w:r w:rsidRPr="009B109A">
        <w:rPr>
          <w:b/>
        </w:rPr>
        <w:t>/</w:t>
      </w:r>
      <w:r>
        <w:rPr>
          <w:b/>
        </w:rPr>
        <w:t xml:space="preserve"> </w:t>
      </w:r>
      <w:r w:rsidRPr="009B109A">
        <w:rPr>
          <w:b/>
        </w:rPr>
        <w:t xml:space="preserve">(1*1) = </w:t>
      </w:r>
      <w:r>
        <w:rPr>
          <w:b/>
        </w:rPr>
        <w:t>1 218,00</w:t>
      </w:r>
      <w:r w:rsidRPr="009B109A">
        <w:rPr>
          <w:b/>
        </w:rPr>
        <w:t>руб.</w:t>
      </w:r>
    </w:p>
    <w:p w:rsidR="004B3393" w:rsidRPr="009B109A" w:rsidRDefault="004B3393" w:rsidP="004B3393">
      <w:pPr>
        <w:jc w:val="both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both"/>
      </w:pPr>
      <w:proofErr w:type="gramStart"/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4B3393" w:rsidRPr="009B109A" w:rsidRDefault="004B3393" w:rsidP="004B3393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4B3393" w:rsidRPr="009B109A" w:rsidRDefault="004B3393" w:rsidP="004B3393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2B69DC" w:rsidRDefault="002B69DC" w:rsidP="002B69DC">
      <w:pPr>
        <w:pStyle w:val="a6"/>
        <w:numPr>
          <w:ilvl w:val="0"/>
          <w:numId w:val="6"/>
        </w:numPr>
        <w:jc w:val="both"/>
      </w:pPr>
      <w:r>
        <w:t xml:space="preserve">Представление в департамент </w:t>
      </w:r>
      <w:r w:rsidR="00AD2B5D">
        <w:t>документов при повторном обращении</w:t>
      </w:r>
      <w:bookmarkStart w:id="0" w:name="_GoBack"/>
      <w:bookmarkEnd w:id="0"/>
      <w:r>
        <w:t>:</w:t>
      </w:r>
    </w:p>
    <w:p w:rsidR="002B69DC" w:rsidRDefault="002B69DC" w:rsidP="002B69DC">
      <w:pPr>
        <w:pStyle w:val="a6"/>
        <w:ind w:left="0" w:firstLine="567"/>
        <w:jc w:val="both"/>
      </w:pPr>
      <w:r>
        <w:t>- действующая редакция Порядка: заявка и копия протокола общего собрания собственников на одну дворовую территорию, для расчета принимаем количество заявок для одного получателя субсидии – 10 дворовых территорий</w:t>
      </w:r>
    </w:p>
    <w:p w:rsidR="002B69DC" w:rsidRPr="00B20593" w:rsidRDefault="002B69DC" w:rsidP="002B69DC">
      <w:pPr>
        <w:jc w:val="center"/>
      </w:pPr>
      <w:r w:rsidRPr="00B20593">
        <w:t>И</w:t>
      </w:r>
      <w:r w:rsidRPr="00B20593">
        <w:rPr>
          <w:vertAlign w:val="subscript"/>
        </w:rPr>
        <w:t>ИТ1дрп</w:t>
      </w:r>
      <w:r w:rsidRPr="00B20593">
        <w:t xml:space="preserve"> = 1 * 468,18 + 1 218 = 1 686,18 руб.</w:t>
      </w:r>
    </w:p>
    <w:p w:rsidR="002B69DC" w:rsidRPr="009B109A" w:rsidRDefault="002B69DC" w:rsidP="002B69DC">
      <w:pPr>
        <w:jc w:val="center"/>
      </w:pPr>
    </w:p>
    <w:p w:rsidR="002B69DC" w:rsidRPr="009B109A" w:rsidRDefault="002B69DC" w:rsidP="002B69DC">
      <w:pPr>
        <w:pStyle w:val="a6"/>
        <w:ind w:left="0" w:firstLine="567"/>
        <w:jc w:val="both"/>
      </w:pPr>
      <w:r>
        <w:t>- предлагаемая редакция: исправленная копия протокола общего собрания собственников, для расчета принимаем – 3 протокола на 3 дворовых территории.</w:t>
      </w:r>
    </w:p>
    <w:p w:rsidR="002B69DC" w:rsidRPr="00B20593" w:rsidRDefault="002B69DC" w:rsidP="002B69DC">
      <w:pPr>
        <w:jc w:val="center"/>
      </w:pPr>
      <w:r w:rsidRPr="00B20593">
        <w:t>И</w:t>
      </w:r>
      <w:r w:rsidRPr="00B20593">
        <w:rPr>
          <w:vertAlign w:val="subscript"/>
        </w:rPr>
        <w:t>ИТ1прп</w:t>
      </w:r>
      <w:r w:rsidRPr="00B20593">
        <w:t xml:space="preserve"> = 0,2 * 468,18 </w:t>
      </w:r>
      <w:r w:rsidR="008362EB" w:rsidRPr="00B20593">
        <w:t>+ 1 218 = 1</w:t>
      </w:r>
      <w:r w:rsidR="008362EB">
        <w:t> 311,64</w:t>
      </w:r>
      <w:r w:rsidR="008362EB" w:rsidRPr="00B20593">
        <w:t xml:space="preserve"> руб.</w:t>
      </w:r>
    </w:p>
    <w:p w:rsidR="0065413E" w:rsidRPr="00B20593" w:rsidRDefault="0065413E" w:rsidP="002B69DC">
      <w:pPr>
        <w:jc w:val="center"/>
      </w:pPr>
    </w:p>
    <w:p w:rsidR="0065413E" w:rsidRDefault="0065413E" w:rsidP="005F4B3C">
      <w:pPr>
        <w:ind w:firstLine="567"/>
        <w:jc w:val="both"/>
      </w:pPr>
      <w:r w:rsidRPr="00B20593">
        <w:rPr>
          <w:b/>
        </w:rPr>
        <w:t>Сокращение</w:t>
      </w:r>
      <w:r>
        <w:t xml:space="preserve"> информационных издержек по предлагаемой редакции проекта составляет </w:t>
      </w:r>
      <w:r w:rsidR="008362EB" w:rsidRPr="008362EB">
        <w:rPr>
          <w:b/>
        </w:rPr>
        <w:t>374,54</w:t>
      </w:r>
      <w:r w:rsidRPr="008362EB">
        <w:rPr>
          <w:b/>
        </w:rPr>
        <w:t xml:space="preserve"> руб</w:t>
      </w:r>
      <w:r>
        <w:t>.</w:t>
      </w:r>
      <w:r w:rsidR="005F4B3C">
        <w:t xml:space="preserve"> (1686,18</w:t>
      </w:r>
      <w:r w:rsidR="00B20593">
        <w:t>руб.</w:t>
      </w:r>
      <w:r w:rsidR="005F4B3C">
        <w:t>-</w:t>
      </w:r>
      <w:r w:rsidR="008362EB">
        <w:t>1311,64</w:t>
      </w:r>
      <w:r w:rsidR="00B20593">
        <w:t>руб.</w:t>
      </w:r>
      <w:r w:rsidR="005F4B3C">
        <w:t>)</w:t>
      </w:r>
      <w:r>
        <w:t xml:space="preserve"> для одного получателя субсидии</w:t>
      </w:r>
      <w:r w:rsidR="005F4B3C">
        <w:t xml:space="preserve">, для 4 получателей субсидии в 2018 году – </w:t>
      </w:r>
      <w:r w:rsidR="008362EB">
        <w:t>1 498,16</w:t>
      </w:r>
      <w:r w:rsidR="005F4B3C">
        <w:t xml:space="preserve"> руб.</w:t>
      </w:r>
    </w:p>
    <w:p w:rsidR="005F4B3C" w:rsidRPr="0065413E" w:rsidRDefault="005F4B3C" w:rsidP="005F4B3C">
      <w:pPr>
        <w:ind w:firstLine="567"/>
        <w:jc w:val="both"/>
      </w:pPr>
    </w:p>
    <w:p w:rsidR="002B69DC" w:rsidRDefault="002B69DC" w:rsidP="002B69DC">
      <w:pPr>
        <w:pStyle w:val="a6"/>
        <w:numPr>
          <w:ilvl w:val="0"/>
          <w:numId w:val="6"/>
        </w:numPr>
        <w:ind w:left="0" w:firstLine="567"/>
        <w:jc w:val="both"/>
      </w:pPr>
      <w:r>
        <w:t xml:space="preserve">Согласование акта </w:t>
      </w:r>
      <w:r w:rsidR="00DD5983">
        <w:t>рабочей комиссии</w:t>
      </w:r>
      <w:r>
        <w:t xml:space="preserve"> с представителями общественных организаций</w:t>
      </w:r>
    </w:p>
    <w:p w:rsidR="004B3393" w:rsidRPr="00B20593" w:rsidRDefault="004B3393" w:rsidP="004B3393">
      <w:pPr>
        <w:jc w:val="center"/>
      </w:pPr>
      <w:r w:rsidRPr="00B20593">
        <w:t>И</w:t>
      </w:r>
      <w:r w:rsidRPr="00B20593">
        <w:rPr>
          <w:vertAlign w:val="subscript"/>
        </w:rPr>
        <w:t>ИТ</w:t>
      </w:r>
      <w:r w:rsidR="00B20593">
        <w:rPr>
          <w:vertAlign w:val="subscript"/>
        </w:rPr>
        <w:t>2прп</w:t>
      </w:r>
      <w:r w:rsidRPr="00B20593">
        <w:t xml:space="preserve">= </w:t>
      </w:r>
      <w:r w:rsidR="0065413E" w:rsidRPr="00B20593">
        <w:t>2</w:t>
      </w:r>
      <w:r w:rsidRPr="00B20593">
        <w:t xml:space="preserve"> * 468,18 = </w:t>
      </w:r>
      <w:r w:rsidR="0065413E" w:rsidRPr="00B20593">
        <w:t>936,36</w:t>
      </w:r>
      <w:r w:rsidRPr="00B20593">
        <w:t xml:space="preserve"> руб.</w:t>
      </w:r>
    </w:p>
    <w:p w:rsidR="004B3393" w:rsidRPr="00B20593" w:rsidRDefault="004B3393" w:rsidP="004B3393">
      <w:pPr>
        <w:jc w:val="center"/>
      </w:pPr>
    </w:p>
    <w:p w:rsidR="004B3393" w:rsidRDefault="005F4B3C" w:rsidP="004B3393">
      <w:pPr>
        <w:ind w:firstLine="708"/>
        <w:jc w:val="both"/>
      </w:pPr>
      <w:r>
        <w:t>И</w:t>
      </w:r>
      <w:r w:rsidR="004B3393" w:rsidRPr="009B109A">
        <w:t xml:space="preserve">нформационные издержки </w:t>
      </w:r>
      <w:r>
        <w:t xml:space="preserve">по согласованию акта </w:t>
      </w:r>
      <w:r w:rsidR="00DD5983">
        <w:t>рабочей комиссии</w:t>
      </w:r>
      <w:r>
        <w:t xml:space="preserve"> </w:t>
      </w:r>
      <w:r w:rsidR="00DD5983">
        <w:br/>
      </w:r>
      <w:r>
        <w:t xml:space="preserve">с представителями общественных организаций для одного </w:t>
      </w:r>
      <w:r w:rsidR="004B3393">
        <w:t xml:space="preserve">получателя субсидии </w:t>
      </w:r>
      <w:r w:rsidR="004B3393" w:rsidRPr="009B109A">
        <w:t xml:space="preserve">составят </w:t>
      </w:r>
      <w:r w:rsidRPr="00B20593">
        <w:rPr>
          <w:b/>
        </w:rPr>
        <w:t>936,36</w:t>
      </w:r>
      <w:r w:rsidR="004B3393" w:rsidRPr="00B20593">
        <w:rPr>
          <w:b/>
        </w:rPr>
        <w:t xml:space="preserve"> руб.</w:t>
      </w:r>
      <w:r w:rsidR="004B3393">
        <w:t xml:space="preserve">, </w:t>
      </w:r>
      <w:r w:rsidR="004B3393" w:rsidRPr="005F4B3C">
        <w:t>для</w:t>
      </w:r>
      <w:r w:rsidR="004B3393" w:rsidRPr="000164D3">
        <w:rPr>
          <w:b/>
        </w:rPr>
        <w:t xml:space="preserve"> </w:t>
      </w:r>
      <w:r>
        <w:t>4 получателей субсидии в 2018 году</w:t>
      </w:r>
      <w:r>
        <w:rPr>
          <w:b/>
        </w:rPr>
        <w:t xml:space="preserve"> </w:t>
      </w:r>
      <w:r w:rsidRPr="00B20593">
        <w:t>3 745,44</w:t>
      </w:r>
      <w:r w:rsidR="004B3393" w:rsidRPr="00B20593">
        <w:t xml:space="preserve"> руб.</w:t>
      </w:r>
    </w:p>
    <w:p w:rsidR="004B3393" w:rsidRDefault="004B3393" w:rsidP="004B3393">
      <w:pPr>
        <w:ind w:firstLine="708"/>
        <w:jc w:val="both"/>
      </w:pPr>
    </w:p>
    <w:p w:rsidR="005F4B3C" w:rsidRPr="009B109A" w:rsidRDefault="005F4B3C" w:rsidP="005F4B3C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  <w:t xml:space="preserve">на финансовое обеспечение (возмещение) затрат по благоустройству дворовых территорий многоквартирных домов в размере 67 327 543,98 руб. </w:t>
      </w:r>
    </w:p>
    <w:p w:rsidR="004B3393" w:rsidRPr="009B109A" w:rsidRDefault="00B20593" w:rsidP="004B3393">
      <w:pPr>
        <w:ind w:firstLine="708"/>
        <w:jc w:val="both"/>
      </w:pPr>
      <w:r>
        <w:t xml:space="preserve">По двум изменениям обязанностей получателей субсидии расходы </w:t>
      </w:r>
      <w:r w:rsidR="008362EB">
        <w:br/>
      </w:r>
      <w:r>
        <w:t xml:space="preserve">для одного получателя субсидии в 2018 году </w:t>
      </w:r>
      <w:r w:rsidR="008362EB">
        <w:rPr>
          <w:b/>
        </w:rPr>
        <w:t xml:space="preserve">увеличиваются </w:t>
      </w:r>
      <w:r w:rsidRPr="00B20593">
        <w:rPr>
          <w:b/>
        </w:rPr>
        <w:t xml:space="preserve">на </w:t>
      </w:r>
      <w:r w:rsidR="008362EB">
        <w:rPr>
          <w:b/>
        </w:rPr>
        <w:t>561,82</w:t>
      </w:r>
      <w:r w:rsidRPr="00B20593">
        <w:rPr>
          <w:b/>
        </w:rPr>
        <w:t xml:space="preserve"> руб.</w:t>
      </w:r>
      <w:r>
        <w:t xml:space="preserve"> (936,36руб. </w:t>
      </w:r>
      <w:r w:rsidR="008362EB">
        <w:t>–</w:t>
      </w:r>
      <w:r w:rsidRPr="00B20593">
        <w:t xml:space="preserve"> </w:t>
      </w:r>
      <w:r w:rsidR="008362EB">
        <w:t>374,54</w:t>
      </w:r>
      <w:r>
        <w:t xml:space="preserve">руб.), для 4 получателей – на </w:t>
      </w:r>
      <w:r w:rsidR="008362EB">
        <w:t>2 247,28</w:t>
      </w:r>
      <w:r>
        <w:t xml:space="preserve"> руб.</w:t>
      </w:r>
    </w:p>
    <w:p w:rsidR="007167E0" w:rsidRPr="004B3393" w:rsidRDefault="007167E0" w:rsidP="004B3393"/>
    <w:sectPr w:rsidR="007167E0" w:rsidRPr="004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D77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D72"/>
    <w:multiLevelType w:val="hybridMultilevel"/>
    <w:tmpl w:val="843C7834"/>
    <w:lvl w:ilvl="0" w:tplc="FBB4D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5B7F09"/>
    <w:multiLevelType w:val="hybridMultilevel"/>
    <w:tmpl w:val="8A0690CA"/>
    <w:lvl w:ilvl="0" w:tplc="D92C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D5B86"/>
    <w:multiLevelType w:val="hybridMultilevel"/>
    <w:tmpl w:val="9A368798"/>
    <w:lvl w:ilvl="0" w:tplc="2F4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B03F73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A395A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04AB"/>
    <w:multiLevelType w:val="hybridMultilevel"/>
    <w:tmpl w:val="7DD2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3"/>
    <w:rsid w:val="002B69DC"/>
    <w:rsid w:val="0039101A"/>
    <w:rsid w:val="004B3393"/>
    <w:rsid w:val="004E6F77"/>
    <w:rsid w:val="005F4B3C"/>
    <w:rsid w:val="00601B71"/>
    <w:rsid w:val="0065413E"/>
    <w:rsid w:val="006B417D"/>
    <w:rsid w:val="007167E0"/>
    <w:rsid w:val="00791551"/>
    <w:rsid w:val="0079772F"/>
    <w:rsid w:val="008362EB"/>
    <w:rsid w:val="00995B6A"/>
    <w:rsid w:val="00A113D1"/>
    <w:rsid w:val="00AD2B5D"/>
    <w:rsid w:val="00B021E3"/>
    <w:rsid w:val="00B103EA"/>
    <w:rsid w:val="00B20593"/>
    <w:rsid w:val="00B92475"/>
    <w:rsid w:val="00C800EE"/>
    <w:rsid w:val="00C963AB"/>
    <w:rsid w:val="00D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DFA-F720-47D1-BE60-6245543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3393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0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0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8</cp:revision>
  <cp:lastPrinted>2018-04-27T07:09:00Z</cp:lastPrinted>
  <dcterms:created xsi:type="dcterms:W3CDTF">2018-04-09T10:36:00Z</dcterms:created>
  <dcterms:modified xsi:type="dcterms:W3CDTF">2018-04-28T05:43:00Z</dcterms:modified>
</cp:coreProperties>
</file>