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31.10.2018 по 02.11.2018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31.10.2018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ул.Нижневартовское шоссе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31.10.2018,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01.11.2018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ул.Мелик-Карамова 18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ул.Мечникова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ул.Терешковой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Финский пос., ул.Глухова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Юность пос.ул.Шушенская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01.11.2018,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02.11.2018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Восход 21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МО-94 пос., ул.Кольцевая 22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Таёжный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ул.Мелик-Карамова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ул.Нагорная 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ул.Энтузиастов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кошка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Юность пос.ул.Шушенская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02.11.2018,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31.10.2018 по 02.11.2018,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