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  <w:proofErr w:type="gramEnd"/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C79" w:rsidRDefault="001136F0" w:rsidP="000E65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</w:t>
      </w:r>
      <w:r w:rsidR="005D50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1C79" w:rsidRDefault="001136F0" w:rsidP="000E65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1136F0" w:rsidRDefault="001136F0" w:rsidP="000E65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от 07.05.2018 № 3227 </w:t>
      </w:r>
    </w:p>
    <w:p w:rsidR="00FD1C79" w:rsidRDefault="001136F0" w:rsidP="000E65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D1C7A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0E6571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положени</w:t>
      </w:r>
      <w:r w:rsidR="001C55EE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0E6571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1C79" w:rsidRDefault="0010780F" w:rsidP="00726B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расче</w:t>
      </w:r>
      <w:r w:rsidR="00C638F7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</w:t>
      </w:r>
      <w:r w:rsidR="00E56F89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размера </w:t>
      </w:r>
      <w:r w:rsidR="000E6571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платы </w:t>
      </w:r>
    </w:p>
    <w:p w:rsidR="00FD1C79" w:rsidRDefault="000E6571" w:rsidP="000E65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пользование жилым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AA6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D1C7A" w:rsidRPr="009D698F" w:rsidRDefault="002339BC" w:rsidP="000E65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B0184F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C55EE" w:rsidRPr="001D1C7A" w:rsidRDefault="001C55EE" w:rsidP="001C55E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8F7" w:rsidRPr="001D1C7A" w:rsidRDefault="00C638F7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2804E7" w:rsidP="00B24D79">
      <w:pPr>
        <w:pStyle w:val="1"/>
        <w:ind w:firstLine="708"/>
        <w:jc w:val="both"/>
        <w:rPr>
          <w:rFonts w:eastAsiaTheme="minorEastAsia"/>
          <w:sz w:val="28"/>
          <w:szCs w:val="28"/>
        </w:rPr>
      </w:pPr>
      <w:r w:rsidRPr="009D2558">
        <w:rPr>
          <w:rFonts w:eastAsiaTheme="minorEastAsia"/>
          <w:sz w:val="28"/>
          <w:szCs w:val="28"/>
        </w:rPr>
        <w:t xml:space="preserve">В соответствии </w:t>
      </w:r>
      <w:r w:rsidR="00D90EA8" w:rsidRPr="00D90EA8">
        <w:rPr>
          <w:rFonts w:eastAsiaTheme="minorEastAsia"/>
          <w:sz w:val="28"/>
          <w:szCs w:val="28"/>
        </w:rPr>
        <w:t>с</w:t>
      </w:r>
      <w:r w:rsidR="006F637F" w:rsidRPr="00D90EA8">
        <w:rPr>
          <w:rFonts w:eastAsiaTheme="minorEastAsia"/>
          <w:sz w:val="28"/>
          <w:szCs w:val="28"/>
        </w:rPr>
        <w:t xml:space="preserve"> </w:t>
      </w:r>
      <w:r w:rsidR="000413BA">
        <w:rPr>
          <w:rFonts w:eastAsiaTheme="minorEastAsia"/>
          <w:sz w:val="28"/>
          <w:szCs w:val="28"/>
        </w:rPr>
        <w:t xml:space="preserve">распоряжением </w:t>
      </w:r>
      <w:r w:rsidR="006F637F">
        <w:rPr>
          <w:rFonts w:eastAsiaTheme="minorEastAsia"/>
          <w:sz w:val="28"/>
          <w:szCs w:val="28"/>
        </w:rPr>
        <w:t xml:space="preserve">Администрации города </w:t>
      </w:r>
      <w:r w:rsidR="000413BA">
        <w:rPr>
          <w:rFonts w:eastAsiaTheme="minorEastAsia"/>
          <w:sz w:val="28"/>
          <w:szCs w:val="28"/>
        </w:rPr>
        <w:t xml:space="preserve">от 30.12.2005 </w:t>
      </w:r>
      <w:r w:rsidR="003C01B9">
        <w:rPr>
          <w:rFonts w:eastAsiaTheme="minorEastAsia"/>
          <w:sz w:val="28"/>
          <w:szCs w:val="28"/>
        </w:rPr>
        <w:t xml:space="preserve">               </w:t>
      </w:r>
      <w:r w:rsidR="000413BA">
        <w:rPr>
          <w:rFonts w:eastAsiaTheme="minorEastAsia"/>
          <w:sz w:val="28"/>
          <w:szCs w:val="28"/>
        </w:rPr>
        <w:t>№ 3686 «Об утверждении Регламента Администрации города»:</w:t>
      </w:r>
    </w:p>
    <w:p w:rsidR="00A20049" w:rsidRPr="000A5F4B" w:rsidRDefault="000413BA" w:rsidP="001136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07.05.2018 № 3227 </w:t>
      </w:r>
      <w:r w:rsidR="0060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60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1136F0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положений о порядке расчета размера платы за пользование жилым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136F0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ями </w:t>
      </w:r>
      <w:r w:rsidR="001136F0" w:rsidRPr="009D6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жилищного фонда</w:t>
      </w:r>
      <w:r w:rsidR="00113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0A5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295838" w:rsidRPr="000A5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0A5F4B" w:rsidRPr="000A5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20049" w:rsidRPr="000A5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93661" w:rsidRPr="003D4BD9" w:rsidRDefault="00594CE0" w:rsidP="001136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3D4BD9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F5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аблиц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55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 w:rsidR="00B25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93661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</w:t>
      </w:r>
      <w:r w:rsidR="00FF5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193661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постановлению после слов «Черный Мыс» дополнить словами «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93661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Медвежий Угол»</w:t>
      </w:r>
      <w:r w:rsidR="00FB7C9B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7C9B" w:rsidRDefault="003D4BD9" w:rsidP="001136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594CE0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F5552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аблиц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5552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FF55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C9B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FF5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FB7C9B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к постановлению после слов «Черный Мыс» дополнить словами «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B7C9B" w:rsidRPr="003D4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Медвежий Угол».</w:t>
      </w:r>
    </w:p>
    <w:p w:rsidR="003D4BD9" w:rsidRDefault="003D4BD9" w:rsidP="003D4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Pr="00DA0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67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аблиц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A0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приложения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постановлению 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D1C79" w:rsidRPr="00253822" w:rsidRDefault="003C01B9" w:rsidP="003C01B9">
      <w:pPr>
        <w:widowControl w:val="0"/>
        <w:autoSpaceDE w:val="0"/>
        <w:autoSpaceDN w:val="0"/>
        <w:adjustRightInd w:val="0"/>
        <w:spacing w:after="0" w:line="240" w:lineRule="auto"/>
        <w:ind w:right="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D1C79" w:rsidRPr="002538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D1C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</w:p>
    <w:p w:rsidR="00FD1C79" w:rsidRDefault="00FD1C79" w:rsidP="00FD1C79">
      <w:pPr>
        <w:pStyle w:val="1"/>
        <w:rPr>
          <w:rFonts w:eastAsiaTheme="minorEastAsia"/>
          <w:sz w:val="28"/>
          <w:szCs w:val="28"/>
        </w:rPr>
      </w:pPr>
      <w:r w:rsidRPr="003E1643">
        <w:rPr>
          <w:rFonts w:eastAsiaTheme="minorEastAsia"/>
          <w:sz w:val="28"/>
          <w:szCs w:val="28"/>
        </w:rPr>
        <w:t>Коэффициент, характеризующи</w:t>
      </w:r>
      <w:r>
        <w:rPr>
          <w:rFonts w:eastAsiaTheme="minorEastAsia"/>
          <w:sz w:val="28"/>
          <w:szCs w:val="28"/>
        </w:rPr>
        <w:t>й</w:t>
      </w:r>
      <w:r w:rsidRPr="003E164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благоустройство</w:t>
      </w:r>
      <w:r w:rsidRPr="003E164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дома (К</w:t>
      </w:r>
      <w:r w:rsidRPr="000D263B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)</w:t>
      </w:r>
    </w:p>
    <w:p w:rsidR="00FD1C79" w:rsidRPr="00FD1C79" w:rsidRDefault="00FD1C79" w:rsidP="00FD1C79">
      <w:pPr>
        <w:rPr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FD1C79" w:rsidRPr="008E16CC" w:rsidTr="003C01B9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 благоустройства дома (общежития)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D1C79" w:rsidRPr="00E12F87" w:rsidRDefault="00FD1C79" w:rsidP="004437C1">
            <w:pPr>
              <w:pStyle w:val="aa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r w:rsidRPr="00E12F87">
              <w:rPr>
                <w:rFonts w:ascii="Times New Roman" w:eastAsiaTheme="minorEastAsia" w:hAnsi="Times New Roman" w:cs="Times New Roman"/>
                <w:sz w:val="26"/>
                <w:szCs w:val="26"/>
              </w:rPr>
              <w:t>(К</w:t>
            </w:r>
            <w:r w:rsidRPr="00E12F87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E12F87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Pr="00E1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D1C79" w:rsidRPr="008E16CC" w:rsidTr="003C01B9">
        <w:trPr>
          <w:trHeight w:val="4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С лифтом и мусоропроводом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0,854</w:t>
            </w:r>
          </w:p>
        </w:tc>
      </w:tr>
      <w:tr w:rsidR="00FD1C79" w:rsidRPr="008E16CC" w:rsidTr="003C01B9">
        <w:trPr>
          <w:trHeight w:val="5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С лифтом без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0,838</w:t>
            </w:r>
          </w:p>
        </w:tc>
      </w:tr>
      <w:tr w:rsidR="00FD1C79" w:rsidRPr="008E16CC" w:rsidTr="003C01B9">
        <w:trPr>
          <w:trHeight w:val="4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Без лифта с мусоропроводом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0,816</w:t>
            </w:r>
          </w:p>
        </w:tc>
      </w:tr>
      <w:tr w:rsidR="00FD1C79" w:rsidRPr="008E16CC" w:rsidTr="003C01B9">
        <w:trPr>
          <w:trHeight w:val="4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Без лифта и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0,800</w:t>
            </w:r>
          </w:p>
        </w:tc>
      </w:tr>
    </w:tbl>
    <w:p w:rsidR="00FD1C79" w:rsidRDefault="003D4BD9" w:rsidP="00FD1C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1.4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</w:t>
      </w:r>
      <w:r w:rsidRPr="00DA0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аблиц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A0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приложения 2 к постановлению </w:t>
      </w:r>
      <w:r w:rsidR="00FD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D1C79" w:rsidRDefault="00FD1C79" w:rsidP="00FD1C79">
      <w:pPr>
        <w:widowControl w:val="0"/>
        <w:autoSpaceDE w:val="0"/>
        <w:autoSpaceDN w:val="0"/>
        <w:adjustRightInd w:val="0"/>
        <w:spacing w:after="0" w:line="240" w:lineRule="auto"/>
        <w:ind w:left="8346" w:right="276" w:firstLine="15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D1C79" w:rsidRPr="00253822" w:rsidRDefault="00FD1C79" w:rsidP="003C01B9">
      <w:pPr>
        <w:widowControl w:val="0"/>
        <w:autoSpaceDE w:val="0"/>
        <w:autoSpaceDN w:val="0"/>
        <w:adjustRightInd w:val="0"/>
        <w:spacing w:after="0" w:line="240" w:lineRule="auto"/>
        <w:ind w:left="8346" w:right="276" w:hanging="2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38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FD1C79" w:rsidRDefault="00FD1C79" w:rsidP="00FD1C79">
      <w:pPr>
        <w:pStyle w:val="1"/>
        <w:rPr>
          <w:rFonts w:eastAsiaTheme="minorEastAsia"/>
          <w:sz w:val="28"/>
          <w:szCs w:val="28"/>
        </w:rPr>
      </w:pPr>
      <w:r w:rsidRPr="003E1643">
        <w:rPr>
          <w:rFonts w:eastAsiaTheme="minorEastAsia"/>
          <w:sz w:val="28"/>
          <w:szCs w:val="28"/>
        </w:rPr>
        <w:t>Коэффициент, характеризующи</w:t>
      </w:r>
      <w:r>
        <w:rPr>
          <w:rFonts w:eastAsiaTheme="minorEastAsia"/>
          <w:sz w:val="28"/>
          <w:szCs w:val="28"/>
        </w:rPr>
        <w:t>й</w:t>
      </w:r>
      <w:r w:rsidRPr="003E164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благоустройство</w:t>
      </w:r>
      <w:r w:rsidRPr="003E164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дома (К</w:t>
      </w:r>
      <w:r w:rsidRPr="000D263B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)</w:t>
      </w:r>
    </w:p>
    <w:p w:rsidR="00FD1C79" w:rsidRPr="00FD1C79" w:rsidRDefault="00FD1C79" w:rsidP="00FD1C79">
      <w:pPr>
        <w:rPr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FD1C79" w:rsidRPr="008E16CC" w:rsidTr="003C01B9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 благоустройства дома (общежития)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1C79" w:rsidRPr="00E12F87" w:rsidRDefault="00FD1C79" w:rsidP="004437C1">
            <w:pPr>
              <w:pStyle w:val="aa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r w:rsidRPr="00E12F87">
              <w:rPr>
                <w:rFonts w:ascii="Times New Roman" w:eastAsiaTheme="minorEastAsia" w:hAnsi="Times New Roman" w:cs="Times New Roman"/>
                <w:sz w:val="26"/>
                <w:szCs w:val="26"/>
              </w:rPr>
              <w:t>(К</w:t>
            </w:r>
            <w:r w:rsidRPr="00E12F87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E12F87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Pr="00E1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D1C79" w:rsidRPr="008E16CC" w:rsidTr="003C01B9">
        <w:trPr>
          <w:trHeight w:val="4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С лифтом и мусоропроводом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0,854</w:t>
            </w:r>
          </w:p>
        </w:tc>
      </w:tr>
      <w:tr w:rsidR="00FD1C79" w:rsidRPr="008E16CC" w:rsidTr="003C01B9">
        <w:trPr>
          <w:trHeight w:val="5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С лифтом без мусоропровода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0,838</w:t>
            </w:r>
          </w:p>
        </w:tc>
      </w:tr>
      <w:tr w:rsidR="00FD1C79" w:rsidRPr="008E16CC" w:rsidTr="003C01B9">
        <w:trPr>
          <w:trHeight w:val="4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Без лифта с мусоропроводом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0,816</w:t>
            </w:r>
          </w:p>
        </w:tc>
      </w:tr>
      <w:tr w:rsidR="00FD1C79" w:rsidRPr="008E16CC" w:rsidTr="003C01B9">
        <w:trPr>
          <w:trHeight w:val="4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9" w:rsidRPr="008E16CC" w:rsidRDefault="00FD1C79" w:rsidP="004437C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Без лифта и мусоропровода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79" w:rsidRPr="008E16CC" w:rsidRDefault="00FD1C79" w:rsidP="004437C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6CC">
              <w:rPr>
                <w:rFonts w:ascii="Times New Roman" w:hAnsi="Times New Roman" w:cs="Times New Roman"/>
                <w:sz w:val="26"/>
                <w:szCs w:val="26"/>
              </w:rPr>
              <w:t>0,800</w:t>
            </w:r>
          </w:p>
        </w:tc>
      </w:tr>
    </w:tbl>
    <w:p w:rsidR="00487733" w:rsidRDefault="000413BA" w:rsidP="0048773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87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 п</w:t>
      </w:r>
      <w:r w:rsidR="005155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осле официального опубликования</w:t>
      </w:r>
      <w:r w:rsidR="000A5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01.07.2018</w:t>
      </w:r>
      <w:r w:rsidR="00487733" w:rsidRPr="004D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13BA" w:rsidRDefault="000413BA" w:rsidP="000413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и информационного обеспечения разместить</w:t>
      </w:r>
      <w:r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5" w:history="1">
        <w:r w:rsidRPr="009D22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портале</w:t>
        </w:r>
      </w:hyperlink>
      <w:r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0413BA" w:rsidRPr="001D1C7A" w:rsidRDefault="000413BA" w:rsidP="000413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bookmarkEnd w:id="0"/>
    <w:p w:rsidR="001D1C7A" w:rsidRPr="001D1C7A" w:rsidRDefault="000413B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1D1C7A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51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AA6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51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51F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 города Кривцова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Н.Н.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C5C" w:rsidRPr="001D1C7A" w:rsidRDefault="009F0C5C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27" w:rsidRDefault="004E55AB" w:rsidP="0051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="000E65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0D1C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D1C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В.Н. </w:t>
      </w:r>
      <w:r w:rsidR="000E65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Шувалов</w:t>
      </w:r>
    </w:p>
    <w:p w:rsidR="00924789" w:rsidRDefault="00924789" w:rsidP="0051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789" w:rsidRDefault="00924789" w:rsidP="0051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789" w:rsidRDefault="00924789" w:rsidP="0051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789" w:rsidRDefault="00924789" w:rsidP="0051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789" w:rsidRDefault="00924789" w:rsidP="0051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Default="00924789" w:rsidP="0051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9" w:rsidRPr="00924789" w:rsidRDefault="00924789" w:rsidP="005169D2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  <w:r w:rsidRPr="00924789">
        <w:rPr>
          <w:rFonts w:ascii="Times New Roman" w:hAnsi="Times New Roman" w:cs="Times New Roman"/>
        </w:rPr>
        <w:t>Королева Ю.В.</w:t>
      </w:r>
    </w:p>
    <w:p w:rsidR="00924789" w:rsidRPr="00924789" w:rsidRDefault="00924789" w:rsidP="005169D2">
      <w:pPr>
        <w:spacing w:after="0" w:line="240" w:lineRule="auto"/>
        <w:rPr>
          <w:rFonts w:ascii="Times New Roman" w:hAnsi="Times New Roman" w:cs="Times New Roman"/>
        </w:rPr>
      </w:pPr>
      <w:r w:rsidRPr="00924789">
        <w:rPr>
          <w:rFonts w:ascii="Times New Roman" w:hAnsi="Times New Roman" w:cs="Times New Roman"/>
        </w:rPr>
        <w:t>52-44-49</w:t>
      </w:r>
    </w:p>
    <w:sectPr w:rsidR="00924789" w:rsidRPr="00924789" w:rsidSect="003C01B9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32BE9"/>
    <w:rsid w:val="000340A0"/>
    <w:rsid w:val="000413BA"/>
    <w:rsid w:val="0004187E"/>
    <w:rsid w:val="00041A19"/>
    <w:rsid w:val="00080027"/>
    <w:rsid w:val="00080EF0"/>
    <w:rsid w:val="000A0C1B"/>
    <w:rsid w:val="000A5F4B"/>
    <w:rsid w:val="000B68A4"/>
    <w:rsid w:val="000D1CEE"/>
    <w:rsid w:val="000E25BB"/>
    <w:rsid w:val="000E6571"/>
    <w:rsid w:val="0010613D"/>
    <w:rsid w:val="0010780F"/>
    <w:rsid w:val="00111DF2"/>
    <w:rsid w:val="00113456"/>
    <w:rsid w:val="001136F0"/>
    <w:rsid w:val="001137D3"/>
    <w:rsid w:val="0013753F"/>
    <w:rsid w:val="00150E69"/>
    <w:rsid w:val="00155279"/>
    <w:rsid w:val="00156726"/>
    <w:rsid w:val="001730F6"/>
    <w:rsid w:val="00193661"/>
    <w:rsid w:val="001A2AB0"/>
    <w:rsid w:val="001C55EE"/>
    <w:rsid w:val="001D1C7A"/>
    <w:rsid w:val="001D6068"/>
    <w:rsid w:val="001E148D"/>
    <w:rsid w:val="002044D7"/>
    <w:rsid w:val="00226149"/>
    <w:rsid w:val="002339BC"/>
    <w:rsid w:val="00233A85"/>
    <w:rsid w:val="00240023"/>
    <w:rsid w:val="00242B22"/>
    <w:rsid w:val="00247005"/>
    <w:rsid w:val="00254695"/>
    <w:rsid w:val="002662BA"/>
    <w:rsid w:val="002804E7"/>
    <w:rsid w:val="00280D63"/>
    <w:rsid w:val="002821E7"/>
    <w:rsid w:val="00295838"/>
    <w:rsid w:val="00296D32"/>
    <w:rsid w:val="002A6399"/>
    <w:rsid w:val="002C0DC9"/>
    <w:rsid w:val="002D2936"/>
    <w:rsid w:val="002E7D25"/>
    <w:rsid w:val="002F1347"/>
    <w:rsid w:val="002F2C3E"/>
    <w:rsid w:val="002F2F60"/>
    <w:rsid w:val="0030328A"/>
    <w:rsid w:val="00305A71"/>
    <w:rsid w:val="00311E52"/>
    <w:rsid w:val="0032564E"/>
    <w:rsid w:val="00391805"/>
    <w:rsid w:val="003A298F"/>
    <w:rsid w:val="003B312F"/>
    <w:rsid w:val="003C01B9"/>
    <w:rsid w:val="003D4BD9"/>
    <w:rsid w:val="003E01FF"/>
    <w:rsid w:val="003F3483"/>
    <w:rsid w:val="003F458D"/>
    <w:rsid w:val="00417828"/>
    <w:rsid w:val="00432106"/>
    <w:rsid w:val="00442139"/>
    <w:rsid w:val="0045192D"/>
    <w:rsid w:val="004830F5"/>
    <w:rsid w:val="00487733"/>
    <w:rsid w:val="00491468"/>
    <w:rsid w:val="00494DBC"/>
    <w:rsid w:val="004D108B"/>
    <w:rsid w:val="004E55AB"/>
    <w:rsid w:val="004F0A32"/>
    <w:rsid w:val="005155C7"/>
    <w:rsid w:val="005169D2"/>
    <w:rsid w:val="00517C20"/>
    <w:rsid w:val="00521BD8"/>
    <w:rsid w:val="00535865"/>
    <w:rsid w:val="00537C0D"/>
    <w:rsid w:val="00565015"/>
    <w:rsid w:val="00594144"/>
    <w:rsid w:val="00594CE0"/>
    <w:rsid w:val="005B6EA5"/>
    <w:rsid w:val="005B7B81"/>
    <w:rsid w:val="005C3B32"/>
    <w:rsid w:val="005C65E9"/>
    <w:rsid w:val="005D500F"/>
    <w:rsid w:val="00600802"/>
    <w:rsid w:val="00604E1E"/>
    <w:rsid w:val="00616CEF"/>
    <w:rsid w:val="00656F5E"/>
    <w:rsid w:val="006620B3"/>
    <w:rsid w:val="00676893"/>
    <w:rsid w:val="00680C46"/>
    <w:rsid w:val="006A25D9"/>
    <w:rsid w:val="006C210C"/>
    <w:rsid w:val="006C3B0F"/>
    <w:rsid w:val="006E1F1C"/>
    <w:rsid w:val="006E5D3F"/>
    <w:rsid w:val="006F0F4E"/>
    <w:rsid w:val="006F637F"/>
    <w:rsid w:val="00706E2C"/>
    <w:rsid w:val="0071569A"/>
    <w:rsid w:val="00726BCC"/>
    <w:rsid w:val="007313EE"/>
    <w:rsid w:val="00747656"/>
    <w:rsid w:val="0075484C"/>
    <w:rsid w:val="0076325B"/>
    <w:rsid w:val="007646C0"/>
    <w:rsid w:val="00767D6B"/>
    <w:rsid w:val="0077163A"/>
    <w:rsid w:val="00782ECC"/>
    <w:rsid w:val="00793236"/>
    <w:rsid w:val="00795860"/>
    <w:rsid w:val="00797FB0"/>
    <w:rsid w:val="007A4BCC"/>
    <w:rsid w:val="007F34BE"/>
    <w:rsid w:val="00813F25"/>
    <w:rsid w:val="00846E3B"/>
    <w:rsid w:val="00850933"/>
    <w:rsid w:val="00861BC5"/>
    <w:rsid w:val="00864015"/>
    <w:rsid w:val="00865CBA"/>
    <w:rsid w:val="0088094F"/>
    <w:rsid w:val="008B025B"/>
    <w:rsid w:val="008E12CF"/>
    <w:rsid w:val="008F2A5C"/>
    <w:rsid w:val="00902E0F"/>
    <w:rsid w:val="0091563F"/>
    <w:rsid w:val="00915C1D"/>
    <w:rsid w:val="00924789"/>
    <w:rsid w:val="00931A71"/>
    <w:rsid w:val="00965F9B"/>
    <w:rsid w:val="009850C6"/>
    <w:rsid w:val="009A0002"/>
    <w:rsid w:val="009A5227"/>
    <w:rsid w:val="009A60B7"/>
    <w:rsid w:val="009B0109"/>
    <w:rsid w:val="009B4709"/>
    <w:rsid w:val="009D2558"/>
    <w:rsid w:val="009D698F"/>
    <w:rsid w:val="009F0C5C"/>
    <w:rsid w:val="00A044B7"/>
    <w:rsid w:val="00A102C4"/>
    <w:rsid w:val="00A11F8F"/>
    <w:rsid w:val="00A20049"/>
    <w:rsid w:val="00A34769"/>
    <w:rsid w:val="00A4319F"/>
    <w:rsid w:val="00A458F9"/>
    <w:rsid w:val="00A4619A"/>
    <w:rsid w:val="00A871C8"/>
    <w:rsid w:val="00A87DF4"/>
    <w:rsid w:val="00AA6840"/>
    <w:rsid w:val="00AD3A06"/>
    <w:rsid w:val="00B0184F"/>
    <w:rsid w:val="00B07070"/>
    <w:rsid w:val="00B24D79"/>
    <w:rsid w:val="00B2534D"/>
    <w:rsid w:val="00B25930"/>
    <w:rsid w:val="00B26C41"/>
    <w:rsid w:val="00B2784C"/>
    <w:rsid w:val="00B34863"/>
    <w:rsid w:val="00B46961"/>
    <w:rsid w:val="00B70198"/>
    <w:rsid w:val="00B70F6A"/>
    <w:rsid w:val="00B83B14"/>
    <w:rsid w:val="00BB4993"/>
    <w:rsid w:val="00BC2F03"/>
    <w:rsid w:val="00BD199E"/>
    <w:rsid w:val="00BE6C25"/>
    <w:rsid w:val="00BF3857"/>
    <w:rsid w:val="00C0326C"/>
    <w:rsid w:val="00C27D74"/>
    <w:rsid w:val="00C5141F"/>
    <w:rsid w:val="00C515EF"/>
    <w:rsid w:val="00C638F7"/>
    <w:rsid w:val="00C731AE"/>
    <w:rsid w:val="00C80971"/>
    <w:rsid w:val="00C82BD1"/>
    <w:rsid w:val="00C82E41"/>
    <w:rsid w:val="00C90EB0"/>
    <w:rsid w:val="00C92D92"/>
    <w:rsid w:val="00CB2CEF"/>
    <w:rsid w:val="00CD4214"/>
    <w:rsid w:val="00CE6046"/>
    <w:rsid w:val="00CF550B"/>
    <w:rsid w:val="00D00D6A"/>
    <w:rsid w:val="00D028EC"/>
    <w:rsid w:val="00D41AEE"/>
    <w:rsid w:val="00D863C6"/>
    <w:rsid w:val="00D90EA8"/>
    <w:rsid w:val="00DA0E30"/>
    <w:rsid w:val="00DA3643"/>
    <w:rsid w:val="00DA529A"/>
    <w:rsid w:val="00DC7038"/>
    <w:rsid w:val="00E22DDC"/>
    <w:rsid w:val="00E31A49"/>
    <w:rsid w:val="00E45CE8"/>
    <w:rsid w:val="00E51F88"/>
    <w:rsid w:val="00E56F89"/>
    <w:rsid w:val="00E741D7"/>
    <w:rsid w:val="00EB5CA3"/>
    <w:rsid w:val="00EC2AC9"/>
    <w:rsid w:val="00F139E8"/>
    <w:rsid w:val="00F1432A"/>
    <w:rsid w:val="00F1436C"/>
    <w:rsid w:val="00F24591"/>
    <w:rsid w:val="00F37426"/>
    <w:rsid w:val="00F45810"/>
    <w:rsid w:val="00F478E2"/>
    <w:rsid w:val="00F6361F"/>
    <w:rsid w:val="00F721A3"/>
    <w:rsid w:val="00F80447"/>
    <w:rsid w:val="00F8521D"/>
    <w:rsid w:val="00FA1A81"/>
    <w:rsid w:val="00FB7C9B"/>
    <w:rsid w:val="00FD1C79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0D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D293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D1C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D1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127</cp:revision>
  <cp:lastPrinted>2018-10-16T04:46:00Z</cp:lastPrinted>
  <dcterms:created xsi:type="dcterms:W3CDTF">2016-06-24T10:05:00Z</dcterms:created>
  <dcterms:modified xsi:type="dcterms:W3CDTF">2018-11-01T10:51:00Z</dcterms:modified>
</cp:coreProperties>
</file>